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0C8AC" w14:textId="77777777" w:rsidR="003B2DF6" w:rsidRDefault="003B2DF6" w:rsidP="00BF4BFE"/>
    <w:p w14:paraId="633F59EE" w14:textId="77777777" w:rsidR="003B2DF6" w:rsidRDefault="003B2DF6" w:rsidP="00BF4BFE"/>
    <w:p w14:paraId="1069EB96" w14:textId="77777777" w:rsidR="003B2DF6" w:rsidRDefault="003B2DF6" w:rsidP="00BF4BFE"/>
    <w:p w14:paraId="4A7F9117" w14:textId="77777777" w:rsidR="003B2DF6" w:rsidRDefault="003B2DF6" w:rsidP="00BF4BFE"/>
    <w:p w14:paraId="1AEDF0A8" w14:textId="77777777" w:rsidR="003B2DF6" w:rsidRDefault="003B2DF6" w:rsidP="00BF4BFE"/>
    <w:p w14:paraId="35361394" w14:textId="77777777" w:rsidR="003B2DF6" w:rsidRDefault="003B2DF6" w:rsidP="00BF4BFE"/>
    <w:p w14:paraId="7699F798" w14:textId="77777777" w:rsidR="003B2DF6" w:rsidRDefault="003B2DF6" w:rsidP="00BF4BFE"/>
    <w:p w14:paraId="0BBC7277" w14:textId="77777777" w:rsidR="003B2DF6" w:rsidRDefault="00DD759B">
      <w:pPr>
        <w:pStyle w:val="Tytu"/>
      </w:pPr>
      <w:fldSimple w:instr="TITLE \*MERGEFORMAT">
        <w:r>
          <w:t>RemoteView</w:t>
        </w:r>
      </w:fldSimple>
    </w:p>
    <w:p w14:paraId="577FF69A" w14:textId="77777777" w:rsidR="003B2DF6" w:rsidRDefault="003B2DF6" w:rsidP="00BF4BFE"/>
    <w:p w14:paraId="632454B3" w14:textId="77777777" w:rsidR="003B2DF6" w:rsidRDefault="003B2DF6" w:rsidP="00BF4BFE"/>
    <w:p w14:paraId="03D2404E" w14:textId="77777777" w:rsidR="003B2DF6" w:rsidRDefault="003B2DF6" w:rsidP="00BF4BFE"/>
    <w:p w14:paraId="33F9ABAE" w14:textId="77777777" w:rsidR="003B2DF6" w:rsidRDefault="003B2DF6" w:rsidP="00BF4BFE"/>
    <w:p w14:paraId="0C3C06A9" w14:textId="77777777" w:rsidR="003B2DF6" w:rsidRDefault="003B2DF6" w:rsidP="00BF4BFE"/>
    <w:p w14:paraId="75D829B4" w14:textId="77777777" w:rsidR="003B2DF6" w:rsidRDefault="003B2DF6" w:rsidP="00BF4BFE"/>
    <w:p w14:paraId="00C4D3F5" w14:textId="77777777" w:rsidR="003B2DF6" w:rsidRDefault="003B2DF6" w:rsidP="00BF4BFE"/>
    <w:p w14:paraId="1A041155" w14:textId="77777777" w:rsidR="003B2DF6" w:rsidRDefault="003B2DF6" w:rsidP="00BF4BFE"/>
    <w:p w14:paraId="2919AD9E" w14:textId="77777777" w:rsidR="003B2DF6" w:rsidRDefault="003B2DF6" w:rsidP="00BF4BFE"/>
    <w:p w14:paraId="59264D2B" w14:textId="77777777" w:rsidR="003B2DF6" w:rsidRDefault="003B2DF6" w:rsidP="00BF4BFE"/>
    <w:p w14:paraId="2D6B46BF" w14:textId="77777777" w:rsidR="003B2DF6" w:rsidRDefault="003B2DF6" w:rsidP="00BF4BFE"/>
    <w:p w14:paraId="0785E090" w14:textId="77777777" w:rsidR="003B2DF6" w:rsidRDefault="003B2DF6" w:rsidP="00BF4BFE"/>
    <w:p w14:paraId="36049941" w14:textId="77777777" w:rsidR="003B2DF6" w:rsidRDefault="003B2DF6" w:rsidP="00BF4BFE"/>
    <w:p w14:paraId="69781B24" w14:textId="77777777" w:rsidR="003B2DF6" w:rsidRDefault="00DD759B">
      <w:pPr>
        <w:pStyle w:val="Nagwek1"/>
      </w:pPr>
      <w:r>
        <w:br w:type="page"/>
      </w:r>
      <w:r>
        <w:lastRenderedPageBreak/>
        <w:t>Spis treści</w:t>
      </w:r>
    </w:p>
    <w:p w14:paraId="3FB62DB0" w14:textId="77777777" w:rsidR="003B2DF6" w:rsidRDefault="003B2DF6">
      <w:pPr>
        <w:widowControl w:val="0"/>
        <w:adjustRightInd w:val="0"/>
        <w:rPr>
          <w:sz w:val="24"/>
          <w:szCs w:val="24"/>
        </w:rPr>
      </w:pPr>
    </w:p>
    <w:p w14:paraId="4B038B35" w14:textId="77777777" w:rsidR="00BF4BFE" w:rsidRDefault="00DD759B">
      <w:pPr>
        <w:pStyle w:val="Spistreci1"/>
        <w:tabs>
          <w:tab w:val="right" w:leader="dot" w:pos="9396"/>
        </w:tabs>
        <w:rPr>
          <w:noProof/>
        </w:rPr>
      </w:pPr>
      <w:r>
        <w:rPr>
          <w:sz w:val="24"/>
          <w:szCs w:val="24"/>
        </w:rPr>
        <w:fldChar w:fldCharType="begin"/>
      </w:r>
      <w:r>
        <w:rPr>
          <w:sz w:val="24"/>
          <w:szCs w:val="24"/>
        </w:rPr>
        <w:instrText>TOC \f \*MERGEFORMAT</w:instrText>
      </w:r>
      <w:r>
        <w:rPr>
          <w:sz w:val="24"/>
          <w:szCs w:val="24"/>
        </w:rPr>
        <w:fldChar w:fldCharType="separate"/>
      </w:r>
      <w:r w:rsidR="00BF4BFE">
        <w:rPr>
          <w:noProof/>
        </w:rPr>
        <w:t>Dokumentacja API dostarczanego przez moduł RemoteView</w:t>
      </w:r>
      <w:r w:rsidR="00BF4BFE">
        <w:rPr>
          <w:noProof/>
        </w:rPr>
        <w:tab/>
      </w:r>
      <w:r w:rsidR="00BF4BFE">
        <w:rPr>
          <w:noProof/>
        </w:rPr>
        <w:fldChar w:fldCharType="begin"/>
      </w:r>
      <w:r w:rsidR="00BF4BFE">
        <w:rPr>
          <w:noProof/>
        </w:rPr>
        <w:instrText xml:space="preserve"> PAGEREF _Toc62483833 \h </w:instrText>
      </w:r>
      <w:r w:rsidR="00BF4BFE">
        <w:rPr>
          <w:noProof/>
        </w:rPr>
      </w:r>
      <w:r w:rsidR="00BF4BFE">
        <w:rPr>
          <w:noProof/>
        </w:rPr>
        <w:fldChar w:fldCharType="separate"/>
      </w:r>
      <w:r w:rsidR="00BF4BFE">
        <w:rPr>
          <w:noProof/>
        </w:rPr>
        <w:t>2</w:t>
      </w:r>
      <w:r w:rsidR="00BF4BFE">
        <w:rPr>
          <w:noProof/>
        </w:rPr>
        <w:fldChar w:fldCharType="end"/>
      </w:r>
    </w:p>
    <w:p w14:paraId="62005B06" w14:textId="77777777" w:rsidR="00BF4BFE" w:rsidRDefault="00BF4BFE">
      <w:pPr>
        <w:pStyle w:val="Spistreci1"/>
        <w:tabs>
          <w:tab w:val="right" w:leader="dot" w:pos="9396"/>
        </w:tabs>
        <w:rPr>
          <w:noProof/>
        </w:rPr>
      </w:pPr>
      <w:r>
        <w:rPr>
          <w:noProof/>
        </w:rPr>
        <w:t>Indeks grup</w:t>
      </w:r>
      <w:r>
        <w:rPr>
          <w:noProof/>
        </w:rPr>
        <w:tab/>
      </w:r>
      <w:r>
        <w:rPr>
          <w:noProof/>
        </w:rPr>
        <w:fldChar w:fldCharType="begin"/>
      </w:r>
      <w:r>
        <w:rPr>
          <w:noProof/>
        </w:rPr>
        <w:instrText xml:space="preserve"> PAGEREF _Toc62483834 \h </w:instrText>
      </w:r>
      <w:r>
        <w:rPr>
          <w:noProof/>
        </w:rPr>
      </w:r>
      <w:r>
        <w:rPr>
          <w:noProof/>
        </w:rPr>
        <w:fldChar w:fldCharType="separate"/>
      </w:r>
      <w:r>
        <w:rPr>
          <w:noProof/>
        </w:rPr>
        <w:t>3</w:t>
      </w:r>
      <w:r>
        <w:rPr>
          <w:noProof/>
        </w:rPr>
        <w:fldChar w:fldCharType="end"/>
      </w:r>
    </w:p>
    <w:p w14:paraId="42B0EF2A" w14:textId="77777777" w:rsidR="00BF4BFE" w:rsidRDefault="00BF4BFE">
      <w:pPr>
        <w:pStyle w:val="Spistreci1"/>
        <w:tabs>
          <w:tab w:val="right" w:leader="dot" w:pos="9396"/>
        </w:tabs>
        <w:rPr>
          <w:noProof/>
        </w:rPr>
      </w:pPr>
      <w:r>
        <w:rPr>
          <w:noProof/>
        </w:rPr>
        <w:t>Indeks plików</w:t>
      </w:r>
      <w:r>
        <w:rPr>
          <w:noProof/>
        </w:rPr>
        <w:tab/>
      </w:r>
      <w:r>
        <w:rPr>
          <w:noProof/>
        </w:rPr>
        <w:fldChar w:fldCharType="begin"/>
      </w:r>
      <w:r>
        <w:rPr>
          <w:noProof/>
        </w:rPr>
        <w:instrText xml:space="preserve"> PAGEREF _Toc62483835 \h </w:instrText>
      </w:r>
      <w:r>
        <w:rPr>
          <w:noProof/>
        </w:rPr>
      </w:r>
      <w:r>
        <w:rPr>
          <w:noProof/>
        </w:rPr>
        <w:fldChar w:fldCharType="separate"/>
      </w:r>
      <w:r>
        <w:rPr>
          <w:noProof/>
        </w:rPr>
        <w:t>4</w:t>
      </w:r>
      <w:r>
        <w:rPr>
          <w:noProof/>
        </w:rPr>
        <w:fldChar w:fldCharType="end"/>
      </w:r>
    </w:p>
    <w:p w14:paraId="18D3ED03" w14:textId="77777777" w:rsidR="00BF4BFE" w:rsidRDefault="00BF4BFE">
      <w:pPr>
        <w:pStyle w:val="Spistreci1"/>
        <w:tabs>
          <w:tab w:val="right" w:leader="dot" w:pos="9396"/>
        </w:tabs>
        <w:rPr>
          <w:noProof/>
        </w:rPr>
      </w:pPr>
      <w:r>
        <w:rPr>
          <w:noProof/>
        </w:rPr>
        <w:t>Dokumentacja grup</w:t>
      </w:r>
      <w:r>
        <w:rPr>
          <w:noProof/>
        </w:rPr>
        <w:tab/>
      </w:r>
      <w:r>
        <w:rPr>
          <w:noProof/>
        </w:rPr>
        <w:fldChar w:fldCharType="begin"/>
      </w:r>
      <w:r>
        <w:rPr>
          <w:noProof/>
        </w:rPr>
        <w:instrText xml:space="preserve"> PAGEREF _Toc62483836 \h </w:instrText>
      </w:r>
      <w:r>
        <w:rPr>
          <w:noProof/>
        </w:rPr>
      </w:r>
      <w:r>
        <w:rPr>
          <w:noProof/>
        </w:rPr>
        <w:fldChar w:fldCharType="separate"/>
      </w:r>
      <w:r>
        <w:rPr>
          <w:noProof/>
        </w:rPr>
        <w:t>5</w:t>
      </w:r>
      <w:r>
        <w:rPr>
          <w:noProof/>
        </w:rPr>
        <w:fldChar w:fldCharType="end"/>
      </w:r>
    </w:p>
    <w:p w14:paraId="15383BE6" w14:textId="77777777" w:rsidR="00BF4BFE" w:rsidRDefault="00BF4BFE">
      <w:pPr>
        <w:pStyle w:val="Spistreci2"/>
        <w:tabs>
          <w:tab w:val="right" w:leader="dot" w:pos="9396"/>
        </w:tabs>
        <w:rPr>
          <w:noProof/>
        </w:rPr>
      </w:pPr>
      <w:r>
        <w:rPr>
          <w:noProof/>
        </w:rPr>
        <w:t>Wartości globalne</w:t>
      </w:r>
      <w:r>
        <w:rPr>
          <w:noProof/>
        </w:rPr>
        <w:tab/>
      </w:r>
      <w:r>
        <w:rPr>
          <w:noProof/>
        </w:rPr>
        <w:fldChar w:fldCharType="begin"/>
      </w:r>
      <w:r>
        <w:rPr>
          <w:noProof/>
        </w:rPr>
        <w:instrText xml:space="preserve"> PAGEREF _Toc62483837 \h </w:instrText>
      </w:r>
      <w:r>
        <w:rPr>
          <w:noProof/>
        </w:rPr>
      </w:r>
      <w:r>
        <w:rPr>
          <w:noProof/>
        </w:rPr>
        <w:fldChar w:fldCharType="separate"/>
      </w:r>
      <w:r>
        <w:rPr>
          <w:noProof/>
        </w:rPr>
        <w:t>5</w:t>
      </w:r>
      <w:r>
        <w:rPr>
          <w:noProof/>
        </w:rPr>
        <w:fldChar w:fldCharType="end"/>
      </w:r>
    </w:p>
    <w:p w14:paraId="295E95B0" w14:textId="77777777" w:rsidR="00BF4BFE" w:rsidRDefault="00BF4BFE">
      <w:pPr>
        <w:pStyle w:val="Spistreci2"/>
        <w:tabs>
          <w:tab w:val="right" w:leader="dot" w:pos="9396"/>
        </w:tabs>
        <w:rPr>
          <w:noProof/>
        </w:rPr>
      </w:pPr>
      <w:r>
        <w:rPr>
          <w:noProof/>
        </w:rPr>
        <w:t>Typy</w:t>
      </w:r>
      <w:r>
        <w:rPr>
          <w:noProof/>
        </w:rPr>
        <w:tab/>
      </w:r>
      <w:r>
        <w:rPr>
          <w:noProof/>
        </w:rPr>
        <w:fldChar w:fldCharType="begin"/>
      </w:r>
      <w:r>
        <w:rPr>
          <w:noProof/>
        </w:rPr>
        <w:instrText xml:space="preserve"> PAGEREF _Toc62483838 \h </w:instrText>
      </w:r>
      <w:r>
        <w:rPr>
          <w:noProof/>
        </w:rPr>
      </w:r>
      <w:r>
        <w:rPr>
          <w:noProof/>
        </w:rPr>
        <w:fldChar w:fldCharType="separate"/>
      </w:r>
      <w:r>
        <w:rPr>
          <w:noProof/>
        </w:rPr>
        <w:t>5</w:t>
      </w:r>
      <w:r>
        <w:rPr>
          <w:noProof/>
        </w:rPr>
        <w:fldChar w:fldCharType="end"/>
      </w:r>
    </w:p>
    <w:p w14:paraId="2CA13E15" w14:textId="77777777" w:rsidR="00BF4BFE" w:rsidRDefault="00BF4BFE">
      <w:pPr>
        <w:pStyle w:val="Spistreci2"/>
        <w:tabs>
          <w:tab w:val="right" w:leader="dot" w:pos="9396"/>
        </w:tabs>
        <w:rPr>
          <w:noProof/>
        </w:rPr>
      </w:pPr>
      <w:r>
        <w:rPr>
          <w:noProof/>
        </w:rPr>
        <w:t>Funkcje inicjalizacyjne i połączeniowe</w:t>
      </w:r>
      <w:r>
        <w:rPr>
          <w:noProof/>
        </w:rPr>
        <w:tab/>
      </w:r>
      <w:r>
        <w:rPr>
          <w:noProof/>
        </w:rPr>
        <w:fldChar w:fldCharType="begin"/>
      </w:r>
      <w:r>
        <w:rPr>
          <w:noProof/>
        </w:rPr>
        <w:instrText xml:space="preserve"> PAGEREF _Toc62483839 \h </w:instrText>
      </w:r>
      <w:r>
        <w:rPr>
          <w:noProof/>
        </w:rPr>
      </w:r>
      <w:r>
        <w:rPr>
          <w:noProof/>
        </w:rPr>
        <w:fldChar w:fldCharType="separate"/>
      </w:r>
      <w:r>
        <w:rPr>
          <w:noProof/>
        </w:rPr>
        <w:t>7</w:t>
      </w:r>
      <w:r>
        <w:rPr>
          <w:noProof/>
        </w:rPr>
        <w:fldChar w:fldCharType="end"/>
      </w:r>
    </w:p>
    <w:p w14:paraId="40D7677F" w14:textId="77777777" w:rsidR="00BF4BFE" w:rsidRDefault="00BF4BFE">
      <w:pPr>
        <w:pStyle w:val="Spistreci2"/>
        <w:tabs>
          <w:tab w:val="right" w:leader="dot" w:pos="9396"/>
        </w:tabs>
        <w:rPr>
          <w:noProof/>
        </w:rPr>
      </w:pPr>
      <w:r>
        <w:rPr>
          <w:noProof/>
        </w:rPr>
        <w:t>Funkcje odtwarzacza</w:t>
      </w:r>
      <w:r>
        <w:rPr>
          <w:noProof/>
        </w:rPr>
        <w:tab/>
      </w:r>
      <w:r>
        <w:rPr>
          <w:noProof/>
        </w:rPr>
        <w:fldChar w:fldCharType="begin"/>
      </w:r>
      <w:r>
        <w:rPr>
          <w:noProof/>
        </w:rPr>
        <w:instrText xml:space="preserve"> PAGEREF _Toc62483840 \h </w:instrText>
      </w:r>
      <w:r>
        <w:rPr>
          <w:noProof/>
        </w:rPr>
      </w:r>
      <w:r>
        <w:rPr>
          <w:noProof/>
        </w:rPr>
        <w:fldChar w:fldCharType="separate"/>
      </w:r>
      <w:r>
        <w:rPr>
          <w:noProof/>
        </w:rPr>
        <w:t>14</w:t>
      </w:r>
      <w:r>
        <w:rPr>
          <w:noProof/>
        </w:rPr>
        <w:fldChar w:fldCharType="end"/>
      </w:r>
    </w:p>
    <w:p w14:paraId="22AA5200" w14:textId="77777777" w:rsidR="00BF4BFE" w:rsidRDefault="00BF4BFE">
      <w:pPr>
        <w:pStyle w:val="Spistreci1"/>
        <w:tabs>
          <w:tab w:val="right" w:leader="dot" w:pos="9396"/>
        </w:tabs>
        <w:rPr>
          <w:noProof/>
        </w:rPr>
      </w:pPr>
      <w:r>
        <w:rPr>
          <w:noProof/>
        </w:rPr>
        <w:t>Dokumentacja plików</w:t>
      </w:r>
      <w:r>
        <w:rPr>
          <w:noProof/>
        </w:rPr>
        <w:tab/>
      </w:r>
      <w:r>
        <w:rPr>
          <w:noProof/>
        </w:rPr>
        <w:fldChar w:fldCharType="begin"/>
      </w:r>
      <w:r>
        <w:rPr>
          <w:noProof/>
        </w:rPr>
        <w:instrText xml:space="preserve"> PAGEREF _Toc62483841 \h </w:instrText>
      </w:r>
      <w:r>
        <w:rPr>
          <w:noProof/>
        </w:rPr>
      </w:r>
      <w:r>
        <w:rPr>
          <w:noProof/>
        </w:rPr>
        <w:fldChar w:fldCharType="separate"/>
      </w:r>
      <w:r>
        <w:rPr>
          <w:noProof/>
        </w:rPr>
        <w:t>19</w:t>
      </w:r>
      <w:r>
        <w:rPr>
          <w:noProof/>
        </w:rPr>
        <w:fldChar w:fldCharType="end"/>
      </w:r>
    </w:p>
    <w:p w14:paraId="7B187BD3" w14:textId="77777777" w:rsidR="00BF4BFE" w:rsidRDefault="00BF4BFE">
      <w:pPr>
        <w:pStyle w:val="Spistreci2"/>
        <w:tabs>
          <w:tab w:val="right" w:leader="dot" w:pos="9396"/>
        </w:tabs>
        <w:rPr>
          <w:noProof/>
        </w:rPr>
      </w:pPr>
      <w:r>
        <w:rPr>
          <w:noProof/>
        </w:rPr>
        <w:t>RemoteView.h</w:t>
      </w:r>
      <w:r>
        <w:rPr>
          <w:noProof/>
        </w:rPr>
        <w:tab/>
      </w:r>
      <w:r>
        <w:rPr>
          <w:noProof/>
        </w:rPr>
        <w:fldChar w:fldCharType="begin"/>
      </w:r>
      <w:r>
        <w:rPr>
          <w:noProof/>
        </w:rPr>
        <w:instrText xml:space="preserve"> PAGEREF _Toc62483842 \h </w:instrText>
      </w:r>
      <w:r>
        <w:rPr>
          <w:noProof/>
        </w:rPr>
      </w:r>
      <w:r>
        <w:rPr>
          <w:noProof/>
        </w:rPr>
        <w:fldChar w:fldCharType="separate"/>
      </w:r>
      <w:r>
        <w:rPr>
          <w:noProof/>
        </w:rPr>
        <w:t>19</w:t>
      </w:r>
      <w:r>
        <w:rPr>
          <w:noProof/>
        </w:rPr>
        <w:fldChar w:fldCharType="end"/>
      </w:r>
    </w:p>
    <w:p w14:paraId="755345D6" w14:textId="77777777" w:rsidR="00BF4BFE" w:rsidRDefault="00BF4BFE">
      <w:pPr>
        <w:pStyle w:val="Spistreci1"/>
        <w:tabs>
          <w:tab w:val="right" w:leader="dot" w:pos="9396"/>
        </w:tabs>
        <w:rPr>
          <w:noProof/>
        </w:rPr>
      </w:pPr>
      <w:r>
        <w:rPr>
          <w:noProof/>
        </w:rPr>
        <w:t>Indeks</w:t>
      </w:r>
      <w:r>
        <w:rPr>
          <w:noProof/>
        </w:rPr>
        <w:tab/>
      </w:r>
      <w:r>
        <w:rPr>
          <w:noProof/>
        </w:rPr>
        <w:fldChar w:fldCharType="begin"/>
      </w:r>
      <w:r>
        <w:rPr>
          <w:noProof/>
        </w:rPr>
        <w:instrText xml:space="preserve"> PAGEREF _Toc62483843 \h </w:instrText>
      </w:r>
      <w:r>
        <w:rPr>
          <w:noProof/>
        </w:rPr>
      </w:r>
      <w:r>
        <w:rPr>
          <w:noProof/>
        </w:rPr>
        <w:fldChar w:fldCharType="separate"/>
      </w:r>
      <w:r>
        <w:rPr>
          <w:noProof/>
        </w:rPr>
        <w:t>23</w:t>
      </w:r>
      <w:r>
        <w:rPr>
          <w:noProof/>
        </w:rPr>
        <w:fldChar w:fldCharType="end"/>
      </w:r>
    </w:p>
    <w:p w14:paraId="16AB0A12" w14:textId="77777777" w:rsidR="003B2DF6" w:rsidRDefault="00DD759B">
      <w:pPr>
        <w:widowControl w:val="0"/>
        <w:adjustRightInd w:val="0"/>
        <w:rPr>
          <w:sz w:val="24"/>
          <w:szCs w:val="24"/>
        </w:rPr>
      </w:pPr>
      <w:r>
        <w:rPr>
          <w:sz w:val="24"/>
          <w:szCs w:val="24"/>
        </w:rPr>
        <w:fldChar w:fldCharType="end"/>
      </w:r>
    </w:p>
    <w:p w14:paraId="3AAE1A99" w14:textId="77777777" w:rsidR="003B2DF6" w:rsidRDefault="003B2DF6">
      <w:pPr>
        <w:widowControl w:val="0"/>
        <w:adjustRightInd w:val="0"/>
        <w:rPr>
          <w:sz w:val="24"/>
          <w:szCs w:val="24"/>
        </w:rPr>
        <w:sectPr w:rsidR="003B2DF6">
          <w:footerReference w:type="default" r:id="rId11"/>
          <w:pgSz w:w="12240" w:h="15840"/>
          <w:pgMar w:top="1417" w:right="1417" w:bottom="1417" w:left="1417" w:header="708" w:footer="708" w:gutter="0"/>
          <w:pgNumType w:fmt="lowerRoman"/>
          <w:cols w:space="708"/>
          <w:noEndnote/>
        </w:sectPr>
      </w:pPr>
    </w:p>
    <w:p w14:paraId="443F330D" w14:textId="77777777" w:rsidR="003B2DF6" w:rsidRDefault="003B2DF6">
      <w:pPr>
        <w:widowControl w:val="0"/>
        <w:adjustRightInd w:val="0"/>
        <w:rPr>
          <w:sz w:val="24"/>
          <w:szCs w:val="24"/>
        </w:rPr>
        <w:sectPr w:rsidR="003B2DF6">
          <w:pgSz w:w="12240" w:h="15840"/>
          <w:pgMar w:top="1417" w:right="1417" w:bottom="1417" w:left="1417" w:header="708" w:footer="708" w:gutter="0"/>
          <w:pgNumType w:start="1"/>
          <w:cols w:space="708"/>
          <w:noEndnote/>
        </w:sectPr>
      </w:pPr>
    </w:p>
    <w:p w14:paraId="479660E6" w14:textId="77777777" w:rsidR="003B2DF6" w:rsidRDefault="003B2DF6">
      <w:pPr>
        <w:widowControl w:val="0"/>
        <w:adjustRightInd w:val="0"/>
        <w:rPr>
          <w:sz w:val="24"/>
          <w:szCs w:val="24"/>
        </w:rPr>
        <w:sectPr w:rsidR="003B2DF6">
          <w:footerReference w:type="default" r:id="rId12"/>
          <w:type w:val="continuous"/>
          <w:pgSz w:w="12240" w:h="15840"/>
          <w:pgMar w:top="1417" w:right="1417" w:bottom="1417" w:left="1417" w:header="708" w:footer="708" w:gutter="0"/>
          <w:cols w:space="708"/>
          <w:noEndnote/>
        </w:sectPr>
      </w:pPr>
    </w:p>
    <w:p w14:paraId="6F1035F6" w14:textId="77777777" w:rsidR="003B2DF6" w:rsidRDefault="00DD759B">
      <w:pPr>
        <w:pStyle w:val="Nagwek1"/>
      </w:pPr>
      <w:r>
        <w:lastRenderedPageBreak/>
        <w:t>Dokumentacja API dostarczanego przez moduł RemoteView</w:t>
      </w:r>
    </w:p>
    <w:p w14:paraId="5BF31979" w14:textId="77777777" w:rsidR="003B2DF6" w:rsidRDefault="00DD759B">
      <w:pPr>
        <w:pStyle w:val="BodyText"/>
      </w:pPr>
      <w:r>
        <w:rPr>
          <w:sz w:val="24"/>
          <w:szCs w:val="24"/>
        </w:rPr>
        <w:fldChar w:fldCharType="begin"/>
      </w:r>
      <w:r>
        <w:rPr>
          <w:sz w:val="24"/>
          <w:szCs w:val="24"/>
        </w:rPr>
        <w:instrText>tc "</w:instrText>
      </w:r>
      <w:bookmarkStart w:id="0" w:name="_Toc62483833"/>
      <w:r>
        <w:rPr>
          <w:sz w:val="24"/>
          <w:szCs w:val="24"/>
        </w:rPr>
        <w:instrText>Dokumentacja API dostarczanego przez moduł RemoteView</w:instrText>
      </w:r>
      <w:bookmarkEnd w:id="0"/>
      <w:r>
        <w:rPr>
          <w:sz w:val="24"/>
          <w:szCs w:val="24"/>
        </w:rPr>
        <w:instrText>"</w:instrText>
      </w:r>
      <w:r>
        <w:rPr>
          <w:sz w:val="24"/>
          <w:szCs w:val="24"/>
        </w:rPr>
        <w:fldChar w:fldCharType="end"/>
      </w:r>
      <w:r>
        <w:t>Moduł umożliwia odtwarzanie na żywo podglądu obrazu i dźwięku wybranych źródeł udostępnianych przez serwer strumieniujący. Lista tych źródeł dostępna jest po podłączeniu do serwera. Dodatkowo, moduł udostępnia również na bieżąco aktualne poziomy dźwięku rejestrowanego przez wszystkie źródła. Aktualnie moduł RemoteView umożliwia podłączenie do modułu AVUnit oraz do wideoterminala Comarch (CVT).</w:t>
      </w:r>
    </w:p>
    <w:p w14:paraId="18252195" w14:textId="77777777" w:rsidR="003B2DF6" w:rsidRDefault="00DD759B">
      <w:pPr>
        <w:pStyle w:val="BodyText"/>
      </w:pPr>
      <w:r>
        <w:t>Po pomyślnym pierwszym połączeniu do serwera strumieniującego moduł automatycznie wykrywa zerwanie połączenia. Moduł potrafi automatycznie wznowić połączenie oraz odtwarzanie obrazu i dźwięku w utworzonych wcześniej odtwarzaczach.</w:t>
      </w:r>
    </w:p>
    <w:p w14:paraId="638616CF" w14:textId="77777777" w:rsidR="003B2DF6" w:rsidRDefault="00DD759B">
      <w:pPr>
        <w:pStyle w:val="BodyText"/>
      </w:pPr>
      <w:r>
        <w:t xml:space="preserve">Aplikacja RECourt 2.0 wymaga 32 bitowego pliku DLL nazwanego RemoteView.dll, który udostępnia wszystkie funkcje opisane w niniejszym dokumencie. Aplikacja nie wymaga żadnego konkretnego protokołu do przesyłania danych; jest to wewnętrzny szczegół implementacyjny pomiędzy serwerem streamującym (AVUnit, CVT) a RemoteView. </w:t>
      </w:r>
    </w:p>
    <w:p w14:paraId="2A26008E" w14:textId="77777777" w:rsidR="003B2DF6" w:rsidRDefault="003B2DF6">
      <w:pPr>
        <w:widowControl w:val="0"/>
        <w:adjustRightInd w:val="0"/>
        <w:rPr>
          <w:sz w:val="24"/>
          <w:szCs w:val="24"/>
        </w:rPr>
        <w:sectPr w:rsidR="003B2DF6">
          <w:pgSz w:w="12240" w:h="15840"/>
          <w:pgMar w:top="1417" w:right="1417" w:bottom="1417" w:left="1417" w:header="708" w:footer="708" w:gutter="0"/>
          <w:cols w:space="708"/>
          <w:noEndnote/>
        </w:sectPr>
      </w:pPr>
    </w:p>
    <w:p w14:paraId="0EF01D02" w14:textId="77777777" w:rsidR="003B2DF6" w:rsidRDefault="00DD759B">
      <w:pPr>
        <w:pStyle w:val="Nagwek1"/>
      </w:pPr>
      <w:r>
        <w:lastRenderedPageBreak/>
        <w:t>Indeks grup</w:t>
      </w:r>
    </w:p>
    <w:p w14:paraId="2C958BE7" w14:textId="77777777" w:rsidR="003B2DF6" w:rsidRDefault="00DD759B">
      <w:pPr>
        <w:pStyle w:val="Nagwek2"/>
      </w:pPr>
      <w:r>
        <w:rPr>
          <w:sz w:val="24"/>
          <w:szCs w:val="24"/>
        </w:rPr>
        <w:fldChar w:fldCharType="begin"/>
      </w:r>
      <w:r>
        <w:rPr>
          <w:sz w:val="24"/>
          <w:szCs w:val="24"/>
        </w:rPr>
        <w:instrText>tc "</w:instrText>
      </w:r>
      <w:bookmarkStart w:id="1" w:name="_Toc62483834"/>
      <w:r>
        <w:rPr>
          <w:sz w:val="24"/>
          <w:szCs w:val="24"/>
        </w:rPr>
        <w:instrText>Indeks grup</w:instrText>
      </w:r>
      <w:bookmarkEnd w:id="1"/>
      <w:r>
        <w:rPr>
          <w:sz w:val="24"/>
          <w:szCs w:val="24"/>
        </w:rPr>
        <w:instrText>"</w:instrText>
      </w:r>
      <w:r>
        <w:rPr>
          <w:sz w:val="24"/>
          <w:szCs w:val="24"/>
        </w:rPr>
        <w:fldChar w:fldCharType="end"/>
      </w:r>
      <w:r>
        <w:t>Moduły</w:t>
      </w:r>
    </w:p>
    <w:p w14:paraId="0024DCE9" w14:textId="77777777" w:rsidR="003B2DF6" w:rsidRDefault="00DD759B">
      <w:pPr>
        <w:widowControl w:val="0"/>
        <w:adjustRightInd w:val="0"/>
        <w:rPr>
          <w:sz w:val="24"/>
          <w:szCs w:val="24"/>
        </w:rPr>
      </w:pPr>
      <w:r>
        <w:t>Tutaj znajduje się lista wszystkich grup:</w:t>
      </w:r>
    </w:p>
    <w:p w14:paraId="213B8EC5" w14:textId="77777777" w:rsidR="003B2DF6" w:rsidRDefault="00DD759B">
      <w:pPr>
        <w:pStyle w:val="LatexTOC1"/>
      </w:pPr>
      <w:r>
        <w:t>Wartości globalne</w:t>
      </w:r>
      <w:r>
        <w:tab/>
      </w:r>
      <w:fldSimple w:instr="PAGEREF AAAAAAAABQ \*MERGEFORMAT">
        <w:r w:rsidR="00BF4BFE">
          <w:rPr>
            <w:noProof/>
          </w:rPr>
          <w:t>5</w:t>
        </w:r>
      </w:fldSimple>
    </w:p>
    <w:p w14:paraId="04E0D0EC" w14:textId="77777777" w:rsidR="003B2DF6" w:rsidRDefault="00DD759B">
      <w:pPr>
        <w:pStyle w:val="LatexTOC1"/>
      </w:pPr>
      <w:r>
        <w:t>Typy</w:t>
      </w:r>
      <w:r>
        <w:tab/>
      </w:r>
      <w:fldSimple w:instr="PAGEREF AAAAAAAABS \*MERGEFORMAT">
        <w:r w:rsidR="00BF4BFE">
          <w:rPr>
            <w:noProof/>
          </w:rPr>
          <w:t>5</w:t>
        </w:r>
      </w:fldSimple>
    </w:p>
    <w:p w14:paraId="3FBB95D2" w14:textId="77777777" w:rsidR="003B2DF6" w:rsidRDefault="00DD759B">
      <w:pPr>
        <w:pStyle w:val="LatexTOC1"/>
      </w:pPr>
      <w:r>
        <w:t>Funkcje inicjalizacyjne i połączeniowe</w:t>
      </w:r>
      <w:r>
        <w:tab/>
      </w:r>
      <w:fldSimple w:instr="PAGEREF AAAAAAAABU \*MERGEFORMAT">
        <w:r w:rsidR="00BF4BFE">
          <w:rPr>
            <w:noProof/>
          </w:rPr>
          <w:t>7</w:t>
        </w:r>
      </w:fldSimple>
    </w:p>
    <w:p w14:paraId="1A6F79F3" w14:textId="77777777" w:rsidR="003B2DF6" w:rsidRDefault="00DD759B">
      <w:pPr>
        <w:pStyle w:val="LatexTOC1"/>
      </w:pPr>
      <w:r>
        <w:t>Funkcje odtwarzacza</w:t>
      </w:r>
      <w:r>
        <w:tab/>
      </w:r>
      <w:fldSimple w:instr="PAGEREF AAAAAAAABV \*MERGEFORMAT">
        <w:r w:rsidR="00BF4BFE">
          <w:rPr>
            <w:noProof/>
          </w:rPr>
          <w:t>14</w:t>
        </w:r>
      </w:fldSimple>
    </w:p>
    <w:p w14:paraId="41A61EE4" w14:textId="77777777" w:rsidR="003B2DF6" w:rsidRDefault="003B2DF6">
      <w:pPr>
        <w:widowControl w:val="0"/>
        <w:adjustRightInd w:val="0"/>
        <w:rPr>
          <w:sz w:val="24"/>
          <w:szCs w:val="24"/>
        </w:rPr>
        <w:sectPr w:rsidR="003B2DF6">
          <w:pgSz w:w="12240" w:h="15840"/>
          <w:pgMar w:top="1417" w:right="1417" w:bottom="1417" w:left="1417" w:header="708" w:footer="708" w:gutter="0"/>
          <w:cols w:space="708"/>
          <w:noEndnote/>
        </w:sectPr>
      </w:pPr>
    </w:p>
    <w:p w14:paraId="1CFBF2D6" w14:textId="77777777" w:rsidR="003B2DF6" w:rsidRDefault="00DD759B">
      <w:pPr>
        <w:pStyle w:val="Nagwek1"/>
      </w:pPr>
      <w:r>
        <w:lastRenderedPageBreak/>
        <w:t>Indeks plików</w:t>
      </w:r>
    </w:p>
    <w:p w14:paraId="089FC5B3" w14:textId="77777777" w:rsidR="003B2DF6" w:rsidRDefault="00DD759B">
      <w:pPr>
        <w:pStyle w:val="Nagwek2"/>
      </w:pPr>
      <w:r>
        <w:rPr>
          <w:sz w:val="24"/>
          <w:szCs w:val="24"/>
        </w:rPr>
        <w:fldChar w:fldCharType="begin"/>
      </w:r>
      <w:r>
        <w:rPr>
          <w:sz w:val="24"/>
          <w:szCs w:val="24"/>
        </w:rPr>
        <w:instrText>tc "</w:instrText>
      </w:r>
      <w:bookmarkStart w:id="2" w:name="_Toc62483835"/>
      <w:r>
        <w:rPr>
          <w:sz w:val="24"/>
          <w:szCs w:val="24"/>
        </w:rPr>
        <w:instrText>Indeks plików</w:instrText>
      </w:r>
      <w:bookmarkEnd w:id="2"/>
      <w:r>
        <w:rPr>
          <w:sz w:val="24"/>
          <w:szCs w:val="24"/>
        </w:rPr>
        <w:instrText>"</w:instrText>
      </w:r>
      <w:r>
        <w:rPr>
          <w:sz w:val="24"/>
          <w:szCs w:val="24"/>
        </w:rPr>
        <w:fldChar w:fldCharType="end"/>
      </w:r>
      <w:r>
        <w:t>Lista plików</w:t>
      </w:r>
    </w:p>
    <w:p w14:paraId="74702237" w14:textId="77777777" w:rsidR="003B2DF6" w:rsidRDefault="00DD759B">
      <w:pPr>
        <w:widowControl w:val="0"/>
        <w:adjustRightInd w:val="0"/>
        <w:rPr>
          <w:sz w:val="24"/>
          <w:szCs w:val="24"/>
        </w:rPr>
      </w:pPr>
      <w:r>
        <w:t>Tutaj znajduje się lista wszystkich udokumentowanych plików z ich krótkimi opisami:</w:t>
      </w:r>
    </w:p>
    <w:p w14:paraId="0CDD8F0C" w14:textId="77777777" w:rsidR="003B2DF6" w:rsidRDefault="00A95836">
      <w:pPr>
        <w:pStyle w:val="LatexTOC1"/>
      </w:pPr>
      <w:hyperlink w:anchor="AAAAAAAABN" w:history="1">
        <w:r w:rsidR="00DD759B">
          <w:rPr>
            <w:b/>
            <w:bCs/>
            <w:color w:val="0000FF"/>
            <w:u w:val="single"/>
          </w:rPr>
          <w:t>RemoteView.h</w:t>
        </w:r>
      </w:hyperlink>
      <w:r w:rsidR="00DD759B">
        <w:rPr>
          <w:b/>
          <w:bCs/>
        </w:rPr>
        <w:t xml:space="preserve"> (Plik zawierający publiczne API dla modułu RemoteView )</w:t>
      </w:r>
      <w:r w:rsidR="00DD759B">
        <w:t xml:space="preserve"> </w:t>
      </w:r>
      <w:r w:rsidR="00DD759B">
        <w:tab/>
      </w:r>
      <w:fldSimple w:instr="PAGEREF AAAAAAAABN \*MERGEFORMAT">
        <w:r w:rsidR="00BF4BFE">
          <w:rPr>
            <w:noProof/>
          </w:rPr>
          <w:t>19</w:t>
        </w:r>
      </w:fldSimple>
    </w:p>
    <w:p w14:paraId="2AC5649A" w14:textId="77777777" w:rsidR="003B2DF6" w:rsidRDefault="003B2DF6">
      <w:pPr>
        <w:pStyle w:val="LatexTOC1"/>
      </w:pPr>
    </w:p>
    <w:p w14:paraId="71B125FC" w14:textId="77777777" w:rsidR="003B2DF6" w:rsidRDefault="003B2DF6">
      <w:pPr>
        <w:widowControl w:val="0"/>
        <w:adjustRightInd w:val="0"/>
        <w:rPr>
          <w:sz w:val="24"/>
          <w:szCs w:val="24"/>
        </w:rPr>
        <w:sectPr w:rsidR="003B2DF6">
          <w:pgSz w:w="12240" w:h="15840"/>
          <w:pgMar w:top="1417" w:right="1417" w:bottom="1417" w:left="1417" w:header="708" w:footer="708" w:gutter="0"/>
          <w:cols w:space="708"/>
          <w:noEndnote/>
        </w:sectPr>
      </w:pPr>
    </w:p>
    <w:p w14:paraId="340B1DAC" w14:textId="77777777" w:rsidR="003B2DF6" w:rsidRDefault="00DD759B">
      <w:pPr>
        <w:pStyle w:val="Nagwek1"/>
      </w:pPr>
      <w:r>
        <w:lastRenderedPageBreak/>
        <w:t>Dokumentacja grup</w:t>
      </w:r>
      <w:r>
        <w:fldChar w:fldCharType="begin"/>
      </w:r>
      <w:r>
        <w:instrText>tc "</w:instrText>
      </w:r>
      <w:bookmarkStart w:id="3" w:name="_Toc62483836"/>
      <w:r>
        <w:instrText>Dokumentacja grup</w:instrText>
      </w:r>
      <w:bookmarkEnd w:id="3"/>
      <w:r>
        <w:instrText>"</w:instrText>
      </w:r>
      <w:r>
        <w:fldChar w:fldCharType="end"/>
      </w:r>
    </w:p>
    <w:p w14:paraId="297E2355" w14:textId="77777777" w:rsidR="003B2DF6" w:rsidRDefault="00DD759B">
      <w:pPr>
        <w:pStyle w:val="Nagwek2"/>
      </w:pPr>
      <w:r>
        <w:t>Wartości globalne</w:t>
      </w:r>
    </w:p>
    <w:p w14:paraId="671E312B" w14:textId="77777777" w:rsidR="003B2DF6" w:rsidRDefault="00DD759B">
      <w:pPr>
        <w:widowControl w:val="0"/>
        <w:adjustRightInd w:val="0"/>
        <w:rPr>
          <w:sz w:val="24"/>
          <w:szCs w:val="24"/>
        </w:rPr>
      </w:pPr>
      <w:r>
        <w:rPr>
          <w:sz w:val="24"/>
          <w:szCs w:val="24"/>
        </w:rPr>
        <w:fldChar w:fldCharType="begin"/>
      </w:r>
      <w:r>
        <w:rPr>
          <w:sz w:val="24"/>
          <w:szCs w:val="24"/>
        </w:rPr>
        <w:instrText>tc  \l 2 "</w:instrText>
      </w:r>
      <w:bookmarkStart w:id="4" w:name="_Toc62483837"/>
      <w:r>
        <w:rPr>
          <w:sz w:val="24"/>
          <w:szCs w:val="24"/>
        </w:rPr>
        <w:instrText>Wartości globalne</w:instrText>
      </w:r>
      <w:bookmarkEnd w:id="4"/>
      <w:r>
        <w:rPr>
          <w:sz w:val="24"/>
          <w:szCs w:val="24"/>
        </w:rPr>
        <w:instrText>"</w:instrText>
      </w:r>
      <w:r>
        <w:rPr>
          <w:sz w:val="24"/>
          <w:szCs w:val="24"/>
        </w:rPr>
        <w:fldChar w:fldCharType="end"/>
      </w:r>
      <w:r>
        <w:rPr>
          <w:sz w:val="24"/>
          <w:szCs w:val="24"/>
        </w:rPr>
        <w:fldChar w:fldCharType="begin"/>
      </w:r>
      <w:r>
        <w:rPr>
          <w:sz w:val="24"/>
          <w:szCs w:val="24"/>
        </w:rPr>
        <w:instrText>xe "Wartości globalne"</w:instrText>
      </w:r>
      <w:r>
        <w:rPr>
          <w:sz w:val="24"/>
          <w:szCs w:val="24"/>
        </w:rPr>
        <w:fldChar w:fldCharType="end"/>
      </w:r>
      <w:bookmarkStart w:id="5" w:name="AAAAAAAABQ"/>
      <w:bookmarkEnd w:id="5"/>
    </w:p>
    <w:p w14:paraId="0C512ECB" w14:textId="77777777" w:rsidR="003B2DF6" w:rsidRDefault="00DD759B">
      <w:pPr>
        <w:widowControl w:val="0"/>
        <w:adjustRightInd w:val="0"/>
        <w:rPr>
          <w:sz w:val="24"/>
          <w:szCs w:val="24"/>
        </w:rPr>
      </w:pPr>
      <w:r>
        <w:t xml:space="preserve">Wartości globalne wykorzystywane w module. </w:t>
      </w:r>
    </w:p>
    <w:p w14:paraId="217CD201" w14:textId="77777777" w:rsidR="003B2DF6" w:rsidRDefault="00DD759B">
      <w:pPr>
        <w:pStyle w:val="Nagwek3"/>
      </w:pPr>
      <w:r>
        <w:t>Definicje</w:t>
      </w:r>
    </w:p>
    <w:p w14:paraId="4C9122F0" w14:textId="77777777" w:rsidR="003B2DF6" w:rsidRDefault="00DD759B">
      <w:pPr>
        <w:pStyle w:val="ListBullet0"/>
      </w:pPr>
      <w:r>
        <w:t xml:space="preserve">#define </w:t>
      </w:r>
      <w:hyperlink w:anchor="AAAAAAAAAP" w:history="1">
        <w:r>
          <w:rPr>
            <w:color w:val="0000FF"/>
            <w:u w:val="single"/>
          </w:rPr>
          <w:t>RE_API</w:t>
        </w:r>
      </w:hyperlink>
      <w:bookmarkStart w:id="6" w:name="AAAAAAAAAP"/>
      <w:bookmarkEnd w:id="6"/>
    </w:p>
    <w:p w14:paraId="76F64254" w14:textId="77777777" w:rsidR="003B2DF6" w:rsidRDefault="00DD759B">
      <w:pPr>
        <w:pStyle w:val="ListContinue1"/>
        <w:rPr>
          <w:i/>
          <w:iCs/>
        </w:rPr>
      </w:pPr>
      <w:r>
        <w:rPr>
          <w:i/>
          <w:iCs/>
        </w:rPr>
        <w:t xml:space="preserve">Makro eksportujące funkcje API w bibliotece *.dll / *.so. </w:t>
      </w:r>
    </w:p>
    <w:p w14:paraId="605B74FE" w14:textId="77777777" w:rsidR="003B2DF6" w:rsidRDefault="00DD759B">
      <w:pPr>
        <w:pStyle w:val="ListBullet0"/>
      </w:pPr>
      <w:r>
        <w:t xml:space="preserve">#define </w:t>
      </w:r>
      <w:hyperlink w:anchor="AAAAAAAABO" w:history="1">
        <w:r>
          <w:rPr>
            <w:color w:val="0000FF"/>
            <w:u w:val="single"/>
          </w:rPr>
          <w:t>REMOTEVIEW_API_VERSION</w:t>
        </w:r>
      </w:hyperlink>
      <w:r>
        <w:t>  3</w:t>
      </w:r>
    </w:p>
    <w:p w14:paraId="2FA42471" w14:textId="77777777" w:rsidR="003B2DF6" w:rsidRDefault="00DD759B">
      <w:pPr>
        <w:pStyle w:val="ListContinue1"/>
        <w:rPr>
          <w:i/>
          <w:iCs/>
        </w:rPr>
      </w:pPr>
      <w:r>
        <w:rPr>
          <w:i/>
          <w:iCs/>
        </w:rPr>
        <w:t xml:space="preserve">Zmienna określająca wersję API. </w:t>
      </w:r>
    </w:p>
    <w:p w14:paraId="4716D9AB" w14:textId="77777777" w:rsidR="003B2DF6" w:rsidRDefault="003B2DF6">
      <w:pPr>
        <w:pBdr>
          <w:bottom w:val="single" w:sz="2" w:space="1" w:color="auto"/>
        </w:pBdr>
        <w:rPr>
          <w:sz w:val="24"/>
          <w:szCs w:val="24"/>
        </w:rPr>
      </w:pPr>
    </w:p>
    <w:p w14:paraId="52A94E0F" w14:textId="77777777" w:rsidR="003B2DF6" w:rsidRDefault="00DD759B">
      <w:pPr>
        <w:pStyle w:val="Nagwek3"/>
      </w:pPr>
      <w:r>
        <w:t>Opis szczegółowy</w:t>
      </w:r>
    </w:p>
    <w:p w14:paraId="44248697" w14:textId="77777777" w:rsidR="003B2DF6" w:rsidRDefault="00DD759B">
      <w:pPr>
        <w:pStyle w:val="BodyText"/>
      </w:pPr>
      <w:r>
        <w:t xml:space="preserve">Wartości globalne wykorzystywane w module. </w:t>
      </w:r>
    </w:p>
    <w:p w14:paraId="484C3356" w14:textId="77777777" w:rsidR="003B2DF6" w:rsidRDefault="003B2DF6">
      <w:pPr>
        <w:pStyle w:val="BodyText"/>
      </w:pPr>
    </w:p>
    <w:p w14:paraId="2E5A33F9" w14:textId="77777777" w:rsidR="003B2DF6" w:rsidRDefault="003B2DF6">
      <w:pPr>
        <w:pBdr>
          <w:bottom w:val="single" w:sz="2" w:space="1" w:color="auto"/>
        </w:pBdr>
        <w:rPr>
          <w:sz w:val="24"/>
          <w:szCs w:val="24"/>
        </w:rPr>
      </w:pPr>
    </w:p>
    <w:p w14:paraId="5588A71B" w14:textId="77777777" w:rsidR="003B2DF6" w:rsidRDefault="00DD759B">
      <w:pPr>
        <w:pStyle w:val="Nagwek3"/>
      </w:pPr>
      <w:r>
        <w:t>Dokumentacja definicji</w:t>
      </w:r>
    </w:p>
    <w:p w14:paraId="767F93DE" w14:textId="77777777" w:rsidR="003B2DF6" w:rsidRDefault="00DD759B">
      <w:pPr>
        <w:pStyle w:val="Nagwek4"/>
      </w:pPr>
      <w:r>
        <w:rPr>
          <w:sz w:val="24"/>
          <w:szCs w:val="24"/>
        </w:rPr>
        <w:fldChar w:fldCharType="begin"/>
      </w:r>
      <w:r>
        <w:rPr>
          <w:sz w:val="24"/>
          <w:szCs w:val="24"/>
        </w:rPr>
        <w:instrText>xe "REMOTEVIEW_API_VERSION:Wartości globalne"</w:instrText>
      </w:r>
      <w:r>
        <w:rPr>
          <w:sz w:val="24"/>
          <w:szCs w:val="24"/>
        </w:rPr>
        <w:fldChar w:fldCharType="end"/>
      </w:r>
      <w:r>
        <w:rPr>
          <w:sz w:val="24"/>
          <w:szCs w:val="24"/>
        </w:rPr>
        <w:fldChar w:fldCharType="begin"/>
      </w:r>
      <w:r>
        <w:rPr>
          <w:sz w:val="24"/>
          <w:szCs w:val="24"/>
        </w:rPr>
        <w:instrText>xe "Wartości globalne:REMOTEVIEW_API_VERSION"</w:instrText>
      </w:r>
      <w:r>
        <w:rPr>
          <w:sz w:val="24"/>
          <w:szCs w:val="24"/>
        </w:rPr>
        <w:fldChar w:fldCharType="end"/>
      </w:r>
      <w:r>
        <w:t>#define REMOTEVIEW_API_VERSION  3</w:t>
      </w:r>
    </w:p>
    <w:p w14:paraId="17589C6B" w14:textId="77777777" w:rsidR="003B2DF6" w:rsidRDefault="003B2DF6">
      <w:pPr>
        <w:pStyle w:val="ListContinue1"/>
      </w:pPr>
      <w:bookmarkStart w:id="7" w:name="AAAAAAAABO"/>
      <w:bookmarkEnd w:id="7"/>
    </w:p>
    <w:p w14:paraId="3D757695" w14:textId="77777777" w:rsidR="003B2DF6" w:rsidRDefault="00DD759B">
      <w:pPr>
        <w:pStyle w:val="ListContinue1"/>
      </w:pPr>
      <w:r>
        <w:t xml:space="preserve">Zmienna określająca wersję API. </w:t>
      </w:r>
    </w:p>
    <w:p w14:paraId="5E53176E" w14:textId="77777777" w:rsidR="003B2DF6" w:rsidRDefault="00DD759B">
      <w:pPr>
        <w:pStyle w:val="BodyText"/>
        <w:adjustRightInd/>
        <w:ind w:left="360"/>
      </w:pPr>
      <w:r>
        <w:t xml:space="preserve">Wersję tę należy porównać z wartością zwracaną przez funkcję </w:t>
      </w:r>
      <w:hyperlink w:anchor="AAAAAAAAAQ" w:history="1">
        <w:r>
          <w:rPr>
            <w:color w:val="0000FF"/>
            <w:u w:val="single"/>
          </w:rPr>
          <w:t>remoteview_api_version()</w:t>
        </w:r>
      </w:hyperlink>
      <w:r>
        <w:t>. Jeśli wartości te różnią się, nie należy używać tego modułu.</w:t>
      </w:r>
    </w:p>
    <w:p w14:paraId="34B6C6FB" w14:textId="77777777" w:rsidR="003B2DF6" w:rsidRDefault="00DD759B">
      <w:pPr>
        <w:pStyle w:val="Nagwek5"/>
        <w:ind w:left="360"/>
        <w:jc w:val="both"/>
      </w:pPr>
      <w:r>
        <w:t>Zobacz również:</w:t>
      </w:r>
    </w:p>
    <w:p w14:paraId="62FC53DD" w14:textId="77777777" w:rsidR="003B2DF6" w:rsidRDefault="00A95836">
      <w:pPr>
        <w:pStyle w:val="DescContinue2"/>
      </w:pPr>
      <w:hyperlink w:anchor="AAAAAAAAAQ" w:history="1">
        <w:r w:rsidR="00DD759B">
          <w:rPr>
            <w:color w:val="0000FF"/>
            <w:u w:val="single"/>
          </w:rPr>
          <w:t>remoteview_api_version</w:t>
        </w:r>
      </w:hyperlink>
      <w:r w:rsidR="00DD759B">
        <w:t xml:space="preserve"> </w:t>
      </w:r>
    </w:p>
    <w:p w14:paraId="052A2679" w14:textId="77777777" w:rsidR="003B2DF6" w:rsidRDefault="00DD759B">
      <w:pPr>
        <w:pStyle w:val="ListContinue1"/>
      </w:pPr>
      <w:r>
        <w:t xml:space="preserve">Definicja w linii </w:t>
      </w:r>
      <w:hyperlink w:anchor="AAAAAAAABR" w:history="1">
        <w:r>
          <w:rPr>
            <w:color w:val="0000FF"/>
            <w:u w:val="single"/>
          </w:rPr>
          <w:t>73</w:t>
        </w:r>
      </w:hyperlink>
      <w:r>
        <w:t xml:space="preserve"> pliku </w:t>
      </w:r>
      <w:hyperlink w:anchor="AAAAAAAABP" w:history="1">
        <w:r>
          <w:rPr>
            <w:color w:val="0000FF"/>
            <w:u w:val="single"/>
          </w:rPr>
          <w:t>RemoteView.h</w:t>
        </w:r>
      </w:hyperlink>
      <w:r>
        <w:t>.</w:t>
      </w:r>
    </w:p>
    <w:p w14:paraId="3D1293A0" w14:textId="77777777" w:rsidR="003B2DF6" w:rsidRDefault="003B2DF6">
      <w:pPr>
        <w:pStyle w:val="Nagwek4"/>
      </w:pPr>
    </w:p>
    <w:p w14:paraId="0CB6264A" w14:textId="77777777" w:rsidR="003B2DF6" w:rsidRDefault="00DD759B">
      <w:pPr>
        <w:pStyle w:val="Nagwek2"/>
      </w:pPr>
      <w:r>
        <w:t>Typy</w:t>
      </w:r>
    </w:p>
    <w:p w14:paraId="42E78B19" w14:textId="77777777" w:rsidR="003B2DF6" w:rsidRDefault="00DD759B">
      <w:pPr>
        <w:widowControl w:val="0"/>
        <w:adjustRightInd w:val="0"/>
        <w:rPr>
          <w:sz w:val="24"/>
          <w:szCs w:val="24"/>
        </w:rPr>
      </w:pPr>
      <w:r>
        <w:rPr>
          <w:sz w:val="24"/>
          <w:szCs w:val="24"/>
        </w:rPr>
        <w:fldChar w:fldCharType="begin"/>
      </w:r>
      <w:r>
        <w:rPr>
          <w:sz w:val="24"/>
          <w:szCs w:val="24"/>
        </w:rPr>
        <w:instrText>tc  \l 2 "</w:instrText>
      </w:r>
      <w:bookmarkStart w:id="8" w:name="_Toc62483838"/>
      <w:r>
        <w:rPr>
          <w:sz w:val="24"/>
          <w:szCs w:val="24"/>
        </w:rPr>
        <w:instrText>Typy</w:instrText>
      </w:r>
      <w:bookmarkEnd w:id="8"/>
      <w:r>
        <w:rPr>
          <w:sz w:val="24"/>
          <w:szCs w:val="24"/>
        </w:rPr>
        <w:instrText>"</w:instrText>
      </w:r>
      <w:r>
        <w:rPr>
          <w:sz w:val="24"/>
          <w:szCs w:val="24"/>
        </w:rPr>
        <w:fldChar w:fldCharType="end"/>
      </w:r>
      <w:r>
        <w:rPr>
          <w:sz w:val="24"/>
          <w:szCs w:val="24"/>
        </w:rPr>
        <w:fldChar w:fldCharType="begin"/>
      </w:r>
      <w:r>
        <w:rPr>
          <w:sz w:val="24"/>
          <w:szCs w:val="24"/>
        </w:rPr>
        <w:instrText>xe "Typy"</w:instrText>
      </w:r>
      <w:r>
        <w:rPr>
          <w:sz w:val="24"/>
          <w:szCs w:val="24"/>
        </w:rPr>
        <w:fldChar w:fldCharType="end"/>
      </w:r>
      <w:bookmarkStart w:id="9" w:name="AAAAAAAABS"/>
      <w:bookmarkEnd w:id="9"/>
    </w:p>
    <w:p w14:paraId="47D009FC" w14:textId="77777777" w:rsidR="003B2DF6" w:rsidRDefault="00DD759B">
      <w:pPr>
        <w:widowControl w:val="0"/>
        <w:adjustRightInd w:val="0"/>
        <w:rPr>
          <w:sz w:val="24"/>
          <w:szCs w:val="24"/>
        </w:rPr>
      </w:pPr>
      <w:r>
        <w:t xml:space="preserve">Typy wykorzystywane w module. </w:t>
      </w:r>
    </w:p>
    <w:p w14:paraId="131BE277" w14:textId="77777777" w:rsidR="003B2DF6" w:rsidRDefault="00DD759B">
      <w:pPr>
        <w:pStyle w:val="Nagwek3"/>
      </w:pPr>
      <w:r>
        <w:t>Definicje typów</w:t>
      </w:r>
    </w:p>
    <w:p w14:paraId="2FCBA182" w14:textId="77777777" w:rsidR="003B2DF6" w:rsidRDefault="00DD759B">
      <w:pPr>
        <w:pStyle w:val="ListBullet0"/>
      </w:pPr>
      <w:r>
        <w:t xml:space="preserve">typedef struct RemoteViewHandle_ * </w:t>
      </w:r>
      <w:hyperlink w:anchor="AAAAAAAAAN" w:history="1">
        <w:r>
          <w:rPr>
            <w:color w:val="0000FF"/>
            <w:u w:val="single"/>
          </w:rPr>
          <w:t>RemoteViewHandle</w:t>
        </w:r>
      </w:hyperlink>
      <w:bookmarkStart w:id="10" w:name="AAAAAAAAAN"/>
      <w:bookmarkEnd w:id="10"/>
    </w:p>
    <w:p w14:paraId="31FFCD7F" w14:textId="77777777" w:rsidR="003B2DF6" w:rsidRDefault="00DD759B">
      <w:pPr>
        <w:pStyle w:val="ListContinue1"/>
        <w:rPr>
          <w:i/>
          <w:iCs/>
        </w:rPr>
      </w:pPr>
      <w:r>
        <w:rPr>
          <w:i/>
          <w:iCs/>
        </w:rPr>
        <w:t xml:space="preserve">Uchwyt do obiektu RemoteView. </w:t>
      </w:r>
    </w:p>
    <w:p w14:paraId="3D7B4FBD" w14:textId="77777777" w:rsidR="003B2DF6" w:rsidRDefault="00DD759B">
      <w:pPr>
        <w:pStyle w:val="ListBullet0"/>
      </w:pPr>
      <w:r>
        <w:t xml:space="preserve">typedef struct RemoteViewPlayerHandle_ * </w:t>
      </w:r>
      <w:hyperlink w:anchor="AAAAAAAAAO" w:history="1">
        <w:r>
          <w:rPr>
            <w:color w:val="0000FF"/>
            <w:u w:val="single"/>
          </w:rPr>
          <w:t>RemoteViewPlayerHandle</w:t>
        </w:r>
      </w:hyperlink>
      <w:bookmarkStart w:id="11" w:name="AAAAAAAAAO"/>
      <w:bookmarkEnd w:id="11"/>
    </w:p>
    <w:p w14:paraId="3EAECDE4" w14:textId="77777777" w:rsidR="003B2DF6" w:rsidRDefault="00DD759B">
      <w:pPr>
        <w:pStyle w:val="ListContinue1"/>
        <w:rPr>
          <w:i/>
          <w:iCs/>
        </w:rPr>
      </w:pPr>
      <w:r>
        <w:rPr>
          <w:i/>
          <w:iCs/>
        </w:rPr>
        <w:t xml:space="preserve">Uchwyt do obiektu odtwarzacza, tworzonego przez obiekt RemoteView. </w:t>
      </w:r>
    </w:p>
    <w:p w14:paraId="531D8190" w14:textId="77777777" w:rsidR="003B2DF6" w:rsidRDefault="00DD759B">
      <w:pPr>
        <w:pStyle w:val="Nagwek3"/>
      </w:pPr>
      <w:r>
        <w:lastRenderedPageBreak/>
        <w:t>Wyliczenia</w:t>
      </w:r>
    </w:p>
    <w:p w14:paraId="2E005412" w14:textId="77777777" w:rsidR="003B2DF6" w:rsidRDefault="00DD759B">
      <w:pPr>
        <w:pStyle w:val="ListBullet0"/>
      </w:pPr>
      <w:r>
        <w:t xml:space="preserve">enum </w:t>
      </w:r>
      <w:hyperlink w:anchor="AAAAAAAAAA" w:history="1">
        <w:r>
          <w:rPr>
            <w:color w:val="0000FF"/>
            <w:u w:val="single"/>
          </w:rPr>
          <w:t>RemoteViewStatus</w:t>
        </w:r>
      </w:hyperlink>
      <w:r>
        <w:t xml:space="preserve"> { </w:t>
      </w:r>
      <w:hyperlink w:anchor="AAAAAAAAAB" w:history="1">
        <w:r>
          <w:rPr>
            <w:color w:val="0000FF"/>
            <w:u w:val="single"/>
          </w:rPr>
          <w:t>REMOTEVIEW_SUCCESS</w:t>
        </w:r>
      </w:hyperlink>
      <w:r>
        <w:t xml:space="preserve"> = 0, </w:t>
      </w:r>
      <w:hyperlink w:anchor="AAAAAAAAAC" w:history="1">
        <w:r>
          <w:rPr>
            <w:color w:val="0000FF"/>
            <w:u w:val="single"/>
          </w:rPr>
          <w:t>REMOTEVIEW_ERROR_INITIALIZATION_FAILED</w:t>
        </w:r>
      </w:hyperlink>
      <w:r>
        <w:t xml:space="preserve"> = -1, </w:t>
      </w:r>
      <w:hyperlink w:anchor="AAAAAAAAAD" w:history="1">
        <w:r>
          <w:rPr>
            <w:color w:val="0000FF"/>
            <w:u w:val="single"/>
          </w:rPr>
          <w:t>REMOTEVIEW_ERROR_NOT_INITIALIZED</w:t>
        </w:r>
      </w:hyperlink>
      <w:r>
        <w:t xml:space="preserve"> = -2, </w:t>
      </w:r>
      <w:hyperlink w:anchor="AAAAAAAAAE" w:history="1">
        <w:r>
          <w:rPr>
            <w:color w:val="0000FF"/>
            <w:u w:val="single"/>
          </w:rPr>
          <w:t>REMOTEVIEW_ERROR_INTERNAL</w:t>
        </w:r>
      </w:hyperlink>
      <w:r>
        <w:t xml:space="preserve"> = -3, </w:t>
      </w:r>
      <w:hyperlink w:anchor="AAAAAAAAAF" w:history="1">
        <w:r>
          <w:rPr>
            <w:color w:val="0000FF"/>
            <w:u w:val="single"/>
          </w:rPr>
          <w:t>REMOTEVIEW_ERROR_OUT_OF_MEMORY</w:t>
        </w:r>
      </w:hyperlink>
      <w:r>
        <w:t xml:space="preserve"> = -4, </w:t>
      </w:r>
      <w:hyperlink w:anchor="AAAAAAAAAG" w:history="1">
        <w:r>
          <w:rPr>
            <w:color w:val="0000FF"/>
            <w:u w:val="single"/>
          </w:rPr>
          <w:t>REMOTEVIEW_ERROR_INVALID_PARAMETER</w:t>
        </w:r>
      </w:hyperlink>
      <w:r>
        <w:t xml:space="preserve"> = -5, </w:t>
      </w:r>
      <w:hyperlink w:anchor="AAAAAAAAAH" w:history="1">
        <w:r>
          <w:rPr>
            <w:color w:val="0000FF"/>
            <w:u w:val="single"/>
          </w:rPr>
          <w:t>REMOTEVIEW_ERROR_INVALID_HANDLE</w:t>
        </w:r>
      </w:hyperlink>
      <w:r>
        <w:t xml:space="preserve"> = -6, </w:t>
      </w:r>
      <w:hyperlink w:anchor="AAAAAAAAAI" w:history="1">
        <w:r>
          <w:rPr>
            <w:color w:val="0000FF"/>
            <w:u w:val="single"/>
          </w:rPr>
          <w:t>REMOTEVIEW_ERROR_NOT_CONNECTED</w:t>
        </w:r>
      </w:hyperlink>
      <w:r>
        <w:t xml:space="preserve"> = -7, </w:t>
      </w:r>
      <w:hyperlink w:anchor="AAAAAAAAAJ" w:history="1">
        <w:r>
          <w:rPr>
            <w:color w:val="0000FF"/>
            <w:u w:val="single"/>
          </w:rPr>
          <w:t>REMOTEVIEW_ERROR_OPERATION_FAILED</w:t>
        </w:r>
      </w:hyperlink>
      <w:r>
        <w:t xml:space="preserve"> = -8, </w:t>
      </w:r>
      <w:hyperlink w:anchor="AAAAAAAAAK" w:history="1">
        <w:r>
          <w:rPr>
            <w:color w:val="0000FF"/>
            <w:u w:val="single"/>
          </w:rPr>
          <w:t>REMOTEVIEW_ERROR_INVALID_INDEX</w:t>
        </w:r>
      </w:hyperlink>
      <w:r>
        <w:t xml:space="preserve"> = -9, </w:t>
      </w:r>
      <w:hyperlink w:anchor="AAAAAAAAAL" w:history="1">
        <w:r>
          <w:rPr>
            <w:color w:val="0000FF"/>
            <w:u w:val="single"/>
          </w:rPr>
          <w:t>REMOTEVIEW_ERROR_INVALID_STATE</w:t>
        </w:r>
      </w:hyperlink>
      <w:r>
        <w:t xml:space="preserve"> = -10, </w:t>
      </w:r>
      <w:hyperlink w:anchor="AAAAAAAAAM" w:history="1">
        <w:r>
          <w:rPr>
            <w:color w:val="0000FF"/>
            <w:u w:val="single"/>
          </w:rPr>
          <w:t>REMOTEVIEW_ERROR_INVALID_LICENSE</w:t>
        </w:r>
      </w:hyperlink>
      <w:r>
        <w:t xml:space="preserve"> = -1000 }</w:t>
      </w:r>
      <w:r>
        <w:rPr>
          <w:i/>
          <w:iCs/>
        </w:rPr>
        <w:t xml:space="preserve">Enumeracja możliwych wartości zwracanych z funkcji API. </w:t>
      </w:r>
    </w:p>
    <w:p w14:paraId="5DA5F973" w14:textId="77777777" w:rsidR="003B2DF6" w:rsidRDefault="003B2DF6">
      <w:pPr>
        <w:pBdr>
          <w:bottom w:val="single" w:sz="2" w:space="1" w:color="auto"/>
        </w:pBdr>
        <w:rPr>
          <w:sz w:val="24"/>
          <w:szCs w:val="24"/>
        </w:rPr>
      </w:pPr>
    </w:p>
    <w:p w14:paraId="435F927C" w14:textId="77777777" w:rsidR="003B2DF6" w:rsidRDefault="00DD759B">
      <w:pPr>
        <w:pStyle w:val="Nagwek3"/>
      </w:pPr>
      <w:r>
        <w:t>Opis szczegółowy</w:t>
      </w:r>
    </w:p>
    <w:p w14:paraId="4483737E" w14:textId="77777777" w:rsidR="003B2DF6" w:rsidRDefault="00DD759B">
      <w:pPr>
        <w:pStyle w:val="BodyText"/>
      </w:pPr>
      <w:r>
        <w:t xml:space="preserve">Typy wykorzystywane w module. </w:t>
      </w:r>
    </w:p>
    <w:p w14:paraId="01F27774" w14:textId="77777777" w:rsidR="003B2DF6" w:rsidRDefault="003B2DF6">
      <w:pPr>
        <w:pStyle w:val="BodyText"/>
      </w:pPr>
    </w:p>
    <w:p w14:paraId="4DDD45FA" w14:textId="77777777" w:rsidR="003B2DF6" w:rsidRDefault="003B2DF6">
      <w:pPr>
        <w:pBdr>
          <w:bottom w:val="single" w:sz="2" w:space="1" w:color="auto"/>
        </w:pBdr>
        <w:rPr>
          <w:sz w:val="24"/>
          <w:szCs w:val="24"/>
        </w:rPr>
      </w:pPr>
    </w:p>
    <w:p w14:paraId="3CD26170" w14:textId="77777777" w:rsidR="003B2DF6" w:rsidRDefault="00DD759B">
      <w:pPr>
        <w:pStyle w:val="Nagwek3"/>
      </w:pPr>
      <w:r>
        <w:t>Dokumentacja typów wyliczanych</w:t>
      </w:r>
    </w:p>
    <w:p w14:paraId="6DF0D974" w14:textId="77777777" w:rsidR="003B2DF6" w:rsidRDefault="00DD759B">
      <w:pPr>
        <w:pStyle w:val="Nagwek4"/>
      </w:pPr>
      <w:r>
        <w:rPr>
          <w:sz w:val="24"/>
          <w:szCs w:val="24"/>
        </w:rPr>
        <w:fldChar w:fldCharType="begin"/>
      </w:r>
      <w:r>
        <w:rPr>
          <w:sz w:val="24"/>
          <w:szCs w:val="24"/>
        </w:rPr>
        <w:instrText>xe "RemoteViewStatus:Typy"</w:instrText>
      </w:r>
      <w:r>
        <w:rPr>
          <w:sz w:val="24"/>
          <w:szCs w:val="24"/>
        </w:rPr>
        <w:fldChar w:fldCharType="end"/>
      </w:r>
      <w:r>
        <w:rPr>
          <w:sz w:val="24"/>
          <w:szCs w:val="24"/>
        </w:rPr>
        <w:fldChar w:fldCharType="begin"/>
      </w:r>
      <w:r>
        <w:rPr>
          <w:sz w:val="24"/>
          <w:szCs w:val="24"/>
        </w:rPr>
        <w:instrText>xe "Typy:RemoteViewStatus"</w:instrText>
      </w:r>
      <w:r>
        <w:rPr>
          <w:sz w:val="24"/>
          <w:szCs w:val="24"/>
        </w:rPr>
        <w:fldChar w:fldCharType="end"/>
      </w:r>
      <w:r>
        <w:t xml:space="preserve">enum </w:t>
      </w:r>
      <w:hyperlink w:anchor="AAAAAAAAAA" w:history="1">
        <w:r>
          <w:rPr>
            <w:color w:val="0000FF"/>
            <w:u w:val="single"/>
          </w:rPr>
          <w:t>RemoteViewStatus</w:t>
        </w:r>
      </w:hyperlink>
    </w:p>
    <w:p w14:paraId="4BD33A31" w14:textId="77777777" w:rsidR="003B2DF6" w:rsidRDefault="003B2DF6">
      <w:pPr>
        <w:pStyle w:val="ListContinue1"/>
      </w:pPr>
      <w:bookmarkStart w:id="12" w:name="AAAAAAAAAA"/>
      <w:bookmarkEnd w:id="12"/>
    </w:p>
    <w:p w14:paraId="016C37CE" w14:textId="77777777" w:rsidR="003B2DF6" w:rsidRDefault="00DD759B">
      <w:pPr>
        <w:pStyle w:val="ListContinue1"/>
      </w:pPr>
      <w:r>
        <w:t xml:space="preserve">Enumeracja możliwych wartości zwracanych z funkcji API. </w:t>
      </w:r>
    </w:p>
    <w:p w14:paraId="2FA590AF" w14:textId="77777777" w:rsidR="003B2DF6" w:rsidRDefault="00DD759B">
      <w:pPr>
        <w:pStyle w:val="BodyText"/>
        <w:adjustRightInd/>
        <w:ind w:left="360"/>
      </w:pPr>
      <w:r>
        <w:t xml:space="preserve">Wartości błędów zawsze są mniejsze od 0, dzięki czemu możliwe jest odróżnienie wystąpienia błędu od poprawej wartości. W opisie każdej z funkcji jest dostępna lista błędów możliwych do wystąpienia. </w:t>
      </w:r>
    </w:p>
    <w:p w14:paraId="7DAC61EA" w14:textId="77777777" w:rsidR="003B2DF6" w:rsidRDefault="00DD759B">
      <w:pPr>
        <w:pStyle w:val="ListContinue1"/>
      </w:pPr>
      <w:r>
        <w:rPr>
          <w:b/>
          <w:bCs/>
        </w:rPr>
        <w:t>Wartości wyliczeń</w:t>
      </w:r>
    </w:p>
    <w:p w14:paraId="59353944" w14:textId="77777777" w:rsidR="003B2DF6" w:rsidRDefault="00DD759B">
      <w:pPr>
        <w:pStyle w:val="BodyText"/>
        <w:adjustRightInd/>
        <w:ind w:left="720"/>
      </w:pPr>
      <w:r>
        <w:fldChar w:fldCharType="begin"/>
      </w:r>
      <w:r>
        <w:instrText>xe "REMOTEVIEW_SUCCESS:Typy"</w:instrText>
      </w:r>
      <w:r>
        <w:fldChar w:fldCharType="end"/>
      </w:r>
      <w:r>
        <w:fldChar w:fldCharType="begin"/>
      </w:r>
      <w:r>
        <w:instrText>xe "Typy:REMOTEVIEW_SUCCESS"</w:instrText>
      </w:r>
      <w:r>
        <w:fldChar w:fldCharType="end"/>
      </w:r>
      <w:r>
        <w:rPr>
          <w:b/>
          <w:bCs/>
          <w:i/>
          <w:iCs/>
        </w:rPr>
        <w:t>REMOTEVIEW_SUCCESS</w:t>
      </w:r>
      <w:bookmarkStart w:id="13" w:name="AAAAAAAAAB"/>
      <w:bookmarkEnd w:id="13"/>
      <w:r>
        <w:t xml:space="preserve">  Funkcja zakończyła się poprawnie. </w:t>
      </w:r>
    </w:p>
    <w:p w14:paraId="69E2D379" w14:textId="77777777" w:rsidR="003B2DF6" w:rsidRDefault="00DD759B">
      <w:pPr>
        <w:pStyle w:val="BodyText"/>
        <w:adjustRightInd/>
        <w:ind w:left="720"/>
      </w:pPr>
      <w:r>
        <w:t xml:space="preserve">Wartość zwracana jest, jeśli funkcja nie zwraca innej wartości dodatniej. </w:t>
      </w:r>
    </w:p>
    <w:p w14:paraId="3DD7A6C5" w14:textId="77777777" w:rsidR="003B2DF6" w:rsidRDefault="00DD759B">
      <w:pPr>
        <w:pStyle w:val="BodyText"/>
        <w:adjustRightInd/>
        <w:ind w:left="720"/>
      </w:pPr>
      <w:r>
        <w:fldChar w:fldCharType="begin"/>
      </w:r>
      <w:r>
        <w:instrText>xe "REMOTEVIEW_ERROR_INITIALIZATION_FAILED:Typy"</w:instrText>
      </w:r>
      <w:r>
        <w:fldChar w:fldCharType="end"/>
      </w:r>
      <w:r>
        <w:fldChar w:fldCharType="begin"/>
      </w:r>
      <w:r>
        <w:instrText>xe "Typy:REMOTEVIEW_ERROR_INITIALIZATION_FAILED"</w:instrText>
      </w:r>
      <w:r>
        <w:fldChar w:fldCharType="end"/>
      </w:r>
      <w:r>
        <w:rPr>
          <w:b/>
          <w:bCs/>
          <w:i/>
          <w:iCs/>
        </w:rPr>
        <w:t>REMOTEVIEW_ERROR_INITIALIZATION_FAILED</w:t>
      </w:r>
      <w:bookmarkStart w:id="14" w:name="AAAAAAAAAC"/>
      <w:bookmarkEnd w:id="14"/>
      <w:r>
        <w:t xml:space="preserve">  Inicjalizacja biblioteki nie powiodła się </w:t>
      </w:r>
    </w:p>
    <w:p w14:paraId="152596EE" w14:textId="77777777" w:rsidR="003B2DF6" w:rsidRDefault="00DD759B">
      <w:pPr>
        <w:pStyle w:val="BodyText"/>
        <w:adjustRightInd/>
        <w:ind w:left="720"/>
      </w:pPr>
      <w:r>
        <w:fldChar w:fldCharType="begin"/>
      </w:r>
      <w:r>
        <w:instrText>xe "REMOTEVIEW_ERROR_NOT_INITIALIZED:Typy"</w:instrText>
      </w:r>
      <w:r>
        <w:fldChar w:fldCharType="end"/>
      </w:r>
      <w:r>
        <w:fldChar w:fldCharType="begin"/>
      </w:r>
      <w:r>
        <w:instrText>xe "Typy:REMOTEVIEW_ERROR_NOT_INITIALIZED"</w:instrText>
      </w:r>
      <w:r>
        <w:fldChar w:fldCharType="end"/>
      </w:r>
      <w:r>
        <w:rPr>
          <w:b/>
          <w:bCs/>
          <w:i/>
          <w:iCs/>
        </w:rPr>
        <w:t>REMOTEVIEW_ERROR_NOT_INITIALIZED</w:t>
      </w:r>
      <w:bookmarkStart w:id="15" w:name="AAAAAAAAAD"/>
      <w:bookmarkEnd w:id="15"/>
      <w:r>
        <w:t xml:space="preserve">  Próbowano użyć funkcji bez inicjalizacji biblioteki. </w:t>
      </w:r>
    </w:p>
    <w:p w14:paraId="5E1BE740" w14:textId="77777777" w:rsidR="003B2DF6" w:rsidRDefault="00DD759B">
      <w:pPr>
        <w:pStyle w:val="BodyText"/>
        <w:adjustRightInd/>
        <w:ind w:left="720"/>
      </w:pPr>
      <w:r>
        <w:fldChar w:fldCharType="begin"/>
      </w:r>
      <w:r>
        <w:instrText>xe "REMOTEVIEW_ERROR_INTERNAL:Typy"</w:instrText>
      </w:r>
      <w:r>
        <w:fldChar w:fldCharType="end"/>
      </w:r>
      <w:r>
        <w:fldChar w:fldCharType="begin"/>
      </w:r>
      <w:r>
        <w:instrText>xe "Typy:REMOTEVIEW_ERROR_INTERNAL"</w:instrText>
      </w:r>
      <w:r>
        <w:fldChar w:fldCharType="end"/>
      </w:r>
      <w:r>
        <w:rPr>
          <w:b/>
          <w:bCs/>
          <w:i/>
          <w:iCs/>
        </w:rPr>
        <w:t>REMOTEVIEW_ERROR_INTERNAL</w:t>
      </w:r>
      <w:bookmarkStart w:id="16" w:name="AAAAAAAAAE"/>
      <w:bookmarkEnd w:id="16"/>
      <w:r>
        <w:t xml:space="preserve">  Wewnętrzny błąd biblioteki. </w:t>
      </w:r>
    </w:p>
    <w:p w14:paraId="6F836454" w14:textId="77777777" w:rsidR="003B2DF6" w:rsidRDefault="00DD759B">
      <w:pPr>
        <w:pStyle w:val="BodyText"/>
        <w:adjustRightInd/>
        <w:ind w:left="720"/>
      </w:pPr>
      <w:r>
        <w:fldChar w:fldCharType="begin"/>
      </w:r>
      <w:r>
        <w:instrText>xe "REMOTEVIEW_ERROR_OUT_OF_MEMORY:Typy"</w:instrText>
      </w:r>
      <w:r>
        <w:fldChar w:fldCharType="end"/>
      </w:r>
      <w:r>
        <w:fldChar w:fldCharType="begin"/>
      </w:r>
      <w:r>
        <w:instrText>xe "Typy:REMOTEVIEW_ERROR_OUT_OF_MEMORY"</w:instrText>
      </w:r>
      <w:r>
        <w:fldChar w:fldCharType="end"/>
      </w:r>
      <w:r>
        <w:rPr>
          <w:b/>
          <w:bCs/>
          <w:i/>
          <w:iCs/>
        </w:rPr>
        <w:t>REMOTEVIEW_ERROR_OUT_OF_MEMORY</w:t>
      </w:r>
      <w:bookmarkStart w:id="17" w:name="AAAAAAAAAF"/>
      <w:bookmarkEnd w:id="17"/>
      <w:r>
        <w:t xml:space="preserve">  Nie można zaalokować wystarczającej ilości pamięci, aby wykonać operację </w:t>
      </w:r>
    </w:p>
    <w:p w14:paraId="1EACE1CE" w14:textId="77777777" w:rsidR="003B2DF6" w:rsidRDefault="00DD759B">
      <w:pPr>
        <w:pStyle w:val="BodyText"/>
        <w:adjustRightInd/>
        <w:ind w:left="720"/>
      </w:pPr>
      <w:r>
        <w:fldChar w:fldCharType="begin"/>
      </w:r>
      <w:r>
        <w:instrText>xe "REMOTEVIEW_ERROR_INVALID_PARAMETER:Typy"</w:instrText>
      </w:r>
      <w:r>
        <w:fldChar w:fldCharType="end"/>
      </w:r>
      <w:r>
        <w:fldChar w:fldCharType="begin"/>
      </w:r>
      <w:r>
        <w:instrText>xe "Typy:REMOTEVIEW_ERROR_INVALID_PARAMETER"</w:instrText>
      </w:r>
      <w:r>
        <w:fldChar w:fldCharType="end"/>
      </w:r>
      <w:r>
        <w:rPr>
          <w:b/>
          <w:bCs/>
          <w:i/>
          <w:iCs/>
        </w:rPr>
        <w:t>REMOTEVIEW_ERROR_INVALID_PARAMETER</w:t>
      </w:r>
      <w:bookmarkStart w:id="18" w:name="AAAAAAAAAG"/>
      <w:bookmarkEnd w:id="18"/>
      <w:r>
        <w:t xml:space="preserve">  Przekazany parametr jest niepoprawny. </w:t>
      </w:r>
    </w:p>
    <w:p w14:paraId="695F55E7" w14:textId="77777777" w:rsidR="003B2DF6" w:rsidRDefault="00DD759B">
      <w:pPr>
        <w:pStyle w:val="BodyText"/>
        <w:adjustRightInd/>
        <w:ind w:left="720"/>
      </w:pPr>
      <w:r>
        <w:fldChar w:fldCharType="begin"/>
      </w:r>
      <w:r>
        <w:instrText>xe "REMOTEVIEW_ERROR_INVALID_HANDLE:Typy"</w:instrText>
      </w:r>
      <w:r>
        <w:fldChar w:fldCharType="end"/>
      </w:r>
      <w:r>
        <w:fldChar w:fldCharType="begin"/>
      </w:r>
      <w:r>
        <w:instrText>xe "Typy:REMOTEVIEW_ERROR_INVALID_HANDLE"</w:instrText>
      </w:r>
      <w:r>
        <w:fldChar w:fldCharType="end"/>
      </w:r>
      <w:r>
        <w:rPr>
          <w:b/>
          <w:bCs/>
          <w:i/>
          <w:iCs/>
        </w:rPr>
        <w:t>REMOTEVIEW_ERROR_INVALID_HANDLE</w:t>
      </w:r>
      <w:bookmarkStart w:id="19" w:name="AAAAAAAAAH"/>
      <w:bookmarkEnd w:id="19"/>
      <w:r>
        <w:t xml:space="preserve">  Przekazany uchwyt do obiektu jest niepoprawny. </w:t>
      </w:r>
    </w:p>
    <w:p w14:paraId="096F765B" w14:textId="77777777" w:rsidR="003B2DF6" w:rsidRDefault="00DD759B">
      <w:pPr>
        <w:pStyle w:val="BodyText"/>
        <w:adjustRightInd/>
        <w:ind w:left="720"/>
      </w:pPr>
      <w:r>
        <w:fldChar w:fldCharType="begin"/>
      </w:r>
      <w:r>
        <w:instrText>xe "REMOTEVIEW_ERROR_NOT_CONNECTED:Typy"</w:instrText>
      </w:r>
      <w:r>
        <w:fldChar w:fldCharType="end"/>
      </w:r>
      <w:r>
        <w:fldChar w:fldCharType="begin"/>
      </w:r>
      <w:r>
        <w:instrText>xe "Typy:REMOTEVIEW_ERROR_NOT_CONNECTED"</w:instrText>
      </w:r>
      <w:r>
        <w:fldChar w:fldCharType="end"/>
      </w:r>
      <w:r>
        <w:rPr>
          <w:b/>
          <w:bCs/>
          <w:i/>
          <w:iCs/>
        </w:rPr>
        <w:t>REMOTEVIEW_ERROR_NOT_CONNECTED</w:t>
      </w:r>
      <w:bookmarkStart w:id="20" w:name="AAAAAAAAAI"/>
      <w:bookmarkEnd w:id="20"/>
      <w:r>
        <w:t xml:space="preserve">  Brak połączenia do serwera. </w:t>
      </w:r>
    </w:p>
    <w:p w14:paraId="141C4911" w14:textId="77777777" w:rsidR="003B2DF6" w:rsidRDefault="00DD759B">
      <w:pPr>
        <w:pStyle w:val="BodyText"/>
        <w:adjustRightInd/>
        <w:ind w:left="720"/>
      </w:pPr>
      <w:r>
        <w:fldChar w:fldCharType="begin"/>
      </w:r>
      <w:r>
        <w:instrText>xe "REMOTEVIEW_ERROR_OPERATION_FAILED:Typy"</w:instrText>
      </w:r>
      <w:r>
        <w:fldChar w:fldCharType="end"/>
      </w:r>
      <w:r>
        <w:fldChar w:fldCharType="begin"/>
      </w:r>
      <w:r>
        <w:instrText>xe "Typy:REMOTEVIEW_ERROR_OPERATION_FAILED"</w:instrText>
      </w:r>
      <w:r>
        <w:fldChar w:fldCharType="end"/>
      </w:r>
      <w:r>
        <w:rPr>
          <w:b/>
          <w:bCs/>
          <w:i/>
          <w:iCs/>
        </w:rPr>
        <w:t>REMOTEVIEW_ERROR_OPERATION_FAILED</w:t>
      </w:r>
      <w:bookmarkStart w:id="21" w:name="AAAAAAAAAJ"/>
      <w:bookmarkEnd w:id="21"/>
      <w:r>
        <w:t xml:space="preserve">  Żądana operaja zakończyła się niepowodzeniem. </w:t>
      </w:r>
    </w:p>
    <w:p w14:paraId="1C2BDA02" w14:textId="77777777" w:rsidR="003B2DF6" w:rsidRDefault="00DD759B">
      <w:pPr>
        <w:pStyle w:val="BodyText"/>
        <w:adjustRightInd/>
        <w:ind w:left="720"/>
      </w:pPr>
      <w:r>
        <w:fldChar w:fldCharType="begin"/>
      </w:r>
      <w:r>
        <w:instrText>xe "REMOTEVIEW_ERROR_INVALID_INDEX:Typy"</w:instrText>
      </w:r>
      <w:r>
        <w:fldChar w:fldCharType="end"/>
      </w:r>
      <w:r>
        <w:fldChar w:fldCharType="begin"/>
      </w:r>
      <w:r>
        <w:instrText>xe "Typy:REMOTEVIEW_ERROR_INVALID_INDEX"</w:instrText>
      </w:r>
      <w:r>
        <w:fldChar w:fldCharType="end"/>
      </w:r>
      <w:r>
        <w:rPr>
          <w:b/>
          <w:bCs/>
          <w:i/>
          <w:iCs/>
        </w:rPr>
        <w:t>REMOTEVIEW_ERROR_INVALID_INDEX</w:t>
      </w:r>
      <w:bookmarkStart w:id="22" w:name="AAAAAAAAAK"/>
      <w:bookmarkEnd w:id="22"/>
      <w:r>
        <w:t xml:space="preserve">  Przekazany indeks jest niepoprawny. </w:t>
      </w:r>
    </w:p>
    <w:p w14:paraId="5957477B" w14:textId="77777777" w:rsidR="003B2DF6" w:rsidRDefault="00DD759B">
      <w:pPr>
        <w:pStyle w:val="BodyText"/>
        <w:adjustRightInd/>
        <w:ind w:left="720"/>
      </w:pPr>
      <w:r>
        <w:fldChar w:fldCharType="begin"/>
      </w:r>
      <w:r>
        <w:instrText>xe "REMOTEVIEW_ERROR_INVALID_STATE:Typy"</w:instrText>
      </w:r>
      <w:r>
        <w:fldChar w:fldCharType="end"/>
      </w:r>
      <w:r>
        <w:fldChar w:fldCharType="begin"/>
      </w:r>
      <w:r>
        <w:instrText>xe "Typy:REMOTEVIEW_ERROR_INVALID_STATE"</w:instrText>
      </w:r>
      <w:r>
        <w:fldChar w:fldCharType="end"/>
      </w:r>
      <w:r>
        <w:rPr>
          <w:b/>
          <w:bCs/>
          <w:i/>
          <w:iCs/>
        </w:rPr>
        <w:t>REMOTEVIEW_ERROR_INVALID_STATE</w:t>
      </w:r>
      <w:bookmarkStart w:id="23" w:name="AAAAAAAAAL"/>
      <w:bookmarkEnd w:id="23"/>
      <w:r>
        <w:t xml:space="preserve">  Obiekt znajduje się w stanie, w którym nie można wykonać żądanej operacji. </w:t>
      </w:r>
    </w:p>
    <w:p w14:paraId="045E21D6" w14:textId="77777777" w:rsidR="003B2DF6" w:rsidRDefault="00DD759B">
      <w:pPr>
        <w:pStyle w:val="BodyText"/>
        <w:adjustRightInd/>
        <w:ind w:left="720"/>
      </w:pPr>
      <w:r>
        <w:fldChar w:fldCharType="begin"/>
      </w:r>
      <w:r>
        <w:instrText>xe "REMOTEVIEW_ERROR_INVALID_LICENSE:Typy"</w:instrText>
      </w:r>
      <w:r>
        <w:fldChar w:fldCharType="end"/>
      </w:r>
      <w:r>
        <w:fldChar w:fldCharType="begin"/>
      </w:r>
      <w:r>
        <w:instrText>xe "Typy:REMOTEVIEW_ERROR_INVALID_LICENSE"</w:instrText>
      </w:r>
      <w:r>
        <w:fldChar w:fldCharType="end"/>
      </w:r>
      <w:r>
        <w:rPr>
          <w:b/>
          <w:bCs/>
          <w:i/>
          <w:iCs/>
        </w:rPr>
        <w:t>REMOTEVIEW_ERROR_INVALID_LICENSE</w:t>
      </w:r>
      <w:bookmarkStart w:id="24" w:name="AAAAAAAAAM"/>
      <w:bookmarkEnd w:id="24"/>
      <w:r>
        <w:t xml:space="preserve">  Brak ważnej licencji na produkt. </w:t>
      </w:r>
    </w:p>
    <w:p w14:paraId="2A44D4A7" w14:textId="77777777" w:rsidR="003B2DF6" w:rsidRDefault="00DD759B">
      <w:pPr>
        <w:pStyle w:val="BodyText"/>
        <w:adjustRightInd/>
        <w:ind w:left="720"/>
      </w:pPr>
      <w:r>
        <w:t xml:space="preserve">Aplikacja nie może kontynuować. </w:t>
      </w:r>
    </w:p>
    <w:p w14:paraId="2D9ED034" w14:textId="77777777" w:rsidR="003B2DF6" w:rsidRDefault="003B2DF6">
      <w:pPr>
        <w:pStyle w:val="DescContinue2"/>
      </w:pPr>
    </w:p>
    <w:p w14:paraId="40A623F2" w14:textId="77777777" w:rsidR="003B2DF6" w:rsidRDefault="00DD759B">
      <w:pPr>
        <w:pStyle w:val="ListContinue1"/>
      </w:pPr>
      <w:r>
        <w:t xml:space="preserve">Definicja w linii </w:t>
      </w:r>
      <w:hyperlink w:anchor="AAAAAAAABT" w:history="1">
        <w:r>
          <w:rPr>
            <w:color w:val="0000FF"/>
            <w:u w:val="single"/>
          </w:rPr>
          <w:t>126</w:t>
        </w:r>
      </w:hyperlink>
      <w:r>
        <w:t xml:space="preserve"> pliku </w:t>
      </w:r>
      <w:hyperlink w:anchor="AAAAAAAABP" w:history="1">
        <w:r>
          <w:rPr>
            <w:color w:val="0000FF"/>
            <w:u w:val="single"/>
          </w:rPr>
          <w:t>RemoteView.h</w:t>
        </w:r>
      </w:hyperlink>
      <w:r>
        <w:t>.</w:t>
      </w:r>
    </w:p>
    <w:p w14:paraId="40BDD893" w14:textId="77777777" w:rsidR="003B2DF6" w:rsidRDefault="003B2DF6">
      <w:pPr>
        <w:pStyle w:val="Nagwek4"/>
      </w:pPr>
    </w:p>
    <w:p w14:paraId="4E2A5B30" w14:textId="77777777" w:rsidR="003B2DF6" w:rsidRDefault="00DD759B">
      <w:pPr>
        <w:pStyle w:val="Nagwek2"/>
      </w:pPr>
      <w:r>
        <w:t>Funkcje inicjalizacyjne i połączeniowe</w:t>
      </w:r>
    </w:p>
    <w:p w14:paraId="49F92DD5" w14:textId="77777777" w:rsidR="003B2DF6" w:rsidRDefault="00DD759B">
      <w:pPr>
        <w:widowControl w:val="0"/>
        <w:adjustRightInd w:val="0"/>
        <w:rPr>
          <w:sz w:val="24"/>
          <w:szCs w:val="24"/>
        </w:rPr>
      </w:pPr>
      <w:r>
        <w:rPr>
          <w:sz w:val="24"/>
          <w:szCs w:val="24"/>
        </w:rPr>
        <w:fldChar w:fldCharType="begin"/>
      </w:r>
      <w:r>
        <w:rPr>
          <w:sz w:val="24"/>
          <w:szCs w:val="24"/>
        </w:rPr>
        <w:instrText>tc  \l 2 "</w:instrText>
      </w:r>
      <w:bookmarkStart w:id="25" w:name="_Toc62483839"/>
      <w:r>
        <w:rPr>
          <w:sz w:val="24"/>
          <w:szCs w:val="24"/>
        </w:rPr>
        <w:instrText>Funkcje inicjalizacyjne i połączeniowe</w:instrText>
      </w:r>
      <w:bookmarkEnd w:id="25"/>
      <w:r>
        <w:rPr>
          <w:sz w:val="24"/>
          <w:szCs w:val="24"/>
        </w:rPr>
        <w:instrText>"</w:instrText>
      </w:r>
      <w:r>
        <w:rPr>
          <w:sz w:val="24"/>
          <w:szCs w:val="24"/>
        </w:rPr>
        <w:fldChar w:fldCharType="end"/>
      </w:r>
      <w:r>
        <w:rPr>
          <w:sz w:val="24"/>
          <w:szCs w:val="24"/>
        </w:rPr>
        <w:fldChar w:fldCharType="begin"/>
      </w:r>
      <w:r>
        <w:rPr>
          <w:sz w:val="24"/>
          <w:szCs w:val="24"/>
        </w:rPr>
        <w:instrText>xe "Funkcje inicjalizacyjne i połączeniowe"</w:instrText>
      </w:r>
      <w:r>
        <w:rPr>
          <w:sz w:val="24"/>
          <w:szCs w:val="24"/>
        </w:rPr>
        <w:fldChar w:fldCharType="end"/>
      </w:r>
      <w:bookmarkStart w:id="26" w:name="AAAAAAAABU"/>
      <w:bookmarkEnd w:id="26"/>
    </w:p>
    <w:p w14:paraId="776025B5" w14:textId="77777777" w:rsidR="003B2DF6" w:rsidRDefault="00DD759B">
      <w:pPr>
        <w:widowControl w:val="0"/>
        <w:adjustRightInd w:val="0"/>
        <w:rPr>
          <w:sz w:val="24"/>
          <w:szCs w:val="24"/>
        </w:rPr>
      </w:pPr>
      <w:r>
        <w:t xml:space="preserve">Funkcje te służą do inicjalizacji modułu oraz obiektu RemoteView. </w:t>
      </w:r>
    </w:p>
    <w:p w14:paraId="3E938F15" w14:textId="77777777" w:rsidR="003B2DF6" w:rsidRDefault="00DD759B">
      <w:pPr>
        <w:pStyle w:val="Nagwek3"/>
      </w:pPr>
      <w:r>
        <w:t>Funkcje</w:t>
      </w:r>
    </w:p>
    <w:p w14:paraId="3DE4FC0F" w14:textId="77777777" w:rsidR="003B2DF6" w:rsidRDefault="00A95836">
      <w:pPr>
        <w:pStyle w:val="ListBullet0"/>
      </w:pPr>
      <w:hyperlink w:anchor="AAAAAAAAAP" w:history="1">
        <w:r w:rsidR="00DD759B">
          <w:rPr>
            <w:color w:val="0000FF"/>
            <w:u w:val="single"/>
          </w:rPr>
          <w:t>RE_API</w:t>
        </w:r>
      </w:hyperlink>
      <w:r w:rsidR="00DD759B">
        <w:t xml:space="preserve"> uint32_t </w:t>
      </w:r>
      <w:hyperlink w:anchor="AAAAAAAAAQ" w:history="1">
        <w:r w:rsidR="00DD759B">
          <w:rPr>
            <w:color w:val="0000FF"/>
            <w:u w:val="single"/>
          </w:rPr>
          <w:t>remoteview_api_version</w:t>
        </w:r>
      </w:hyperlink>
      <w:r w:rsidR="00DD759B">
        <w:t xml:space="preserve"> (void)</w:t>
      </w:r>
    </w:p>
    <w:p w14:paraId="14A6A6B7" w14:textId="77777777" w:rsidR="003B2DF6" w:rsidRDefault="00DD759B">
      <w:pPr>
        <w:pStyle w:val="ListContinue1"/>
        <w:rPr>
          <w:i/>
          <w:iCs/>
        </w:rPr>
      </w:pPr>
      <w:r>
        <w:rPr>
          <w:i/>
          <w:iCs/>
        </w:rPr>
        <w:t xml:space="preserve">Funkcja zwraca aktualną wersję API, używaną przez moduł. </w:t>
      </w:r>
    </w:p>
    <w:p w14:paraId="58567719" w14:textId="77777777" w:rsidR="003B2DF6" w:rsidRDefault="00A95836">
      <w:pPr>
        <w:pStyle w:val="ListBullet0"/>
      </w:pPr>
      <w:hyperlink w:anchor="AAAAAAAAAP" w:history="1">
        <w:r w:rsidR="00DD759B">
          <w:rPr>
            <w:color w:val="0000FF"/>
            <w:u w:val="single"/>
          </w:rPr>
          <w:t>RE_API</w:t>
        </w:r>
      </w:hyperlink>
      <w:r w:rsidR="00DD759B">
        <w:t xml:space="preserve"> int32_t </w:t>
      </w:r>
      <w:hyperlink w:anchor="AAAAAAAAAR" w:history="1">
        <w:r w:rsidR="00DD759B">
          <w:rPr>
            <w:color w:val="0000FF"/>
            <w:u w:val="single"/>
          </w:rPr>
          <w:t>remoteview_initialize</w:t>
        </w:r>
      </w:hyperlink>
      <w:r w:rsidR="00DD759B">
        <w:t xml:space="preserve"> (void)</w:t>
      </w:r>
    </w:p>
    <w:p w14:paraId="0823D1E7" w14:textId="77777777" w:rsidR="003B2DF6" w:rsidRDefault="00DD759B">
      <w:pPr>
        <w:pStyle w:val="ListContinue1"/>
        <w:rPr>
          <w:i/>
          <w:iCs/>
        </w:rPr>
      </w:pPr>
      <w:r>
        <w:rPr>
          <w:i/>
          <w:iCs/>
        </w:rPr>
        <w:t xml:space="preserve">Funkcja wywoływana aby zainicjalizować bibliotekę. </w:t>
      </w:r>
    </w:p>
    <w:p w14:paraId="613839E5" w14:textId="77777777" w:rsidR="003B2DF6" w:rsidRDefault="00A95836">
      <w:pPr>
        <w:pStyle w:val="ListBullet0"/>
      </w:pPr>
      <w:hyperlink w:anchor="AAAAAAAAAP" w:history="1">
        <w:r w:rsidR="00DD759B">
          <w:rPr>
            <w:color w:val="0000FF"/>
            <w:u w:val="single"/>
          </w:rPr>
          <w:t>RE_API</w:t>
        </w:r>
      </w:hyperlink>
      <w:r w:rsidR="00DD759B">
        <w:t xml:space="preserve"> int32_t </w:t>
      </w:r>
      <w:hyperlink w:anchor="AAAAAAAAAS" w:history="1">
        <w:r w:rsidR="00DD759B">
          <w:rPr>
            <w:color w:val="0000FF"/>
            <w:u w:val="single"/>
          </w:rPr>
          <w:t>remoteview_shutdown</w:t>
        </w:r>
      </w:hyperlink>
      <w:r w:rsidR="00DD759B">
        <w:t xml:space="preserve"> (void)</w:t>
      </w:r>
    </w:p>
    <w:p w14:paraId="4512021F" w14:textId="77777777" w:rsidR="003B2DF6" w:rsidRDefault="00DD759B">
      <w:pPr>
        <w:pStyle w:val="ListContinue1"/>
        <w:rPr>
          <w:i/>
          <w:iCs/>
        </w:rPr>
      </w:pPr>
      <w:r>
        <w:rPr>
          <w:i/>
          <w:iCs/>
        </w:rPr>
        <w:t xml:space="preserve">Zamknięcie modułu RemoteView. </w:t>
      </w:r>
    </w:p>
    <w:p w14:paraId="5EE849BC" w14:textId="77777777" w:rsidR="003B2DF6" w:rsidRDefault="00A95836">
      <w:pPr>
        <w:pStyle w:val="ListBullet0"/>
      </w:pPr>
      <w:hyperlink w:anchor="AAAAAAAAAP" w:history="1">
        <w:r w:rsidR="00DD759B">
          <w:rPr>
            <w:color w:val="0000FF"/>
            <w:u w:val="single"/>
          </w:rPr>
          <w:t>RE_API</w:t>
        </w:r>
      </w:hyperlink>
      <w:r w:rsidR="00DD759B">
        <w:t xml:space="preserve"> int32_t </w:t>
      </w:r>
      <w:hyperlink w:anchor="AAAAAAAAAT" w:history="1">
        <w:r w:rsidR="00DD759B">
          <w:rPr>
            <w:color w:val="0000FF"/>
            <w:u w:val="single"/>
          </w:rPr>
          <w:t>remoteview_create</w:t>
        </w:r>
      </w:hyperlink>
      <w:r w:rsidR="00DD759B">
        <w:t xml:space="preserve"> (</w:t>
      </w:r>
      <w:hyperlink w:anchor="AAAAAAAAAN" w:history="1">
        <w:r w:rsidR="00DD759B">
          <w:rPr>
            <w:color w:val="0000FF"/>
            <w:u w:val="single"/>
          </w:rPr>
          <w:t>RemoteViewHandle</w:t>
        </w:r>
      </w:hyperlink>
      <w:r w:rsidR="00DD759B">
        <w:t xml:space="preserve"> *handle, const char *address, uint32_t port)</w:t>
      </w:r>
    </w:p>
    <w:p w14:paraId="10618F69" w14:textId="77777777" w:rsidR="003B2DF6" w:rsidRDefault="00DD759B">
      <w:pPr>
        <w:pStyle w:val="ListContinue1"/>
        <w:rPr>
          <w:i/>
          <w:iCs/>
        </w:rPr>
      </w:pPr>
      <w:r>
        <w:rPr>
          <w:i/>
          <w:iCs/>
        </w:rPr>
        <w:t xml:space="preserve">Utworzenie nowego obiektu RemoteView, który od razu będzie próbował się łączyć do podanego adresu. </w:t>
      </w:r>
    </w:p>
    <w:p w14:paraId="09C76805" w14:textId="77777777" w:rsidR="003B2DF6" w:rsidRDefault="00A95836">
      <w:pPr>
        <w:pStyle w:val="ListBullet0"/>
      </w:pPr>
      <w:hyperlink w:anchor="AAAAAAAAAP" w:history="1">
        <w:r w:rsidR="00DD759B">
          <w:rPr>
            <w:color w:val="0000FF"/>
            <w:u w:val="single"/>
          </w:rPr>
          <w:t>RE_API</w:t>
        </w:r>
      </w:hyperlink>
      <w:r w:rsidR="00DD759B">
        <w:t xml:space="preserve"> int32_t </w:t>
      </w:r>
      <w:hyperlink w:anchor="AAAAAAAAAU" w:history="1">
        <w:r w:rsidR="00DD759B">
          <w:rPr>
            <w:color w:val="0000FF"/>
            <w:u w:val="single"/>
          </w:rPr>
          <w:t>remoteview_destroy</w:t>
        </w:r>
      </w:hyperlink>
      <w:r w:rsidR="00DD759B">
        <w:t xml:space="preserve"> (</w:t>
      </w:r>
      <w:hyperlink w:anchor="AAAAAAAAAN" w:history="1">
        <w:r w:rsidR="00DD759B">
          <w:rPr>
            <w:color w:val="0000FF"/>
            <w:u w:val="single"/>
          </w:rPr>
          <w:t>RemoteViewHandle</w:t>
        </w:r>
      </w:hyperlink>
      <w:r w:rsidR="00DD759B">
        <w:t xml:space="preserve"> handle)</w:t>
      </w:r>
    </w:p>
    <w:p w14:paraId="41EE361F" w14:textId="77777777" w:rsidR="003B2DF6" w:rsidRDefault="00DD759B">
      <w:pPr>
        <w:pStyle w:val="ListContinue1"/>
        <w:rPr>
          <w:i/>
          <w:iCs/>
        </w:rPr>
      </w:pPr>
      <w:r>
        <w:rPr>
          <w:i/>
          <w:iCs/>
        </w:rPr>
        <w:t xml:space="preserve">Zniszczenie obiektu RemoteView, utworzonego wcześniej za pomocą </w:t>
      </w:r>
      <w:hyperlink w:anchor="AAAAAAAAAT" w:history="1">
        <w:r>
          <w:rPr>
            <w:i/>
            <w:iCs/>
            <w:color w:val="0000FF"/>
            <w:u w:val="single"/>
          </w:rPr>
          <w:t>remoteview_create</w:t>
        </w:r>
      </w:hyperlink>
      <w:r>
        <w:rPr>
          <w:i/>
          <w:iCs/>
        </w:rPr>
        <w:t xml:space="preserve">. </w:t>
      </w:r>
    </w:p>
    <w:p w14:paraId="6A9F26D7" w14:textId="77777777" w:rsidR="003B2DF6" w:rsidRDefault="00A95836">
      <w:pPr>
        <w:pStyle w:val="ListBullet0"/>
      </w:pPr>
      <w:hyperlink w:anchor="AAAAAAAAAP" w:history="1">
        <w:r w:rsidR="00DD759B">
          <w:rPr>
            <w:color w:val="0000FF"/>
            <w:u w:val="single"/>
          </w:rPr>
          <w:t>RE_API</w:t>
        </w:r>
      </w:hyperlink>
      <w:r w:rsidR="00DD759B">
        <w:t xml:space="preserve"> int32_t </w:t>
      </w:r>
      <w:hyperlink w:anchor="AAAAAAAAAV" w:history="1">
        <w:r w:rsidR="00DD759B">
          <w:rPr>
            <w:color w:val="0000FF"/>
            <w:u w:val="single"/>
          </w:rPr>
          <w:t>remoteview_wait_for_connection</w:t>
        </w:r>
      </w:hyperlink>
      <w:r w:rsidR="00DD759B">
        <w:t xml:space="preserve"> (</w:t>
      </w:r>
      <w:hyperlink w:anchor="AAAAAAAAAN" w:history="1">
        <w:r w:rsidR="00DD759B">
          <w:rPr>
            <w:color w:val="0000FF"/>
            <w:u w:val="single"/>
          </w:rPr>
          <w:t>RemoteViewHandle</w:t>
        </w:r>
      </w:hyperlink>
      <w:r w:rsidR="00DD759B">
        <w:t xml:space="preserve"> handle, float seconds)</w:t>
      </w:r>
    </w:p>
    <w:p w14:paraId="76A1EF4D" w14:textId="77777777" w:rsidR="003B2DF6" w:rsidRDefault="00DD759B">
      <w:pPr>
        <w:pStyle w:val="ListContinue1"/>
        <w:rPr>
          <w:i/>
          <w:iCs/>
        </w:rPr>
      </w:pPr>
      <w:r>
        <w:rPr>
          <w:i/>
          <w:iCs/>
        </w:rPr>
        <w:t xml:space="preserve">Oczekiwanie na nawiązanie połączenia z serwerem. </w:t>
      </w:r>
    </w:p>
    <w:p w14:paraId="3D665E13" w14:textId="77777777" w:rsidR="003B2DF6" w:rsidRDefault="00A95836">
      <w:pPr>
        <w:pStyle w:val="ListBullet0"/>
      </w:pPr>
      <w:hyperlink w:anchor="AAAAAAAAAP" w:history="1">
        <w:r w:rsidR="00DD759B">
          <w:rPr>
            <w:color w:val="0000FF"/>
            <w:u w:val="single"/>
          </w:rPr>
          <w:t>RE_API</w:t>
        </w:r>
      </w:hyperlink>
      <w:r w:rsidR="00DD759B">
        <w:t xml:space="preserve"> int32_t </w:t>
      </w:r>
      <w:hyperlink w:anchor="AAAAAAAAAW" w:history="1">
        <w:r w:rsidR="00DD759B">
          <w:rPr>
            <w:color w:val="0000FF"/>
            <w:u w:val="single"/>
          </w:rPr>
          <w:t>remoteview_is_connected</w:t>
        </w:r>
      </w:hyperlink>
      <w:r w:rsidR="00DD759B">
        <w:t xml:space="preserve"> (</w:t>
      </w:r>
      <w:hyperlink w:anchor="AAAAAAAAAN" w:history="1">
        <w:r w:rsidR="00DD759B">
          <w:rPr>
            <w:color w:val="0000FF"/>
            <w:u w:val="single"/>
          </w:rPr>
          <w:t>RemoteViewHandle</w:t>
        </w:r>
      </w:hyperlink>
      <w:r w:rsidR="00DD759B">
        <w:t xml:space="preserve"> handle)</w:t>
      </w:r>
    </w:p>
    <w:p w14:paraId="1B33D78C" w14:textId="77777777" w:rsidR="003B2DF6" w:rsidRDefault="00DD759B">
      <w:pPr>
        <w:pStyle w:val="ListContinue1"/>
        <w:rPr>
          <w:i/>
          <w:iCs/>
        </w:rPr>
      </w:pPr>
      <w:r>
        <w:rPr>
          <w:i/>
          <w:iCs/>
        </w:rPr>
        <w:t xml:space="preserve">Sprawdzenie, czy połączenie do serwera jest aktywne. </w:t>
      </w:r>
    </w:p>
    <w:p w14:paraId="2EE0C4C4" w14:textId="77777777" w:rsidR="003B2DF6" w:rsidRDefault="00A95836">
      <w:pPr>
        <w:pStyle w:val="ListBullet0"/>
      </w:pPr>
      <w:hyperlink w:anchor="AAAAAAAAAP" w:history="1">
        <w:r w:rsidR="00DD759B">
          <w:rPr>
            <w:color w:val="0000FF"/>
            <w:u w:val="single"/>
          </w:rPr>
          <w:t>RE_API</w:t>
        </w:r>
      </w:hyperlink>
      <w:r w:rsidR="00DD759B">
        <w:t xml:space="preserve"> int32_t </w:t>
      </w:r>
      <w:hyperlink w:anchor="AAAAAAAAAX" w:history="1">
        <w:r w:rsidR="00DD759B">
          <w:rPr>
            <w:color w:val="0000FF"/>
            <w:u w:val="single"/>
          </w:rPr>
          <w:t>remoteview_audio_source_count</w:t>
        </w:r>
      </w:hyperlink>
      <w:r w:rsidR="00DD759B">
        <w:t xml:space="preserve"> (</w:t>
      </w:r>
      <w:hyperlink w:anchor="AAAAAAAAAN" w:history="1">
        <w:r w:rsidR="00DD759B">
          <w:rPr>
            <w:color w:val="0000FF"/>
            <w:u w:val="single"/>
          </w:rPr>
          <w:t>RemoteViewHandle</w:t>
        </w:r>
      </w:hyperlink>
      <w:r w:rsidR="00DD759B">
        <w:t xml:space="preserve"> handle)</w:t>
      </w:r>
    </w:p>
    <w:p w14:paraId="7FE961CD" w14:textId="77777777" w:rsidR="003B2DF6" w:rsidRDefault="00DD759B">
      <w:pPr>
        <w:pStyle w:val="ListContinue1"/>
        <w:rPr>
          <w:i/>
          <w:iCs/>
        </w:rPr>
      </w:pPr>
      <w:r>
        <w:rPr>
          <w:i/>
          <w:iCs/>
        </w:rPr>
        <w:t xml:space="preserve">Pobranie ilości źródeł audio, przekazywanych do nas przez serwer. </w:t>
      </w:r>
    </w:p>
    <w:p w14:paraId="3759E411" w14:textId="77777777" w:rsidR="003B2DF6" w:rsidRDefault="00A95836">
      <w:pPr>
        <w:pStyle w:val="ListBullet0"/>
      </w:pPr>
      <w:hyperlink w:anchor="AAAAAAAAAP" w:history="1">
        <w:r w:rsidR="00DD759B">
          <w:rPr>
            <w:color w:val="0000FF"/>
            <w:u w:val="single"/>
          </w:rPr>
          <w:t>RE_API</w:t>
        </w:r>
      </w:hyperlink>
      <w:r w:rsidR="00DD759B">
        <w:t xml:space="preserve"> int32_t </w:t>
      </w:r>
      <w:hyperlink w:anchor="AAAAAAAAAY" w:history="1">
        <w:r w:rsidR="00DD759B">
          <w:rPr>
            <w:color w:val="0000FF"/>
            <w:u w:val="single"/>
          </w:rPr>
          <w:t>remoteview_video_source_count</w:t>
        </w:r>
      </w:hyperlink>
      <w:r w:rsidR="00DD759B">
        <w:t xml:space="preserve"> (</w:t>
      </w:r>
      <w:hyperlink w:anchor="AAAAAAAAAN" w:history="1">
        <w:r w:rsidR="00DD759B">
          <w:rPr>
            <w:color w:val="0000FF"/>
            <w:u w:val="single"/>
          </w:rPr>
          <w:t>RemoteViewHandle</w:t>
        </w:r>
      </w:hyperlink>
      <w:r w:rsidR="00DD759B">
        <w:t xml:space="preserve"> handle)</w:t>
      </w:r>
    </w:p>
    <w:p w14:paraId="0E8F3DEA" w14:textId="77777777" w:rsidR="003B2DF6" w:rsidRDefault="00DD759B">
      <w:pPr>
        <w:pStyle w:val="ListContinue1"/>
        <w:rPr>
          <w:i/>
          <w:iCs/>
        </w:rPr>
      </w:pPr>
      <w:r>
        <w:rPr>
          <w:i/>
          <w:iCs/>
        </w:rPr>
        <w:t xml:space="preserve">Pobranie ilości źródeł video, przekazywanych do nas przez serwer. </w:t>
      </w:r>
    </w:p>
    <w:p w14:paraId="2846F667" w14:textId="77777777" w:rsidR="003B2DF6" w:rsidRDefault="00A95836">
      <w:pPr>
        <w:pStyle w:val="ListBullet0"/>
      </w:pPr>
      <w:hyperlink w:anchor="AAAAAAAAAP" w:history="1">
        <w:r w:rsidR="00DD759B">
          <w:rPr>
            <w:color w:val="0000FF"/>
            <w:u w:val="single"/>
          </w:rPr>
          <w:t>RE_API</w:t>
        </w:r>
      </w:hyperlink>
      <w:r w:rsidR="00DD759B">
        <w:t xml:space="preserve"> int32_t </w:t>
      </w:r>
      <w:hyperlink w:anchor="AAAAAAAAAZ" w:history="1">
        <w:r w:rsidR="00DD759B">
          <w:rPr>
            <w:color w:val="0000FF"/>
            <w:u w:val="single"/>
          </w:rPr>
          <w:t>remoteview_audio_level_source_count</w:t>
        </w:r>
      </w:hyperlink>
      <w:r w:rsidR="00DD759B">
        <w:t xml:space="preserve"> (</w:t>
      </w:r>
      <w:hyperlink w:anchor="AAAAAAAAAN" w:history="1">
        <w:r w:rsidR="00DD759B">
          <w:rPr>
            <w:color w:val="0000FF"/>
            <w:u w:val="single"/>
          </w:rPr>
          <w:t>RemoteViewHandle</w:t>
        </w:r>
      </w:hyperlink>
      <w:r w:rsidR="00DD759B">
        <w:t xml:space="preserve"> handle)</w:t>
      </w:r>
    </w:p>
    <w:p w14:paraId="45679054" w14:textId="77777777" w:rsidR="003B2DF6" w:rsidRDefault="00DD759B">
      <w:pPr>
        <w:pStyle w:val="ListContinue1"/>
        <w:rPr>
          <w:i/>
          <w:iCs/>
        </w:rPr>
      </w:pPr>
      <w:r>
        <w:rPr>
          <w:i/>
          <w:iCs/>
        </w:rPr>
        <w:t xml:space="preserve">Pobranie ilości źródeł audio, dla których posiadamy informację o aktualnym poziomie głośności. </w:t>
      </w:r>
    </w:p>
    <w:p w14:paraId="3118C839" w14:textId="77777777" w:rsidR="003B2DF6" w:rsidRDefault="00A95836">
      <w:pPr>
        <w:pStyle w:val="ListBullet0"/>
      </w:pPr>
      <w:hyperlink w:anchor="AAAAAAAAAP" w:history="1">
        <w:r w:rsidR="00DD759B">
          <w:rPr>
            <w:color w:val="0000FF"/>
            <w:u w:val="single"/>
          </w:rPr>
          <w:t>RE_API</w:t>
        </w:r>
      </w:hyperlink>
      <w:r w:rsidR="00DD759B">
        <w:t xml:space="preserve"> int32_t </w:t>
      </w:r>
      <w:hyperlink w:anchor="AAAAAAAABA" w:history="1">
        <w:r w:rsidR="00DD759B">
          <w:rPr>
            <w:color w:val="0000FF"/>
            <w:u w:val="single"/>
          </w:rPr>
          <w:t>remoteview_audio_source_code</w:t>
        </w:r>
      </w:hyperlink>
      <w:r w:rsidR="00DD759B">
        <w:t xml:space="preserve"> (</w:t>
      </w:r>
      <w:hyperlink w:anchor="AAAAAAAAAN" w:history="1">
        <w:r w:rsidR="00DD759B">
          <w:rPr>
            <w:color w:val="0000FF"/>
            <w:u w:val="single"/>
          </w:rPr>
          <w:t>RemoteViewHandle</w:t>
        </w:r>
      </w:hyperlink>
      <w:r w:rsidR="00DD759B">
        <w:t xml:space="preserve"> handle, uint32_t index, const char **code)</w:t>
      </w:r>
    </w:p>
    <w:p w14:paraId="1EC60727" w14:textId="77777777" w:rsidR="003B2DF6" w:rsidRDefault="00DD759B">
      <w:pPr>
        <w:pStyle w:val="ListContinue1"/>
        <w:rPr>
          <w:i/>
          <w:iCs/>
        </w:rPr>
      </w:pPr>
      <w:r>
        <w:rPr>
          <w:i/>
          <w:iCs/>
        </w:rPr>
        <w:t xml:space="preserve">Pobranie kodu kanału audio, który znajduje się pod przekazanym indeksem. </w:t>
      </w:r>
    </w:p>
    <w:p w14:paraId="2E0D31D8" w14:textId="77777777" w:rsidR="003B2DF6" w:rsidRDefault="00A95836">
      <w:pPr>
        <w:pStyle w:val="ListBullet0"/>
      </w:pPr>
      <w:hyperlink w:anchor="AAAAAAAAAP" w:history="1">
        <w:r w:rsidR="00DD759B">
          <w:rPr>
            <w:color w:val="0000FF"/>
            <w:u w:val="single"/>
          </w:rPr>
          <w:t>RE_API</w:t>
        </w:r>
      </w:hyperlink>
      <w:r w:rsidR="00DD759B">
        <w:t xml:space="preserve"> int32_t </w:t>
      </w:r>
      <w:hyperlink w:anchor="AAAAAAAABB" w:history="1">
        <w:r w:rsidR="00DD759B">
          <w:rPr>
            <w:color w:val="0000FF"/>
            <w:u w:val="single"/>
          </w:rPr>
          <w:t>remoteview_audio_source_name</w:t>
        </w:r>
      </w:hyperlink>
      <w:r w:rsidR="00DD759B">
        <w:t xml:space="preserve"> (</w:t>
      </w:r>
      <w:hyperlink w:anchor="AAAAAAAAAN" w:history="1">
        <w:r w:rsidR="00DD759B">
          <w:rPr>
            <w:color w:val="0000FF"/>
            <w:u w:val="single"/>
          </w:rPr>
          <w:t>RemoteViewHandle</w:t>
        </w:r>
      </w:hyperlink>
      <w:r w:rsidR="00DD759B">
        <w:t xml:space="preserve"> handle, uint32_t index, const char **name)</w:t>
      </w:r>
    </w:p>
    <w:p w14:paraId="4B3DFAAB" w14:textId="77777777" w:rsidR="003B2DF6" w:rsidRDefault="00DD759B">
      <w:pPr>
        <w:pStyle w:val="ListContinue1"/>
        <w:rPr>
          <w:i/>
          <w:iCs/>
        </w:rPr>
      </w:pPr>
      <w:r>
        <w:rPr>
          <w:i/>
          <w:iCs/>
        </w:rPr>
        <w:t xml:space="preserve">Pobranie opisowa nazwy kanału audio, który znajduje się pod przekazanym indeksem. </w:t>
      </w:r>
    </w:p>
    <w:p w14:paraId="23C64BBD" w14:textId="77777777" w:rsidR="003B2DF6" w:rsidRDefault="00A95836">
      <w:pPr>
        <w:pStyle w:val="ListBullet0"/>
      </w:pPr>
      <w:hyperlink w:anchor="AAAAAAAAAP" w:history="1">
        <w:r w:rsidR="00DD759B">
          <w:rPr>
            <w:color w:val="0000FF"/>
            <w:u w:val="single"/>
          </w:rPr>
          <w:t>RE_API</w:t>
        </w:r>
      </w:hyperlink>
      <w:r w:rsidR="00DD759B">
        <w:t xml:space="preserve"> int32_t </w:t>
      </w:r>
      <w:hyperlink w:anchor="AAAAAAAABC" w:history="1">
        <w:r w:rsidR="00DD759B">
          <w:rPr>
            <w:color w:val="0000FF"/>
            <w:u w:val="single"/>
          </w:rPr>
          <w:t>remoteview_video_source_code</w:t>
        </w:r>
      </w:hyperlink>
      <w:r w:rsidR="00DD759B">
        <w:t xml:space="preserve"> (</w:t>
      </w:r>
      <w:hyperlink w:anchor="AAAAAAAAAN" w:history="1">
        <w:r w:rsidR="00DD759B">
          <w:rPr>
            <w:color w:val="0000FF"/>
            <w:u w:val="single"/>
          </w:rPr>
          <w:t>RemoteViewHandle</w:t>
        </w:r>
      </w:hyperlink>
      <w:r w:rsidR="00DD759B">
        <w:t xml:space="preserve"> handle, uint32_t index, const char **code)</w:t>
      </w:r>
    </w:p>
    <w:p w14:paraId="09544E6E" w14:textId="77777777" w:rsidR="003B2DF6" w:rsidRDefault="00DD759B">
      <w:pPr>
        <w:pStyle w:val="ListContinue1"/>
        <w:rPr>
          <w:i/>
          <w:iCs/>
        </w:rPr>
      </w:pPr>
      <w:r>
        <w:rPr>
          <w:i/>
          <w:iCs/>
        </w:rPr>
        <w:t xml:space="preserve">Pobranie kodu źródła video, które znajduje się pod przekazanym indeksem. </w:t>
      </w:r>
    </w:p>
    <w:p w14:paraId="0251915B" w14:textId="77777777" w:rsidR="003B2DF6" w:rsidRDefault="00A95836">
      <w:pPr>
        <w:pStyle w:val="ListBullet0"/>
      </w:pPr>
      <w:hyperlink w:anchor="AAAAAAAAAP" w:history="1">
        <w:r w:rsidR="00DD759B">
          <w:rPr>
            <w:color w:val="0000FF"/>
            <w:u w:val="single"/>
          </w:rPr>
          <w:t>RE_API</w:t>
        </w:r>
      </w:hyperlink>
      <w:r w:rsidR="00DD759B">
        <w:t xml:space="preserve"> int32_t </w:t>
      </w:r>
      <w:hyperlink w:anchor="AAAAAAAABD" w:history="1">
        <w:r w:rsidR="00DD759B">
          <w:rPr>
            <w:color w:val="0000FF"/>
            <w:u w:val="single"/>
          </w:rPr>
          <w:t>remoteview_video_source_name</w:t>
        </w:r>
      </w:hyperlink>
      <w:r w:rsidR="00DD759B">
        <w:t xml:space="preserve"> (</w:t>
      </w:r>
      <w:hyperlink w:anchor="AAAAAAAAAN" w:history="1">
        <w:r w:rsidR="00DD759B">
          <w:rPr>
            <w:color w:val="0000FF"/>
            <w:u w:val="single"/>
          </w:rPr>
          <w:t>RemoteViewHandle</w:t>
        </w:r>
      </w:hyperlink>
      <w:r w:rsidR="00DD759B">
        <w:t xml:space="preserve"> handle, uint32_t index, const char **name)</w:t>
      </w:r>
    </w:p>
    <w:p w14:paraId="0E41F6CD" w14:textId="77777777" w:rsidR="003B2DF6" w:rsidRDefault="00DD759B">
      <w:pPr>
        <w:pStyle w:val="ListContinue1"/>
        <w:rPr>
          <w:i/>
          <w:iCs/>
        </w:rPr>
      </w:pPr>
      <w:r>
        <w:rPr>
          <w:i/>
          <w:iCs/>
        </w:rPr>
        <w:t xml:space="preserve">Pobranie opisowa nazwy źródła video, które znajduje się pod przekazanym indeksem. </w:t>
      </w:r>
    </w:p>
    <w:p w14:paraId="13A5C66F" w14:textId="77777777" w:rsidR="003B2DF6" w:rsidRDefault="00A95836">
      <w:pPr>
        <w:pStyle w:val="ListBullet0"/>
      </w:pPr>
      <w:hyperlink w:anchor="AAAAAAAAAP" w:history="1">
        <w:r w:rsidR="00DD759B">
          <w:rPr>
            <w:color w:val="0000FF"/>
            <w:u w:val="single"/>
          </w:rPr>
          <w:t>RE_API</w:t>
        </w:r>
      </w:hyperlink>
      <w:r w:rsidR="00DD759B">
        <w:t xml:space="preserve"> int32_t </w:t>
      </w:r>
      <w:hyperlink w:anchor="AAAAAAAABE" w:history="1">
        <w:r w:rsidR="00DD759B">
          <w:rPr>
            <w:color w:val="0000FF"/>
            <w:u w:val="single"/>
          </w:rPr>
          <w:t>remoteview_audio_level_channel_code</w:t>
        </w:r>
      </w:hyperlink>
      <w:r w:rsidR="00DD759B">
        <w:t xml:space="preserve"> (</w:t>
      </w:r>
      <w:hyperlink w:anchor="AAAAAAAAAN" w:history="1">
        <w:r w:rsidR="00DD759B">
          <w:rPr>
            <w:color w:val="0000FF"/>
            <w:u w:val="single"/>
          </w:rPr>
          <w:t>RemoteViewHandle</w:t>
        </w:r>
      </w:hyperlink>
      <w:r w:rsidR="00DD759B">
        <w:t xml:space="preserve"> handle, uint32_t index, const char **code)</w:t>
      </w:r>
    </w:p>
    <w:p w14:paraId="59BA3E07" w14:textId="77777777" w:rsidR="003B2DF6" w:rsidRDefault="00DD759B">
      <w:pPr>
        <w:pStyle w:val="ListContinue1"/>
        <w:rPr>
          <w:i/>
          <w:iCs/>
        </w:rPr>
      </w:pPr>
      <w:r>
        <w:rPr>
          <w:i/>
          <w:iCs/>
        </w:rPr>
        <w:t xml:space="preserve">Pobranie kodu kanału audio, dla którego posiadamy informacje o poziomie dźwięku pod podanym indeksem. </w:t>
      </w:r>
    </w:p>
    <w:p w14:paraId="58EA8B1A" w14:textId="77777777" w:rsidR="003B2DF6" w:rsidRDefault="00A95836">
      <w:pPr>
        <w:pStyle w:val="ListBullet0"/>
      </w:pPr>
      <w:hyperlink w:anchor="AAAAAAAAAP" w:history="1">
        <w:r w:rsidR="00DD759B">
          <w:rPr>
            <w:color w:val="0000FF"/>
            <w:u w:val="single"/>
          </w:rPr>
          <w:t>RE_API</w:t>
        </w:r>
      </w:hyperlink>
      <w:r w:rsidR="00DD759B">
        <w:t xml:space="preserve"> int32_t </w:t>
      </w:r>
      <w:hyperlink w:anchor="AAAAAAAABF" w:history="1">
        <w:r w:rsidR="00DD759B">
          <w:rPr>
            <w:color w:val="0000FF"/>
            <w:u w:val="single"/>
          </w:rPr>
          <w:t>remoteview_audio_levels</w:t>
        </w:r>
      </w:hyperlink>
      <w:r w:rsidR="00DD759B">
        <w:t xml:space="preserve"> (</w:t>
      </w:r>
      <w:hyperlink w:anchor="AAAAAAAAAN" w:history="1">
        <w:r w:rsidR="00DD759B">
          <w:rPr>
            <w:color w:val="0000FF"/>
            <w:u w:val="single"/>
          </w:rPr>
          <w:t>RemoteViewHandle</w:t>
        </w:r>
      </w:hyperlink>
      <w:r w:rsidR="00DD759B">
        <w:t xml:space="preserve"> handle, float *levels, uint32_t max_level_count)</w:t>
      </w:r>
    </w:p>
    <w:p w14:paraId="38E74840" w14:textId="77777777" w:rsidR="003B2DF6" w:rsidRDefault="00DD759B">
      <w:pPr>
        <w:pStyle w:val="ListContinue1"/>
        <w:rPr>
          <w:i/>
          <w:iCs/>
        </w:rPr>
      </w:pPr>
      <w:r>
        <w:rPr>
          <w:i/>
          <w:iCs/>
        </w:rPr>
        <w:lastRenderedPageBreak/>
        <w:t xml:space="preserve">Pobranie aktualnych wartości poziomów dźwięku. </w:t>
      </w:r>
    </w:p>
    <w:p w14:paraId="1BCB96FE" w14:textId="77777777" w:rsidR="003B2DF6" w:rsidRDefault="003B2DF6">
      <w:pPr>
        <w:pBdr>
          <w:bottom w:val="single" w:sz="2" w:space="1" w:color="auto"/>
        </w:pBdr>
        <w:rPr>
          <w:sz w:val="24"/>
          <w:szCs w:val="24"/>
        </w:rPr>
      </w:pPr>
    </w:p>
    <w:p w14:paraId="6C6C5CA5" w14:textId="77777777" w:rsidR="003B2DF6" w:rsidRDefault="00DD759B">
      <w:pPr>
        <w:pStyle w:val="Nagwek3"/>
      </w:pPr>
      <w:r>
        <w:t>Opis szczegółowy</w:t>
      </w:r>
    </w:p>
    <w:p w14:paraId="142B25FF" w14:textId="77777777" w:rsidR="003B2DF6" w:rsidRDefault="00DD759B">
      <w:pPr>
        <w:pStyle w:val="BodyText"/>
      </w:pPr>
      <w:r>
        <w:t xml:space="preserve">Funkcje te służą do inicjalizacji modułu oraz obiektu RemoteView. </w:t>
      </w:r>
    </w:p>
    <w:p w14:paraId="565D6B72" w14:textId="77777777" w:rsidR="003B2DF6" w:rsidRDefault="00DD759B">
      <w:pPr>
        <w:pStyle w:val="BodyText"/>
      </w:pPr>
      <w:r>
        <w:t xml:space="preserve">Funkcje te służą również do połączenia do serwera, do kontroli tego połączenia oraz do odczytu danych, które są przez niego udostępnione. </w:t>
      </w:r>
    </w:p>
    <w:p w14:paraId="58EFDD03" w14:textId="77777777" w:rsidR="003B2DF6" w:rsidRDefault="003B2DF6">
      <w:pPr>
        <w:pBdr>
          <w:bottom w:val="single" w:sz="2" w:space="1" w:color="auto"/>
        </w:pBdr>
        <w:rPr>
          <w:sz w:val="24"/>
          <w:szCs w:val="24"/>
        </w:rPr>
      </w:pPr>
    </w:p>
    <w:p w14:paraId="04FEABD0" w14:textId="77777777" w:rsidR="003B2DF6" w:rsidRDefault="00DD759B">
      <w:pPr>
        <w:pStyle w:val="Nagwek3"/>
      </w:pPr>
      <w:r>
        <w:t>Dokumentacja funkcji</w:t>
      </w:r>
    </w:p>
    <w:p w14:paraId="3911F75F" w14:textId="77777777" w:rsidR="003B2DF6" w:rsidRDefault="00DD759B">
      <w:pPr>
        <w:pStyle w:val="Nagwek4"/>
      </w:pPr>
      <w:r>
        <w:rPr>
          <w:sz w:val="24"/>
          <w:szCs w:val="24"/>
        </w:rPr>
        <w:fldChar w:fldCharType="begin"/>
      </w:r>
      <w:r>
        <w:rPr>
          <w:sz w:val="24"/>
          <w:szCs w:val="24"/>
        </w:rPr>
        <w:instrText>xe "remoteview_api_version:Funkcje inicjalizacyjne i połączeniowe"</w:instrText>
      </w:r>
      <w:r>
        <w:rPr>
          <w:sz w:val="24"/>
          <w:szCs w:val="24"/>
        </w:rPr>
        <w:fldChar w:fldCharType="end"/>
      </w:r>
      <w:r>
        <w:rPr>
          <w:sz w:val="24"/>
          <w:szCs w:val="24"/>
        </w:rPr>
        <w:fldChar w:fldCharType="begin"/>
      </w:r>
      <w:r>
        <w:rPr>
          <w:sz w:val="24"/>
          <w:szCs w:val="24"/>
        </w:rPr>
        <w:instrText>xe "Funkcje inicjalizacyjne i połączeniowe:remoteview_api_version"</w:instrText>
      </w:r>
      <w:r>
        <w:rPr>
          <w:sz w:val="24"/>
          <w:szCs w:val="24"/>
        </w:rPr>
        <w:fldChar w:fldCharType="end"/>
      </w:r>
      <w:hyperlink w:anchor="AAAAAAAAAP" w:history="1">
        <w:r>
          <w:rPr>
            <w:color w:val="0000FF"/>
            <w:u w:val="single"/>
          </w:rPr>
          <w:t>RE_API</w:t>
        </w:r>
      </w:hyperlink>
      <w:r>
        <w:t xml:space="preserve"> uint32_t remoteview_api_version (void )</w:t>
      </w:r>
    </w:p>
    <w:p w14:paraId="014BC2D2" w14:textId="77777777" w:rsidR="003B2DF6" w:rsidRDefault="003B2DF6">
      <w:pPr>
        <w:pStyle w:val="ListContinue1"/>
      </w:pPr>
      <w:bookmarkStart w:id="27" w:name="AAAAAAAAAQ"/>
      <w:bookmarkEnd w:id="27"/>
    </w:p>
    <w:p w14:paraId="527D9475" w14:textId="77777777" w:rsidR="003B2DF6" w:rsidRDefault="00DD759B">
      <w:pPr>
        <w:pStyle w:val="ListContinue1"/>
      </w:pPr>
      <w:r>
        <w:t xml:space="preserve">Funkcja zwraca aktualną wersję API, używaną przez moduł. </w:t>
      </w:r>
    </w:p>
    <w:p w14:paraId="36B51FC0" w14:textId="77777777" w:rsidR="003B2DF6" w:rsidRDefault="00DD759B">
      <w:pPr>
        <w:pStyle w:val="BodyText"/>
        <w:adjustRightInd/>
        <w:ind w:left="360"/>
      </w:pPr>
      <w:r>
        <w:t>Funkcja pozwala na wczesne wykrycie zmian w API i odmowę działania, jeśli aplikacja obsługuje API w wersji innej niż moduł.</w:t>
      </w:r>
    </w:p>
    <w:p w14:paraId="5D8FE67C" w14:textId="77777777" w:rsidR="003B2DF6" w:rsidRDefault="00DD759B">
      <w:pPr>
        <w:pStyle w:val="Nagwek5"/>
        <w:ind w:left="360"/>
        <w:jc w:val="both"/>
      </w:pPr>
      <w:r>
        <w:t>Zwraca:</w:t>
      </w:r>
    </w:p>
    <w:p w14:paraId="748A05CD" w14:textId="77777777" w:rsidR="003B2DF6" w:rsidRDefault="00DD759B">
      <w:pPr>
        <w:pStyle w:val="DescContinue2"/>
      </w:pPr>
      <w:r>
        <w:t xml:space="preserve">Aktualna wartość stałej </w:t>
      </w:r>
      <w:hyperlink w:anchor="AAAAAAAABO" w:history="1">
        <w:r>
          <w:rPr>
            <w:color w:val="0000FF"/>
            <w:u w:val="single"/>
          </w:rPr>
          <w:t>REMOTEVIEW_API_VERSION</w:t>
        </w:r>
      </w:hyperlink>
      <w:r>
        <w:t xml:space="preserve"> (w chwili kompilacji) </w:t>
      </w:r>
    </w:p>
    <w:p w14:paraId="6E0D72BF" w14:textId="77777777" w:rsidR="003B2DF6" w:rsidRDefault="00DD759B">
      <w:pPr>
        <w:pStyle w:val="Nagwek5"/>
        <w:ind w:left="360"/>
        <w:jc w:val="both"/>
      </w:pPr>
      <w:r>
        <w:t>Zobacz również:</w:t>
      </w:r>
    </w:p>
    <w:p w14:paraId="14F7EB2C" w14:textId="77777777" w:rsidR="003B2DF6" w:rsidRDefault="00A95836">
      <w:pPr>
        <w:pStyle w:val="DescContinue2"/>
      </w:pPr>
      <w:hyperlink w:anchor="AAAAAAAABO" w:history="1">
        <w:r w:rsidR="00DD759B">
          <w:rPr>
            <w:color w:val="0000FF"/>
            <w:u w:val="single"/>
          </w:rPr>
          <w:t>REMOTEVIEW_API_VERSION</w:t>
        </w:r>
      </w:hyperlink>
      <w:r w:rsidR="00DD759B">
        <w:t xml:space="preserve"> </w:t>
      </w:r>
    </w:p>
    <w:p w14:paraId="0605AC1D" w14:textId="77777777" w:rsidR="003B2DF6" w:rsidRDefault="00DD759B">
      <w:pPr>
        <w:pStyle w:val="Nagwek4"/>
      </w:pPr>
      <w:r>
        <w:fldChar w:fldCharType="begin"/>
      </w:r>
      <w:r>
        <w:instrText>xe "remoteview_initialize:Funkcje inicjalizacyjne i połączeniowe"</w:instrText>
      </w:r>
      <w:r>
        <w:fldChar w:fldCharType="end"/>
      </w:r>
      <w:r>
        <w:fldChar w:fldCharType="begin"/>
      </w:r>
      <w:r>
        <w:instrText>xe "Funkcje inicjalizacyjne i połączeniowe:remoteview_initialize"</w:instrText>
      </w:r>
      <w:r>
        <w:fldChar w:fldCharType="end"/>
      </w:r>
      <w:hyperlink w:anchor="AAAAAAAAAP" w:history="1">
        <w:r>
          <w:rPr>
            <w:color w:val="0000FF"/>
            <w:u w:val="single"/>
          </w:rPr>
          <w:t>RE_API</w:t>
        </w:r>
      </w:hyperlink>
      <w:r>
        <w:t xml:space="preserve"> int32_t remoteview_initialize (void )</w:t>
      </w:r>
    </w:p>
    <w:p w14:paraId="22A87FB2" w14:textId="77777777" w:rsidR="003B2DF6" w:rsidRDefault="003B2DF6">
      <w:pPr>
        <w:pStyle w:val="ListContinue1"/>
      </w:pPr>
      <w:bookmarkStart w:id="28" w:name="AAAAAAAAAR"/>
      <w:bookmarkEnd w:id="28"/>
    </w:p>
    <w:p w14:paraId="35379B1E" w14:textId="77777777" w:rsidR="003B2DF6" w:rsidRDefault="00DD759B">
      <w:pPr>
        <w:pStyle w:val="ListContinue1"/>
      </w:pPr>
      <w:r>
        <w:t xml:space="preserve">Funkcja wywoływana aby zainicjalizować bibliotekę. </w:t>
      </w:r>
    </w:p>
    <w:p w14:paraId="3146A45E" w14:textId="77777777" w:rsidR="003B2DF6" w:rsidRDefault="003B2DF6">
      <w:pPr>
        <w:pStyle w:val="BodyText"/>
        <w:adjustRightInd/>
        <w:ind w:left="360"/>
      </w:pPr>
    </w:p>
    <w:p w14:paraId="7E1C7526" w14:textId="77777777" w:rsidR="003B2DF6" w:rsidRDefault="00DD759B">
      <w:pPr>
        <w:pStyle w:val="Nagwek5"/>
        <w:ind w:left="360"/>
        <w:jc w:val="both"/>
      </w:pPr>
      <w:r>
        <w:t>Zwraca:</w:t>
      </w:r>
    </w:p>
    <w:p w14:paraId="24C72C31" w14:textId="77777777" w:rsidR="003B2DF6" w:rsidRDefault="00A95836">
      <w:pPr>
        <w:pStyle w:val="DescContinue2"/>
      </w:pPr>
      <w:hyperlink w:anchor="AAAAAAAAAB" w:history="1">
        <w:r w:rsidR="00DD759B">
          <w:rPr>
            <w:color w:val="0000FF"/>
            <w:u w:val="single"/>
          </w:rPr>
          <w:t>REMOTEVIEW_SUCCESS</w:t>
        </w:r>
      </w:hyperlink>
      <w:r w:rsidR="00DD759B">
        <w:t xml:space="preserve"> - inicjalizacja przebiegła pomyślnie </w:t>
      </w:r>
    </w:p>
    <w:p w14:paraId="07F7112C" w14:textId="77777777" w:rsidR="003B2DF6" w:rsidRDefault="00A95836">
      <w:pPr>
        <w:pStyle w:val="DescContinue2"/>
      </w:pPr>
      <w:hyperlink w:anchor="AAAAAAAAAC" w:history="1">
        <w:r w:rsidR="00DD759B">
          <w:rPr>
            <w:color w:val="0000FF"/>
            <w:u w:val="single"/>
          </w:rPr>
          <w:t>REMOTEVIEW_ERROR_INITIALIZATION_FAILED</w:t>
        </w:r>
      </w:hyperlink>
      <w:r w:rsidR="00DD759B">
        <w:t xml:space="preserve"> - inicjalizacja nie powiodła się </w:t>
      </w:r>
    </w:p>
    <w:p w14:paraId="2C5A6F65" w14:textId="77777777" w:rsidR="003B2DF6" w:rsidRDefault="00A95836">
      <w:pPr>
        <w:pStyle w:val="DescContinue2"/>
      </w:pPr>
      <w:hyperlink w:anchor="AAAAAAAAAG" w:history="1">
        <w:r w:rsidR="00DD759B">
          <w:rPr>
            <w:color w:val="0000FF"/>
            <w:u w:val="single"/>
          </w:rPr>
          <w:t>REMOTEVIEW_ERROR_INVALID_PARAMETER</w:t>
        </w:r>
      </w:hyperlink>
      <w:r w:rsidR="00DD759B">
        <w:t xml:space="preserve"> - przekazana ścieżka jest niepoprawna </w:t>
      </w:r>
    </w:p>
    <w:p w14:paraId="24704831" w14:textId="77777777" w:rsidR="003B2DF6" w:rsidRDefault="00A95836">
      <w:pPr>
        <w:pStyle w:val="DescContinue2"/>
      </w:pPr>
      <w:hyperlink w:anchor="AAAAAAAAAM" w:history="1">
        <w:r w:rsidR="00DD759B">
          <w:rPr>
            <w:color w:val="0000FF"/>
            <w:u w:val="single"/>
          </w:rPr>
          <w:t>REMOTEVIEW_ERROR_INVALID_LICENSE</w:t>
        </w:r>
      </w:hyperlink>
      <w:r w:rsidR="00DD759B">
        <w:t xml:space="preserve"> - brak ważnej licencji na produkt</w:t>
      </w:r>
    </w:p>
    <w:p w14:paraId="028E32C2" w14:textId="77777777" w:rsidR="003B2DF6" w:rsidRDefault="00DD759B">
      <w:pPr>
        <w:pStyle w:val="Nagwek5"/>
        <w:ind w:left="360"/>
        <w:jc w:val="both"/>
      </w:pPr>
      <w:r>
        <w:t>Spostrzeżenia:</w:t>
      </w:r>
    </w:p>
    <w:p w14:paraId="243DDD5F" w14:textId="77777777" w:rsidR="003B2DF6" w:rsidRDefault="00DD759B">
      <w:pPr>
        <w:pStyle w:val="DescContinue2"/>
      </w:pPr>
      <w:r>
        <w:t xml:space="preserve">Funkcja musi być wywołana przed wywołaniem dowolnej innej funkcji. Po zawołaniu remoteview_module_shutdown() funkcja musi być wywołana ponownie. Funkcja może być wywołana więcej niż raz. Aby poprawnie zakończyć pracę należy wywołać funkcję remoteview_module_shutdown() dokładnie tyle samo razy. </w:t>
      </w:r>
    </w:p>
    <w:p w14:paraId="74625562" w14:textId="77777777" w:rsidR="003B2DF6" w:rsidRDefault="00DD759B">
      <w:pPr>
        <w:pStyle w:val="Nagwek5"/>
        <w:ind w:left="360"/>
        <w:jc w:val="both"/>
      </w:pPr>
      <w:r>
        <w:t>Zobacz również:</w:t>
      </w:r>
    </w:p>
    <w:p w14:paraId="7B729991" w14:textId="77777777" w:rsidR="003B2DF6" w:rsidRDefault="00DD759B">
      <w:pPr>
        <w:pStyle w:val="DescContinue2"/>
      </w:pPr>
      <w:r>
        <w:t xml:space="preserve">remoteview_module_shutdown </w:t>
      </w:r>
    </w:p>
    <w:p w14:paraId="767A5160" w14:textId="77777777" w:rsidR="003B2DF6" w:rsidRDefault="00DD759B">
      <w:pPr>
        <w:pStyle w:val="Nagwek4"/>
      </w:pPr>
      <w:r>
        <w:fldChar w:fldCharType="begin"/>
      </w:r>
      <w:r>
        <w:instrText>xe "remoteview_shutdown:Funkcje inicjalizacyjne i połączeniowe"</w:instrText>
      </w:r>
      <w:r>
        <w:fldChar w:fldCharType="end"/>
      </w:r>
      <w:r>
        <w:fldChar w:fldCharType="begin"/>
      </w:r>
      <w:r>
        <w:instrText>xe "Funkcje inicjalizacyjne i połączeniowe:remoteview_shutdown"</w:instrText>
      </w:r>
      <w:r>
        <w:fldChar w:fldCharType="end"/>
      </w:r>
      <w:hyperlink w:anchor="AAAAAAAAAP" w:history="1">
        <w:r>
          <w:rPr>
            <w:color w:val="0000FF"/>
            <w:u w:val="single"/>
          </w:rPr>
          <w:t>RE_API</w:t>
        </w:r>
      </w:hyperlink>
      <w:r>
        <w:t xml:space="preserve"> int32_t remoteview_shutdown (void )</w:t>
      </w:r>
    </w:p>
    <w:p w14:paraId="4D90B9E6" w14:textId="77777777" w:rsidR="003B2DF6" w:rsidRDefault="003B2DF6">
      <w:pPr>
        <w:pStyle w:val="ListContinue1"/>
      </w:pPr>
      <w:bookmarkStart w:id="29" w:name="AAAAAAAAAS"/>
      <w:bookmarkEnd w:id="29"/>
    </w:p>
    <w:p w14:paraId="4438874B" w14:textId="77777777" w:rsidR="003B2DF6" w:rsidRDefault="00DD759B">
      <w:pPr>
        <w:pStyle w:val="ListContinue1"/>
      </w:pPr>
      <w:r>
        <w:t xml:space="preserve">Zamknięcie modułu RemoteView. </w:t>
      </w:r>
    </w:p>
    <w:p w14:paraId="47AB20D0" w14:textId="77777777" w:rsidR="003B2DF6" w:rsidRDefault="003B2DF6">
      <w:pPr>
        <w:pStyle w:val="BodyText"/>
        <w:adjustRightInd/>
        <w:ind w:left="360"/>
      </w:pPr>
    </w:p>
    <w:p w14:paraId="0B1699DE" w14:textId="77777777" w:rsidR="003B2DF6" w:rsidRDefault="00DD759B">
      <w:pPr>
        <w:pStyle w:val="Nagwek5"/>
        <w:ind w:left="360"/>
        <w:jc w:val="both"/>
      </w:pPr>
      <w:r>
        <w:t>Zwraca:</w:t>
      </w:r>
    </w:p>
    <w:p w14:paraId="7D198601" w14:textId="77777777" w:rsidR="003B2DF6" w:rsidRDefault="00A95836">
      <w:pPr>
        <w:pStyle w:val="DescContinue2"/>
      </w:pPr>
      <w:hyperlink w:anchor="AAAAAAAAAB" w:history="1">
        <w:r w:rsidR="00DD759B">
          <w:rPr>
            <w:color w:val="0000FF"/>
            <w:u w:val="single"/>
          </w:rPr>
          <w:t>REMOTEVIEW_SUCCESS</w:t>
        </w:r>
      </w:hyperlink>
      <w:r w:rsidR="00DD759B">
        <w:t xml:space="preserve"> - zamknięcie przebiegło pomyślnie </w:t>
      </w:r>
    </w:p>
    <w:p w14:paraId="5736C295" w14:textId="77777777" w:rsidR="003B2DF6" w:rsidRDefault="00A95836">
      <w:pPr>
        <w:pStyle w:val="DescContinue2"/>
      </w:pPr>
      <w:hyperlink w:anchor="AAAAAAAAAD" w:history="1">
        <w:r w:rsidR="00DD759B">
          <w:rPr>
            <w:color w:val="0000FF"/>
            <w:u w:val="single"/>
          </w:rPr>
          <w:t>REMOTEVIEW_ERROR_NOT_INITIALIZED</w:t>
        </w:r>
      </w:hyperlink>
      <w:r w:rsidR="00DD759B">
        <w:t xml:space="preserve"> - moduł nie został zainicjalizowany</w:t>
      </w:r>
    </w:p>
    <w:p w14:paraId="6AD3AF75" w14:textId="77777777" w:rsidR="003B2DF6" w:rsidRDefault="00DD759B">
      <w:pPr>
        <w:pStyle w:val="Nagwek5"/>
        <w:ind w:left="360"/>
        <w:jc w:val="both"/>
      </w:pPr>
      <w:r>
        <w:lastRenderedPageBreak/>
        <w:t>Spostrzeżenia:</w:t>
      </w:r>
    </w:p>
    <w:p w14:paraId="55FF19D5" w14:textId="77777777" w:rsidR="003B2DF6" w:rsidRDefault="00DD759B">
      <w:pPr>
        <w:pStyle w:val="DescContinue2"/>
      </w:pPr>
      <w:r>
        <w:t xml:space="preserve">Funkcja musi być wywołana jeden raz dla każdego poprawnego wywołania funkcji remoteview_module_initialize(), Przed wywołaniem funkcji należy zniszczyć wszystkie utworzone obiekty. </w:t>
      </w:r>
    </w:p>
    <w:p w14:paraId="368EE3CF" w14:textId="77777777" w:rsidR="003B2DF6" w:rsidRDefault="00DD759B">
      <w:pPr>
        <w:pStyle w:val="Nagwek5"/>
        <w:ind w:left="360"/>
        <w:jc w:val="both"/>
      </w:pPr>
      <w:r>
        <w:t>Zobacz również:</w:t>
      </w:r>
    </w:p>
    <w:p w14:paraId="22C65777" w14:textId="77777777" w:rsidR="003B2DF6" w:rsidRDefault="00DD759B">
      <w:pPr>
        <w:pStyle w:val="DescContinue2"/>
      </w:pPr>
      <w:r>
        <w:t xml:space="preserve">remoteview_module_initialize </w:t>
      </w:r>
    </w:p>
    <w:p w14:paraId="2E162CD9" w14:textId="77777777" w:rsidR="003B2DF6" w:rsidRDefault="00DD759B">
      <w:pPr>
        <w:pStyle w:val="Nagwek4"/>
      </w:pPr>
      <w:r>
        <w:fldChar w:fldCharType="begin"/>
      </w:r>
      <w:r>
        <w:instrText>xe "remoteview_create:Funkcje inicjalizacyjne i połączeniowe"</w:instrText>
      </w:r>
      <w:r>
        <w:fldChar w:fldCharType="end"/>
      </w:r>
      <w:r>
        <w:fldChar w:fldCharType="begin"/>
      </w:r>
      <w:r>
        <w:instrText>xe "Funkcje inicjalizacyjne i połączeniowe:remoteview_create"</w:instrText>
      </w:r>
      <w:r>
        <w:fldChar w:fldCharType="end"/>
      </w:r>
      <w:hyperlink w:anchor="AAAAAAAAAP" w:history="1">
        <w:r>
          <w:rPr>
            <w:color w:val="0000FF"/>
            <w:u w:val="single"/>
          </w:rPr>
          <w:t>RE_API</w:t>
        </w:r>
      </w:hyperlink>
      <w:r>
        <w:t xml:space="preserve"> int32_t remoteview_create (</w:t>
      </w:r>
      <w:hyperlink w:anchor="AAAAAAAAAN" w:history="1">
        <w:r>
          <w:rPr>
            <w:color w:val="0000FF"/>
            <w:u w:val="single"/>
          </w:rPr>
          <w:t>RemoteViewHandle</w:t>
        </w:r>
      </w:hyperlink>
      <w:r>
        <w:t xml:space="preserve"> *  </w:t>
      </w:r>
      <w:r>
        <w:rPr>
          <w:i/>
          <w:iCs/>
        </w:rPr>
        <w:t>handle</w:t>
      </w:r>
      <w:r>
        <w:t xml:space="preserve">, const char *  </w:t>
      </w:r>
      <w:r>
        <w:rPr>
          <w:i/>
          <w:iCs/>
        </w:rPr>
        <w:t>address</w:t>
      </w:r>
      <w:r>
        <w:t xml:space="preserve">, uint32_t  </w:t>
      </w:r>
      <w:r>
        <w:rPr>
          <w:i/>
          <w:iCs/>
        </w:rPr>
        <w:t>port</w:t>
      </w:r>
      <w:r>
        <w:t>)</w:t>
      </w:r>
    </w:p>
    <w:p w14:paraId="23C358A6" w14:textId="77777777" w:rsidR="003B2DF6" w:rsidRDefault="003B2DF6">
      <w:pPr>
        <w:pStyle w:val="ListContinue1"/>
      </w:pPr>
      <w:bookmarkStart w:id="30" w:name="AAAAAAAAAT"/>
      <w:bookmarkEnd w:id="30"/>
    </w:p>
    <w:p w14:paraId="182CADA7" w14:textId="77777777" w:rsidR="003B2DF6" w:rsidRDefault="00DD759B">
      <w:pPr>
        <w:pStyle w:val="ListContinue1"/>
      </w:pPr>
      <w:r>
        <w:t xml:space="preserve">Utworzenie nowego obiektu RemoteView, który od razu będzie próbował się łączyć do podanego adresu. </w:t>
      </w:r>
    </w:p>
    <w:p w14:paraId="050E8EE0" w14:textId="77777777" w:rsidR="003B2DF6" w:rsidRDefault="00DD759B">
      <w:pPr>
        <w:pStyle w:val="BodyText"/>
        <w:adjustRightInd/>
        <w:ind w:left="360"/>
      </w:pPr>
      <w:r>
        <w:t xml:space="preserve">Próba połączenia nie następuje w momencie utworzenia obiektu, ale jest dokonywana w tle. Należy poczekać na połączenie się do wskazanego serwera za pomocą funkcji </w:t>
      </w:r>
      <w:hyperlink w:anchor="AAAAAAAAAV" w:history="1">
        <w:r>
          <w:rPr>
            <w:color w:val="0000FF"/>
            <w:u w:val="single"/>
          </w:rPr>
          <w:t>remoteview_wait_for_connection()</w:t>
        </w:r>
      </w:hyperlink>
      <w:r>
        <w:t>.</w:t>
      </w:r>
    </w:p>
    <w:p w14:paraId="1A8BEB7D" w14:textId="77777777" w:rsidR="003B2DF6" w:rsidRDefault="00DD759B">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3B2DF6" w14:paraId="094A7498" w14:textId="77777777">
        <w:tc>
          <w:tcPr>
            <w:tcW w:w="798" w:type="dxa"/>
          </w:tcPr>
          <w:p w14:paraId="04D5D229" w14:textId="77777777" w:rsidR="003B2DF6" w:rsidRDefault="00DD759B">
            <w:r>
              <w:t>out</w:t>
            </w:r>
          </w:p>
        </w:tc>
        <w:tc>
          <w:tcPr>
            <w:tcW w:w="1837" w:type="dxa"/>
          </w:tcPr>
          <w:p w14:paraId="19EC27C5" w14:textId="77777777" w:rsidR="003B2DF6" w:rsidRDefault="00DD759B">
            <w:r>
              <w:rPr>
                <w:i/>
                <w:iCs/>
              </w:rPr>
              <w:t>handle</w:t>
            </w:r>
            <w:r>
              <w:t xml:space="preserve"> </w:t>
            </w:r>
          </w:p>
        </w:tc>
        <w:tc>
          <w:tcPr>
            <w:tcW w:w="5687" w:type="dxa"/>
          </w:tcPr>
          <w:p w14:paraId="13BE5EE0" w14:textId="77777777" w:rsidR="003B2DF6" w:rsidRDefault="00DD759B">
            <w:r>
              <w:t xml:space="preserve">Wskaźnik, do którego zostanie zapisany utworzony obiekt RemoteView </w:t>
            </w:r>
          </w:p>
        </w:tc>
      </w:tr>
      <w:tr w:rsidR="003B2DF6" w14:paraId="3D009EA5" w14:textId="77777777">
        <w:tc>
          <w:tcPr>
            <w:tcW w:w="798" w:type="dxa"/>
          </w:tcPr>
          <w:p w14:paraId="0867AE0F" w14:textId="77777777" w:rsidR="003B2DF6" w:rsidRDefault="00DD759B">
            <w:r>
              <w:t>in</w:t>
            </w:r>
          </w:p>
        </w:tc>
        <w:tc>
          <w:tcPr>
            <w:tcW w:w="1837" w:type="dxa"/>
          </w:tcPr>
          <w:p w14:paraId="0C8D29D4" w14:textId="77777777" w:rsidR="003B2DF6" w:rsidRDefault="00DD759B">
            <w:r>
              <w:rPr>
                <w:i/>
                <w:iCs/>
              </w:rPr>
              <w:t>address</w:t>
            </w:r>
            <w:r>
              <w:t xml:space="preserve"> </w:t>
            </w:r>
          </w:p>
        </w:tc>
        <w:tc>
          <w:tcPr>
            <w:tcW w:w="5687" w:type="dxa"/>
          </w:tcPr>
          <w:p w14:paraId="1E8A5C38" w14:textId="77777777" w:rsidR="003B2DF6" w:rsidRDefault="00DD759B">
            <w:r>
              <w:t xml:space="preserve">Adres IPv4/IPv6 komputera, na którym działa serwer udostępniający dane </w:t>
            </w:r>
          </w:p>
        </w:tc>
      </w:tr>
      <w:tr w:rsidR="003B2DF6" w14:paraId="7AF6993E" w14:textId="77777777">
        <w:tc>
          <w:tcPr>
            <w:tcW w:w="798" w:type="dxa"/>
          </w:tcPr>
          <w:p w14:paraId="5BD2F2A9" w14:textId="77777777" w:rsidR="003B2DF6" w:rsidRDefault="00DD759B">
            <w:r>
              <w:t>in</w:t>
            </w:r>
          </w:p>
        </w:tc>
        <w:tc>
          <w:tcPr>
            <w:tcW w:w="1837" w:type="dxa"/>
          </w:tcPr>
          <w:p w14:paraId="46B42B9D" w14:textId="77777777" w:rsidR="003B2DF6" w:rsidRDefault="00DD759B">
            <w:r>
              <w:rPr>
                <w:i/>
                <w:iCs/>
              </w:rPr>
              <w:t>port</w:t>
            </w:r>
            <w:r>
              <w:t xml:space="preserve"> </w:t>
            </w:r>
          </w:p>
        </w:tc>
        <w:tc>
          <w:tcPr>
            <w:tcW w:w="5687" w:type="dxa"/>
          </w:tcPr>
          <w:p w14:paraId="08FA074C" w14:textId="77777777" w:rsidR="003B2DF6" w:rsidRDefault="00DD759B">
            <w:r>
              <w:t>Port, pod którym serwer udostępniający dane nasłuchuje połączeń (domyślnie 9666)</w:t>
            </w:r>
          </w:p>
        </w:tc>
      </w:tr>
    </w:tbl>
    <w:p w14:paraId="6161C6EC" w14:textId="77777777" w:rsidR="003B2DF6" w:rsidRDefault="00DD759B">
      <w:pPr>
        <w:pStyle w:val="Nagwek5"/>
        <w:ind w:left="360"/>
        <w:jc w:val="both"/>
      </w:pPr>
      <w:r>
        <w:t>Zwraca:</w:t>
      </w:r>
    </w:p>
    <w:p w14:paraId="7F193F0C" w14:textId="77777777" w:rsidR="003B2DF6" w:rsidRDefault="00A95836">
      <w:pPr>
        <w:pStyle w:val="DescContinue2"/>
      </w:pPr>
      <w:hyperlink w:anchor="AAAAAAAAAB" w:history="1">
        <w:r w:rsidR="00DD759B">
          <w:rPr>
            <w:color w:val="0000FF"/>
            <w:u w:val="single"/>
          </w:rPr>
          <w:t>REMOTEVIEW_SUCCESS</w:t>
        </w:r>
      </w:hyperlink>
      <w:r w:rsidR="00DD759B">
        <w:t xml:space="preserve"> - pomyślnie utworzono obiekt </w:t>
      </w:r>
    </w:p>
    <w:p w14:paraId="06949E1B" w14:textId="77777777" w:rsidR="003B2DF6" w:rsidRDefault="00A95836">
      <w:pPr>
        <w:pStyle w:val="DescContinue2"/>
      </w:pPr>
      <w:hyperlink w:anchor="AAAAAAAAAD" w:history="1">
        <w:r w:rsidR="00DD759B">
          <w:rPr>
            <w:color w:val="0000FF"/>
            <w:u w:val="single"/>
          </w:rPr>
          <w:t>REMOTEVIEW_ERROR_NOT_INITIALIZED</w:t>
        </w:r>
      </w:hyperlink>
      <w:r w:rsidR="00DD759B">
        <w:t xml:space="preserve"> - moduł nie został zainicjalizowany </w:t>
      </w:r>
    </w:p>
    <w:p w14:paraId="0E823745" w14:textId="77777777" w:rsidR="003B2DF6" w:rsidRDefault="00A95836">
      <w:pPr>
        <w:pStyle w:val="DescContinue2"/>
      </w:pPr>
      <w:hyperlink w:anchor="AAAAAAAAAG" w:history="1">
        <w:r w:rsidR="00DD759B">
          <w:rPr>
            <w:color w:val="0000FF"/>
            <w:u w:val="single"/>
          </w:rPr>
          <w:t>REMOTEVIEW_ERROR_INVALID_PARAMETER</w:t>
        </w:r>
      </w:hyperlink>
      <w:r w:rsidR="00DD759B">
        <w:t xml:space="preserve"> - przekazany wkaźnik na uchwyt ma wartość NULL </w:t>
      </w:r>
    </w:p>
    <w:p w14:paraId="348F1427" w14:textId="77777777" w:rsidR="003B2DF6" w:rsidRDefault="00A95836">
      <w:pPr>
        <w:pStyle w:val="DescContinue2"/>
      </w:pPr>
      <w:hyperlink w:anchor="AAAAAAAAAG" w:history="1">
        <w:r w:rsidR="00DD759B">
          <w:rPr>
            <w:color w:val="0000FF"/>
            <w:u w:val="single"/>
          </w:rPr>
          <w:t>REMOTEVIEW_ERROR_INVALID_PARAMETER</w:t>
        </w:r>
      </w:hyperlink>
      <w:r w:rsidR="00DD759B">
        <w:t xml:space="preserve"> - przekazany adres ma wartość NULL </w:t>
      </w:r>
    </w:p>
    <w:p w14:paraId="7004FDF2" w14:textId="77777777" w:rsidR="003B2DF6" w:rsidRDefault="00A95836">
      <w:pPr>
        <w:pStyle w:val="DescContinue2"/>
      </w:pPr>
      <w:hyperlink w:anchor="AAAAAAAAAG" w:history="1">
        <w:r w:rsidR="00DD759B">
          <w:rPr>
            <w:color w:val="0000FF"/>
            <w:u w:val="single"/>
          </w:rPr>
          <w:t>REMOTEVIEW_ERROR_INVALID_PARAMETER</w:t>
        </w:r>
      </w:hyperlink>
      <w:r w:rsidR="00DD759B">
        <w:t xml:space="preserve"> - przekazany adres jest niepoprawny </w:t>
      </w:r>
    </w:p>
    <w:p w14:paraId="0A8F2EB2" w14:textId="77777777" w:rsidR="003B2DF6" w:rsidRDefault="00A95836">
      <w:pPr>
        <w:pStyle w:val="DescContinue2"/>
      </w:pPr>
      <w:hyperlink w:anchor="AAAAAAAAAG" w:history="1">
        <w:r w:rsidR="00DD759B">
          <w:rPr>
            <w:color w:val="0000FF"/>
            <w:u w:val="single"/>
          </w:rPr>
          <w:t>REMOTEVIEW_ERROR_INVALID_PARAMETER</w:t>
        </w:r>
      </w:hyperlink>
      <w:r w:rsidR="00DD759B">
        <w:t xml:space="preserve"> - przekazany port jest niepoprawny </w:t>
      </w:r>
    </w:p>
    <w:p w14:paraId="31FF06DB" w14:textId="77777777" w:rsidR="003B2DF6" w:rsidRDefault="00A95836">
      <w:pPr>
        <w:pStyle w:val="DescContinue2"/>
      </w:pPr>
      <w:hyperlink w:anchor="AAAAAAAAAF" w:history="1">
        <w:r w:rsidR="00DD759B">
          <w:rPr>
            <w:color w:val="0000FF"/>
            <w:u w:val="single"/>
          </w:rPr>
          <w:t>REMOTEVIEW_ERROR_OUT_OF_MEMORY</w:t>
        </w:r>
      </w:hyperlink>
      <w:r w:rsidR="00DD759B">
        <w:t xml:space="preserve"> - brak wolnej pamięci aby wykonać tę operację </w:t>
      </w:r>
    </w:p>
    <w:p w14:paraId="1FB6CF22" w14:textId="77777777" w:rsidR="003B2DF6" w:rsidRDefault="00A95836">
      <w:pPr>
        <w:pStyle w:val="DescContinue2"/>
      </w:pPr>
      <w:hyperlink w:anchor="AAAAAAAAAJ" w:history="1">
        <w:r w:rsidR="00DD759B">
          <w:rPr>
            <w:color w:val="0000FF"/>
            <w:u w:val="single"/>
          </w:rPr>
          <w:t>REMOTEVIEW_ERROR_OPERATION_FAILED</w:t>
        </w:r>
      </w:hyperlink>
      <w:r w:rsidR="00DD759B">
        <w:t xml:space="preserve"> - próba otwarcia połączenia nie powiodła się</w:t>
      </w:r>
    </w:p>
    <w:p w14:paraId="43352172" w14:textId="77777777" w:rsidR="003B2DF6" w:rsidRDefault="00DD759B">
      <w:pPr>
        <w:pStyle w:val="Nagwek5"/>
        <w:ind w:left="360"/>
        <w:jc w:val="both"/>
      </w:pPr>
      <w:r>
        <w:t>Spostrzeżenia:</w:t>
      </w:r>
    </w:p>
    <w:p w14:paraId="6850E0F0" w14:textId="77777777" w:rsidR="003B2DF6" w:rsidRDefault="00DD759B">
      <w:pPr>
        <w:pStyle w:val="DescContinue2"/>
      </w:pPr>
      <w:r>
        <w:t xml:space="preserve">Jeśli funkcja ta zwróci poprawny obiekt, należy go zwolnić za pomocą funkcji </w:t>
      </w:r>
      <w:hyperlink w:anchor="AAAAAAAAAU" w:history="1">
        <w:r>
          <w:rPr>
            <w:color w:val="0000FF"/>
            <w:u w:val="single"/>
          </w:rPr>
          <w:t>remoteview_destroy</w:t>
        </w:r>
      </w:hyperlink>
      <w:r>
        <w:t xml:space="preserve">. </w:t>
      </w:r>
    </w:p>
    <w:p w14:paraId="01D23ED1" w14:textId="77777777" w:rsidR="003B2DF6" w:rsidRDefault="00DD759B">
      <w:pPr>
        <w:pStyle w:val="DescContinue2"/>
      </w:pPr>
      <w:r>
        <w:t xml:space="preserve">Obiekt od razu będzie próbował nawiązać połączenie po utworzeniu. Przed zawołaniem innych funkcji należy upewnić się, że połączenie jest aktywne. Najlepiej dokonać tego oczekując na połączenie za pomocą funkcji </w:t>
      </w:r>
      <w:hyperlink w:anchor="AAAAAAAAAV" w:history="1">
        <w:r>
          <w:rPr>
            <w:color w:val="0000FF"/>
            <w:u w:val="single"/>
          </w:rPr>
          <w:t>remoteview_wait_for_connection()</w:t>
        </w:r>
      </w:hyperlink>
      <w:r>
        <w:t xml:space="preserve">. </w:t>
      </w:r>
    </w:p>
    <w:p w14:paraId="79C0936A" w14:textId="77777777" w:rsidR="003B2DF6" w:rsidRDefault="00DD759B">
      <w:pPr>
        <w:pStyle w:val="DescContinue2"/>
      </w:pPr>
      <w:r>
        <w:t>Obsługiwane są adresy IPv4 oraz adresy IPv6.</w:t>
      </w:r>
    </w:p>
    <w:p w14:paraId="6BE45240" w14:textId="77777777" w:rsidR="003B2DF6" w:rsidRDefault="00DD759B">
      <w:pPr>
        <w:pStyle w:val="Nagwek5"/>
        <w:ind w:left="360"/>
        <w:jc w:val="both"/>
      </w:pPr>
      <w:r>
        <w:t>Zobacz również:</w:t>
      </w:r>
    </w:p>
    <w:p w14:paraId="3134650D" w14:textId="77777777" w:rsidR="003B2DF6" w:rsidRDefault="00A95836">
      <w:pPr>
        <w:pStyle w:val="DescContinue2"/>
      </w:pPr>
      <w:hyperlink w:anchor="AAAAAAAAAU" w:history="1">
        <w:r w:rsidR="00DD759B">
          <w:rPr>
            <w:color w:val="0000FF"/>
            <w:u w:val="single"/>
          </w:rPr>
          <w:t>remoteview_destroy</w:t>
        </w:r>
      </w:hyperlink>
      <w:r w:rsidR="00DD759B">
        <w:t xml:space="preserve">, </w:t>
      </w:r>
      <w:hyperlink w:anchor="AAAAAAAAAV" w:history="1">
        <w:r w:rsidR="00DD759B">
          <w:rPr>
            <w:color w:val="0000FF"/>
            <w:u w:val="single"/>
          </w:rPr>
          <w:t>remoteview_wait_for_connection</w:t>
        </w:r>
      </w:hyperlink>
      <w:r w:rsidR="00DD759B">
        <w:t xml:space="preserve"> </w:t>
      </w:r>
    </w:p>
    <w:p w14:paraId="42156AAE" w14:textId="77777777" w:rsidR="003B2DF6" w:rsidRDefault="00DD759B">
      <w:pPr>
        <w:pStyle w:val="Nagwek4"/>
      </w:pPr>
      <w:r>
        <w:fldChar w:fldCharType="begin"/>
      </w:r>
      <w:r>
        <w:instrText>xe "remoteview_destroy:Funkcje inicjalizacyjne i połączeniowe"</w:instrText>
      </w:r>
      <w:r>
        <w:fldChar w:fldCharType="end"/>
      </w:r>
      <w:r>
        <w:fldChar w:fldCharType="begin"/>
      </w:r>
      <w:r>
        <w:instrText>xe "Funkcje inicjalizacyjne i połączeniowe:remoteview_destroy"</w:instrText>
      </w:r>
      <w:r>
        <w:fldChar w:fldCharType="end"/>
      </w:r>
      <w:hyperlink w:anchor="AAAAAAAAAP" w:history="1">
        <w:r>
          <w:rPr>
            <w:color w:val="0000FF"/>
            <w:u w:val="single"/>
          </w:rPr>
          <w:t>RE_API</w:t>
        </w:r>
      </w:hyperlink>
      <w:r>
        <w:t xml:space="preserve"> int32_t remoteview_destroy (</w:t>
      </w:r>
      <w:hyperlink w:anchor="AAAAAAAAAN" w:history="1">
        <w:r>
          <w:rPr>
            <w:color w:val="0000FF"/>
            <w:u w:val="single"/>
          </w:rPr>
          <w:t>RemoteViewHandle</w:t>
        </w:r>
      </w:hyperlink>
      <w:r>
        <w:t xml:space="preserve">  </w:t>
      </w:r>
      <w:r>
        <w:rPr>
          <w:i/>
          <w:iCs/>
        </w:rPr>
        <w:t>handle</w:t>
      </w:r>
      <w:r>
        <w:t>)</w:t>
      </w:r>
    </w:p>
    <w:p w14:paraId="4AAA6F93" w14:textId="77777777" w:rsidR="003B2DF6" w:rsidRDefault="003B2DF6">
      <w:pPr>
        <w:pStyle w:val="ListContinue1"/>
      </w:pPr>
      <w:bookmarkStart w:id="31" w:name="AAAAAAAAAU"/>
      <w:bookmarkEnd w:id="31"/>
    </w:p>
    <w:p w14:paraId="0787367E" w14:textId="77777777" w:rsidR="003B2DF6" w:rsidRDefault="00DD759B">
      <w:pPr>
        <w:pStyle w:val="ListContinue1"/>
      </w:pPr>
      <w:r>
        <w:t xml:space="preserve">Zniszczenie obiektu RemoteView, utworzonego wcześniej za pomocą </w:t>
      </w:r>
      <w:hyperlink w:anchor="AAAAAAAAAT" w:history="1">
        <w:r>
          <w:rPr>
            <w:color w:val="0000FF"/>
            <w:u w:val="single"/>
          </w:rPr>
          <w:t>remoteview_create</w:t>
        </w:r>
      </w:hyperlink>
      <w:r>
        <w:t xml:space="preserve">. </w:t>
      </w:r>
    </w:p>
    <w:p w14:paraId="69423C50" w14:textId="77777777" w:rsidR="003B2DF6" w:rsidRDefault="003B2DF6">
      <w:pPr>
        <w:pStyle w:val="BodyText"/>
        <w:adjustRightInd/>
        <w:ind w:left="360"/>
      </w:pPr>
    </w:p>
    <w:p w14:paraId="2D10C046" w14:textId="77777777" w:rsidR="003B2DF6" w:rsidRDefault="00DD759B">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3B2DF6" w14:paraId="3B20E6CE" w14:textId="77777777">
        <w:tc>
          <w:tcPr>
            <w:tcW w:w="798" w:type="dxa"/>
          </w:tcPr>
          <w:p w14:paraId="76AD16E4" w14:textId="77777777" w:rsidR="003B2DF6" w:rsidRDefault="00DD759B">
            <w:r>
              <w:t>in</w:t>
            </w:r>
          </w:p>
        </w:tc>
        <w:tc>
          <w:tcPr>
            <w:tcW w:w="1837" w:type="dxa"/>
          </w:tcPr>
          <w:p w14:paraId="69542462" w14:textId="77777777" w:rsidR="003B2DF6" w:rsidRDefault="00DD759B">
            <w:r>
              <w:rPr>
                <w:i/>
                <w:iCs/>
              </w:rPr>
              <w:t>handle</w:t>
            </w:r>
            <w:r>
              <w:t xml:space="preserve"> </w:t>
            </w:r>
          </w:p>
        </w:tc>
        <w:tc>
          <w:tcPr>
            <w:tcW w:w="5687" w:type="dxa"/>
          </w:tcPr>
          <w:p w14:paraId="5C04B1AB" w14:textId="77777777" w:rsidR="003B2DF6" w:rsidRDefault="00DD759B">
            <w:r>
              <w:t>Uchwyt do obiektu RemoteView</w:t>
            </w:r>
          </w:p>
        </w:tc>
      </w:tr>
    </w:tbl>
    <w:p w14:paraId="78434613" w14:textId="77777777" w:rsidR="003B2DF6" w:rsidRDefault="00DD759B">
      <w:pPr>
        <w:pStyle w:val="Nagwek5"/>
        <w:ind w:left="360"/>
        <w:jc w:val="both"/>
      </w:pPr>
      <w:r>
        <w:t>Zwraca:</w:t>
      </w:r>
    </w:p>
    <w:p w14:paraId="47E42D8E" w14:textId="77777777" w:rsidR="003B2DF6" w:rsidRDefault="00A95836">
      <w:pPr>
        <w:pStyle w:val="DescContinue2"/>
      </w:pPr>
      <w:hyperlink w:anchor="AAAAAAAAAB" w:history="1">
        <w:r w:rsidR="00DD759B">
          <w:rPr>
            <w:color w:val="0000FF"/>
            <w:u w:val="single"/>
          </w:rPr>
          <w:t>REMOTEVIEW_SUCCESS</w:t>
        </w:r>
      </w:hyperlink>
      <w:r w:rsidR="00DD759B">
        <w:t xml:space="preserve"> - pomyślnie zniszczono obiekt </w:t>
      </w:r>
    </w:p>
    <w:p w14:paraId="17B474BC" w14:textId="77777777" w:rsidR="003B2DF6" w:rsidRDefault="00A95836">
      <w:pPr>
        <w:pStyle w:val="DescContinue2"/>
      </w:pPr>
      <w:hyperlink w:anchor="AAAAAAAAAD" w:history="1">
        <w:r w:rsidR="00DD759B">
          <w:rPr>
            <w:color w:val="0000FF"/>
            <w:u w:val="single"/>
          </w:rPr>
          <w:t>REMOTEVIEW_ERROR_NOT_INITIALIZED</w:t>
        </w:r>
      </w:hyperlink>
      <w:r w:rsidR="00DD759B">
        <w:t xml:space="preserve"> - moduł nie został zainicjalizowany </w:t>
      </w:r>
    </w:p>
    <w:p w14:paraId="00EF031A" w14:textId="77777777" w:rsidR="003B2DF6" w:rsidRDefault="00A95836">
      <w:pPr>
        <w:pStyle w:val="DescContinue2"/>
      </w:pPr>
      <w:hyperlink w:anchor="AAAAAAAAAH" w:history="1">
        <w:r w:rsidR="00DD759B">
          <w:rPr>
            <w:color w:val="0000FF"/>
            <w:u w:val="single"/>
          </w:rPr>
          <w:t>REMOTEVIEW_ERROR_INVALID_HANDLE</w:t>
        </w:r>
      </w:hyperlink>
      <w:r w:rsidR="00DD759B">
        <w:t xml:space="preserve"> - przekazany uchwyt jest niepoprawny</w:t>
      </w:r>
    </w:p>
    <w:p w14:paraId="6C56B5C3" w14:textId="77777777" w:rsidR="003B2DF6" w:rsidRDefault="00DD759B">
      <w:pPr>
        <w:pStyle w:val="Nagwek5"/>
        <w:ind w:left="360"/>
        <w:jc w:val="both"/>
      </w:pPr>
      <w:r>
        <w:lastRenderedPageBreak/>
        <w:t>Spostrzeżenia:</w:t>
      </w:r>
    </w:p>
    <w:p w14:paraId="5587F852" w14:textId="77777777" w:rsidR="003B2DF6" w:rsidRDefault="00DD759B">
      <w:pPr>
        <w:pStyle w:val="DescContinue2"/>
      </w:pPr>
      <w:r>
        <w:t xml:space="preserve">Przed zawołaniem tej funkcji należy upewnić się, że wszystkie odtwarzacze stworzone za pomocą tego obiektu są zniszczone. </w:t>
      </w:r>
    </w:p>
    <w:p w14:paraId="5C4E382E" w14:textId="77777777" w:rsidR="003B2DF6" w:rsidRDefault="00DD759B">
      <w:pPr>
        <w:pStyle w:val="Nagwek4"/>
      </w:pPr>
      <w:r>
        <w:fldChar w:fldCharType="begin"/>
      </w:r>
      <w:r>
        <w:instrText>xe "remoteview_wait_for_connection:Funkcje inicjalizacyjne i połączeniowe"</w:instrText>
      </w:r>
      <w:r>
        <w:fldChar w:fldCharType="end"/>
      </w:r>
      <w:r>
        <w:fldChar w:fldCharType="begin"/>
      </w:r>
      <w:r>
        <w:instrText>xe "Funkcje inicjalizacyjne i połączeniowe:remoteview_wait_for_connection"</w:instrText>
      </w:r>
      <w:r>
        <w:fldChar w:fldCharType="end"/>
      </w:r>
      <w:hyperlink w:anchor="AAAAAAAAAP" w:history="1">
        <w:r>
          <w:rPr>
            <w:color w:val="0000FF"/>
            <w:u w:val="single"/>
          </w:rPr>
          <w:t>RE_API</w:t>
        </w:r>
      </w:hyperlink>
      <w:r>
        <w:t xml:space="preserve"> int32_t remoteview_wait_for_connection (</w:t>
      </w:r>
      <w:hyperlink w:anchor="AAAAAAAAAN" w:history="1">
        <w:r>
          <w:rPr>
            <w:color w:val="0000FF"/>
            <w:u w:val="single"/>
          </w:rPr>
          <w:t>RemoteViewHandle</w:t>
        </w:r>
      </w:hyperlink>
      <w:r>
        <w:t xml:space="preserve">  </w:t>
      </w:r>
      <w:r>
        <w:rPr>
          <w:i/>
          <w:iCs/>
        </w:rPr>
        <w:t>handle</w:t>
      </w:r>
      <w:r>
        <w:t xml:space="preserve">, float  </w:t>
      </w:r>
      <w:r>
        <w:rPr>
          <w:i/>
          <w:iCs/>
        </w:rPr>
        <w:t>seconds</w:t>
      </w:r>
      <w:r>
        <w:t>)</w:t>
      </w:r>
    </w:p>
    <w:p w14:paraId="3FCE271C" w14:textId="77777777" w:rsidR="003B2DF6" w:rsidRDefault="003B2DF6">
      <w:pPr>
        <w:pStyle w:val="ListContinue1"/>
      </w:pPr>
      <w:bookmarkStart w:id="32" w:name="AAAAAAAAAV"/>
      <w:bookmarkEnd w:id="32"/>
    </w:p>
    <w:p w14:paraId="62BF3450" w14:textId="77777777" w:rsidR="003B2DF6" w:rsidRDefault="00DD759B">
      <w:pPr>
        <w:pStyle w:val="ListContinue1"/>
      </w:pPr>
      <w:r>
        <w:t xml:space="preserve">Oczekiwanie na nawiązanie połączenia z serwerem. </w:t>
      </w:r>
    </w:p>
    <w:p w14:paraId="5C46C46A" w14:textId="77777777" w:rsidR="003B2DF6" w:rsidRDefault="00DD759B">
      <w:pPr>
        <w:pStyle w:val="BodyText"/>
        <w:adjustRightInd/>
        <w:ind w:left="360"/>
      </w:pPr>
      <w:r>
        <w:t>Funkcja oczekuje maksymalnie podaną ilość sekund, informując, czy udało się nawiązać połączenie. Funkcja może zakończyć się przed tym czasem, jeśli pomyślnie nawiązano połączenie.</w:t>
      </w:r>
    </w:p>
    <w:p w14:paraId="21EA112B" w14:textId="77777777" w:rsidR="003B2DF6" w:rsidRDefault="00DD759B">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3B2DF6" w14:paraId="56D5D1FA" w14:textId="77777777">
        <w:tc>
          <w:tcPr>
            <w:tcW w:w="798" w:type="dxa"/>
          </w:tcPr>
          <w:p w14:paraId="2BA15F5C" w14:textId="77777777" w:rsidR="003B2DF6" w:rsidRDefault="00DD759B">
            <w:r>
              <w:t>in</w:t>
            </w:r>
          </w:p>
        </w:tc>
        <w:tc>
          <w:tcPr>
            <w:tcW w:w="1837" w:type="dxa"/>
          </w:tcPr>
          <w:p w14:paraId="68D423DC" w14:textId="77777777" w:rsidR="003B2DF6" w:rsidRDefault="00DD759B">
            <w:r>
              <w:rPr>
                <w:i/>
                <w:iCs/>
              </w:rPr>
              <w:t>handle</w:t>
            </w:r>
            <w:r>
              <w:t xml:space="preserve"> </w:t>
            </w:r>
          </w:p>
        </w:tc>
        <w:tc>
          <w:tcPr>
            <w:tcW w:w="5687" w:type="dxa"/>
          </w:tcPr>
          <w:p w14:paraId="2D70AE27" w14:textId="77777777" w:rsidR="003B2DF6" w:rsidRDefault="00DD759B">
            <w:r>
              <w:t xml:space="preserve">Uchwyt do obiektu RemoteView </w:t>
            </w:r>
          </w:p>
        </w:tc>
      </w:tr>
      <w:tr w:rsidR="003B2DF6" w14:paraId="29D82FFF" w14:textId="77777777">
        <w:tc>
          <w:tcPr>
            <w:tcW w:w="798" w:type="dxa"/>
          </w:tcPr>
          <w:p w14:paraId="63E54C6B" w14:textId="77777777" w:rsidR="003B2DF6" w:rsidRDefault="00DD759B">
            <w:r>
              <w:t>in</w:t>
            </w:r>
          </w:p>
        </w:tc>
        <w:tc>
          <w:tcPr>
            <w:tcW w:w="1837" w:type="dxa"/>
          </w:tcPr>
          <w:p w14:paraId="6EB19496" w14:textId="77777777" w:rsidR="003B2DF6" w:rsidRDefault="00DD759B">
            <w:r>
              <w:rPr>
                <w:i/>
                <w:iCs/>
              </w:rPr>
              <w:t>seconds</w:t>
            </w:r>
            <w:r>
              <w:t xml:space="preserve"> </w:t>
            </w:r>
          </w:p>
        </w:tc>
        <w:tc>
          <w:tcPr>
            <w:tcW w:w="5687" w:type="dxa"/>
          </w:tcPr>
          <w:p w14:paraId="2D9E3807" w14:textId="77777777" w:rsidR="003B2DF6" w:rsidRDefault="00DD759B">
            <w:r>
              <w:t>Maksymalna ilość sekund oczekiwania na połączenie</w:t>
            </w:r>
          </w:p>
        </w:tc>
      </w:tr>
    </w:tbl>
    <w:p w14:paraId="65B6201A" w14:textId="77777777" w:rsidR="003B2DF6" w:rsidRDefault="00DD759B">
      <w:pPr>
        <w:pStyle w:val="Nagwek5"/>
        <w:ind w:left="360"/>
        <w:jc w:val="both"/>
      </w:pPr>
      <w:r>
        <w:t>Zwraca:</w:t>
      </w:r>
    </w:p>
    <w:p w14:paraId="16FA76D1" w14:textId="77777777" w:rsidR="003B2DF6" w:rsidRDefault="00DD759B">
      <w:pPr>
        <w:pStyle w:val="DescContinue2"/>
      </w:pPr>
      <w:r>
        <w:t xml:space="preserve">Wartość 1 oznacza, że pomyślnie nawiązano połączenie. </w:t>
      </w:r>
    </w:p>
    <w:p w14:paraId="21ACDC96" w14:textId="77777777" w:rsidR="003B2DF6" w:rsidRDefault="00DD759B">
      <w:pPr>
        <w:pStyle w:val="DescContinue2"/>
      </w:pPr>
      <w:r>
        <w:t xml:space="preserve">Wartość 0 oznazca, że w podanym czasie nie udało się nawiązać połączenia. </w:t>
      </w:r>
    </w:p>
    <w:p w14:paraId="7F9723DB" w14:textId="77777777" w:rsidR="003B2DF6" w:rsidRDefault="00DD759B">
      <w:pPr>
        <w:pStyle w:val="DescContinue2"/>
      </w:pPr>
      <w:r>
        <w:t xml:space="preserve">Jeśli wartość jest mniejsza od 0, to jest to jeden z następujących kodów błędu: </w:t>
      </w:r>
    </w:p>
    <w:p w14:paraId="64477FB1" w14:textId="77777777" w:rsidR="003B2DF6" w:rsidRDefault="00A95836">
      <w:pPr>
        <w:pStyle w:val="DescContinue2"/>
      </w:pPr>
      <w:hyperlink w:anchor="AAAAAAAAAH" w:history="1">
        <w:r w:rsidR="00DD759B">
          <w:rPr>
            <w:color w:val="0000FF"/>
            <w:u w:val="single"/>
          </w:rPr>
          <w:t>REMOTEVIEW_ERROR_INVALID_HANDLE</w:t>
        </w:r>
      </w:hyperlink>
      <w:r w:rsidR="00DD759B">
        <w:t xml:space="preserve"> - przekazany uchwyt jest niepoprawny </w:t>
      </w:r>
    </w:p>
    <w:p w14:paraId="25FAA250" w14:textId="77777777" w:rsidR="003B2DF6" w:rsidRDefault="00DD759B">
      <w:pPr>
        <w:pStyle w:val="Nagwek4"/>
      </w:pPr>
      <w:r>
        <w:fldChar w:fldCharType="begin"/>
      </w:r>
      <w:r>
        <w:instrText>xe "remoteview_is_connected:Funkcje inicjalizacyjne i połączeniowe"</w:instrText>
      </w:r>
      <w:r>
        <w:fldChar w:fldCharType="end"/>
      </w:r>
      <w:r>
        <w:fldChar w:fldCharType="begin"/>
      </w:r>
      <w:r>
        <w:instrText>xe "Funkcje inicjalizacyjne i połączeniowe:remoteview_is_connected"</w:instrText>
      </w:r>
      <w:r>
        <w:fldChar w:fldCharType="end"/>
      </w:r>
      <w:hyperlink w:anchor="AAAAAAAAAP" w:history="1">
        <w:r>
          <w:rPr>
            <w:color w:val="0000FF"/>
            <w:u w:val="single"/>
          </w:rPr>
          <w:t>RE_API</w:t>
        </w:r>
      </w:hyperlink>
      <w:r>
        <w:t xml:space="preserve"> int32_t remoteview_is_connected (</w:t>
      </w:r>
      <w:hyperlink w:anchor="AAAAAAAAAN" w:history="1">
        <w:r>
          <w:rPr>
            <w:color w:val="0000FF"/>
            <w:u w:val="single"/>
          </w:rPr>
          <w:t>RemoteViewHandle</w:t>
        </w:r>
      </w:hyperlink>
      <w:r>
        <w:t xml:space="preserve">  </w:t>
      </w:r>
      <w:r>
        <w:rPr>
          <w:i/>
          <w:iCs/>
        </w:rPr>
        <w:t>handle</w:t>
      </w:r>
      <w:r>
        <w:t>)</w:t>
      </w:r>
    </w:p>
    <w:p w14:paraId="1B3197F4" w14:textId="77777777" w:rsidR="003B2DF6" w:rsidRDefault="003B2DF6">
      <w:pPr>
        <w:pStyle w:val="ListContinue1"/>
      </w:pPr>
      <w:bookmarkStart w:id="33" w:name="AAAAAAAAAW"/>
      <w:bookmarkEnd w:id="33"/>
    </w:p>
    <w:p w14:paraId="589F2AA7" w14:textId="77777777" w:rsidR="003B2DF6" w:rsidRDefault="00DD759B">
      <w:pPr>
        <w:pStyle w:val="ListContinue1"/>
      </w:pPr>
      <w:r>
        <w:t xml:space="preserve">Sprawdzenie, czy połączenie do serwera jest aktywne. </w:t>
      </w:r>
    </w:p>
    <w:p w14:paraId="6D343FA7" w14:textId="77777777" w:rsidR="003B2DF6" w:rsidRDefault="003B2DF6">
      <w:pPr>
        <w:pStyle w:val="BodyText"/>
        <w:adjustRightInd/>
        <w:ind w:left="360"/>
      </w:pPr>
    </w:p>
    <w:p w14:paraId="087AD498" w14:textId="77777777" w:rsidR="003B2DF6" w:rsidRDefault="00DD759B">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3B2DF6" w14:paraId="3D0919E8" w14:textId="77777777">
        <w:tc>
          <w:tcPr>
            <w:tcW w:w="798" w:type="dxa"/>
          </w:tcPr>
          <w:p w14:paraId="6B3A867C" w14:textId="77777777" w:rsidR="003B2DF6" w:rsidRDefault="00DD759B">
            <w:r>
              <w:t>in</w:t>
            </w:r>
          </w:p>
        </w:tc>
        <w:tc>
          <w:tcPr>
            <w:tcW w:w="1837" w:type="dxa"/>
          </w:tcPr>
          <w:p w14:paraId="3F4636E3" w14:textId="77777777" w:rsidR="003B2DF6" w:rsidRDefault="00DD759B">
            <w:r>
              <w:rPr>
                <w:i/>
                <w:iCs/>
              </w:rPr>
              <w:t>handle</w:t>
            </w:r>
            <w:r>
              <w:t xml:space="preserve"> </w:t>
            </w:r>
          </w:p>
        </w:tc>
        <w:tc>
          <w:tcPr>
            <w:tcW w:w="5687" w:type="dxa"/>
          </w:tcPr>
          <w:p w14:paraId="03B4756A" w14:textId="77777777" w:rsidR="003B2DF6" w:rsidRDefault="00DD759B">
            <w:r>
              <w:t>Uchwyt do obiektu RemoteView</w:t>
            </w:r>
          </w:p>
        </w:tc>
      </w:tr>
    </w:tbl>
    <w:p w14:paraId="2133AE2D" w14:textId="77777777" w:rsidR="003B2DF6" w:rsidRDefault="00DD759B">
      <w:pPr>
        <w:pStyle w:val="Nagwek5"/>
        <w:ind w:left="360"/>
        <w:jc w:val="both"/>
      </w:pPr>
      <w:r>
        <w:t>Zwraca:</w:t>
      </w:r>
    </w:p>
    <w:p w14:paraId="56ADC678" w14:textId="77777777" w:rsidR="003B2DF6" w:rsidRDefault="00DD759B">
      <w:pPr>
        <w:pStyle w:val="DescContinue2"/>
      </w:pPr>
      <w:r>
        <w:t xml:space="preserve">Wartość 1 oznacza, że połączenie jest aktywne. </w:t>
      </w:r>
    </w:p>
    <w:p w14:paraId="63A3C66E" w14:textId="77777777" w:rsidR="003B2DF6" w:rsidRDefault="00DD759B">
      <w:pPr>
        <w:pStyle w:val="DescContinue2"/>
      </w:pPr>
      <w:r>
        <w:t xml:space="preserve">Wartość 0 oznazca, że aktualnie brak jest połączenia. </w:t>
      </w:r>
    </w:p>
    <w:p w14:paraId="1D0045D3" w14:textId="77777777" w:rsidR="003B2DF6" w:rsidRDefault="00DD759B">
      <w:pPr>
        <w:pStyle w:val="DescContinue2"/>
      </w:pPr>
      <w:r>
        <w:t xml:space="preserve">Jeśli wartość jest mniejsza od 0, to jest to jeden z następujących kodów błędu: </w:t>
      </w:r>
    </w:p>
    <w:p w14:paraId="2E837DA7" w14:textId="77777777" w:rsidR="003B2DF6" w:rsidRDefault="00A95836">
      <w:pPr>
        <w:pStyle w:val="DescContinue2"/>
      </w:pPr>
      <w:hyperlink w:anchor="AAAAAAAAAH" w:history="1">
        <w:r w:rsidR="00DD759B">
          <w:rPr>
            <w:color w:val="0000FF"/>
            <w:u w:val="single"/>
          </w:rPr>
          <w:t>REMOTEVIEW_ERROR_INVALID_HANDLE</w:t>
        </w:r>
      </w:hyperlink>
      <w:r w:rsidR="00DD759B">
        <w:t xml:space="preserve"> - przekazany uchwyt jest niepoprawny </w:t>
      </w:r>
    </w:p>
    <w:p w14:paraId="05784CE2" w14:textId="77777777" w:rsidR="003B2DF6" w:rsidRDefault="00DD759B">
      <w:pPr>
        <w:pStyle w:val="Nagwek4"/>
      </w:pPr>
      <w:r>
        <w:fldChar w:fldCharType="begin"/>
      </w:r>
      <w:r>
        <w:instrText>xe "remoteview_audio_source_count:Funkcje inicjalizacyjne i połączeniowe"</w:instrText>
      </w:r>
      <w:r>
        <w:fldChar w:fldCharType="end"/>
      </w:r>
      <w:r>
        <w:fldChar w:fldCharType="begin"/>
      </w:r>
      <w:r>
        <w:instrText>xe "Funkcje inicjalizacyjne i połączeniowe:remoteview_audio_source_count"</w:instrText>
      </w:r>
      <w:r>
        <w:fldChar w:fldCharType="end"/>
      </w:r>
      <w:hyperlink w:anchor="AAAAAAAAAP" w:history="1">
        <w:r>
          <w:rPr>
            <w:color w:val="0000FF"/>
            <w:u w:val="single"/>
          </w:rPr>
          <w:t>RE_API</w:t>
        </w:r>
      </w:hyperlink>
      <w:r>
        <w:t xml:space="preserve"> int32_t remoteview_audio_source_count (</w:t>
      </w:r>
      <w:hyperlink w:anchor="AAAAAAAAAN" w:history="1">
        <w:r>
          <w:rPr>
            <w:color w:val="0000FF"/>
            <w:u w:val="single"/>
          </w:rPr>
          <w:t>RemoteViewHandle</w:t>
        </w:r>
      </w:hyperlink>
      <w:r>
        <w:t xml:space="preserve">  </w:t>
      </w:r>
      <w:r>
        <w:rPr>
          <w:i/>
          <w:iCs/>
        </w:rPr>
        <w:t>handle</w:t>
      </w:r>
      <w:r>
        <w:t>)</w:t>
      </w:r>
    </w:p>
    <w:p w14:paraId="732A2C13" w14:textId="77777777" w:rsidR="003B2DF6" w:rsidRDefault="003B2DF6">
      <w:pPr>
        <w:pStyle w:val="ListContinue1"/>
      </w:pPr>
      <w:bookmarkStart w:id="34" w:name="AAAAAAAAAX"/>
      <w:bookmarkEnd w:id="34"/>
    </w:p>
    <w:p w14:paraId="33E9DB06" w14:textId="77777777" w:rsidR="003B2DF6" w:rsidRDefault="00DD759B">
      <w:pPr>
        <w:pStyle w:val="ListContinue1"/>
      </w:pPr>
      <w:r>
        <w:t xml:space="preserve">Pobranie ilości źródeł audio, przekazywanych do nas przez serwer. </w:t>
      </w:r>
    </w:p>
    <w:p w14:paraId="2D84546A" w14:textId="77777777" w:rsidR="003B2DF6" w:rsidRDefault="003B2DF6">
      <w:pPr>
        <w:pStyle w:val="BodyText"/>
        <w:adjustRightInd/>
        <w:ind w:left="360"/>
      </w:pPr>
    </w:p>
    <w:p w14:paraId="48A73B2D" w14:textId="77777777" w:rsidR="003B2DF6" w:rsidRDefault="00DD759B">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3B2DF6" w14:paraId="020999E7" w14:textId="77777777">
        <w:tc>
          <w:tcPr>
            <w:tcW w:w="798" w:type="dxa"/>
          </w:tcPr>
          <w:p w14:paraId="529610ED" w14:textId="77777777" w:rsidR="003B2DF6" w:rsidRDefault="00DD759B">
            <w:r>
              <w:t>in</w:t>
            </w:r>
          </w:p>
        </w:tc>
        <w:tc>
          <w:tcPr>
            <w:tcW w:w="1837" w:type="dxa"/>
          </w:tcPr>
          <w:p w14:paraId="62143D4C" w14:textId="77777777" w:rsidR="003B2DF6" w:rsidRDefault="00DD759B">
            <w:r>
              <w:rPr>
                <w:i/>
                <w:iCs/>
              </w:rPr>
              <w:t>handle</w:t>
            </w:r>
            <w:r>
              <w:t xml:space="preserve"> </w:t>
            </w:r>
          </w:p>
        </w:tc>
        <w:tc>
          <w:tcPr>
            <w:tcW w:w="5687" w:type="dxa"/>
          </w:tcPr>
          <w:p w14:paraId="3D806759" w14:textId="77777777" w:rsidR="003B2DF6" w:rsidRDefault="00DD759B">
            <w:r>
              <w:t>Uchwyt do obiektu RemoteView</w:t>
            </w:r>
          </w:p>
        </w:tc>
      </w:tr>
    </w:tbl>
    <w:p w14:paraId="4561DADB" w14:textId="77777777" w:rsidR="003B2DF6" w:rsidRDefault="00DD759B">
      <w:pPr>
        <w:pStyle w:val="Nagwek5"/>
        <w:ind w:left="360"/>
        <w:jc w:val="both"/>
      </w:pPr>
      <w:r>
        <w:t>Zwraca:</w:t>
      </w:r>
    </w:p>
    <w:p w14:paraId="5615D648" w14:textId="77777777" w:rsidR="003B2DF6" w:rsidRDefault="00DD759B">
      <w:pPr>
        <w:pStyle w:val="DescContinue2"/>
      </w:pPr>
      <w:r>
        <w:t xml:space="preserve">Jeśli wartość &gt;= 0, to jest to ilość źródeł audio udostępnionych przez serwer. Jeśli wartość jest mniejsza od 0, to jest to jeden z następujących kodów błędu: </w:t>
      </w:r>
    </w:p>
    <w:p w14:paraId="1ECA6705" w14:textId="77777777" w:rsidR="003B2DF6" w:rsidRDefault="00A95836">
      <w:pPr>
        <w:pStyle w:val="DescContinue2"/>
      </w:pPr>
      <w:hyperlink w:anchor="AAAAAAAAAH" w:history="1">
        <w:r w:rsidR="00DD759B">
          <w:rPr>
            <w:color w:val="0000FF"/>
            <w:u w:val="single"/>
          </w:rPr>
          <w:t>REMOTEVIEW_ERROR_INVALID_HANDLE</w:t>
        </w:r>
      </w:hyperlink>
      <w:r w:rsidR="00DD759B">
        <w:t xml:space="preserve"> - przekazany uchwyt jest niepoprawny </w:t>
      </w:r>
    </w:p>
    <w:p w14:paraId="55DEDCA5" w14:textId="77777777" w:rsidR="003B2DF6" w:rsidRDefault="00A95836">
      <w:pPr>
        <w:pStyle w:val="DescContinue2"/>
      </w:pPr>
      <w:hyperlink w:anchor="AAAAAAAAAI" w:history="1">
        <w:r w:rsidR="00DD759B">
          <w:rPr>
            <w:color w:val="0000FF"/>
            <w:u w:val="single"/>
          </w:rPr>
          <w:t>REMOTEVIEW_ERROR_NOT_CONNECTED</w:t>
        </w:r>
      </w:hyperlink>
      <w:r w:rsidR="00DD759B">
        <w:t xml:space="preserve"> - brak połączenia do serwera </w:t>
      </w:r>
    </w:p>
    <w:p w14:paraId="61C377C3" w14:textId="77777777" w:rsidR="003B2DF6" w:rsidRDefault="00DD759B">
      <w:pPr>
        <w:pStyle w:val="Nagwek4"/>
      </w:pPr>
      <w:r>
        <w:fldChar w:fldCharType="begin"/>
      </w:r>
      <w:r>
        <w:instrText>xe "remoteview_video_source_count:Funkcje inicjalizacyjne i połączeniowe"</w:instrText>
      </w:r>
      <w:r>
        <w:fldChar w:fldCharType="end"/>
      </w:r>
      <w:r>
        <w:fldChar w:fldCharType="begin"/>
      </w:r>
      <w:r>
        <w:instrText>xe "Funkcje inicjalizacyjne i połączeniowe:remoteview_video_source_count"</w:instrText>
      </w:r>
      <w:r>
        <w:fldChar w:fldCharType="end"/>
      </w:r>
      <w:hyperlink w:anchor="AAAAAAAAAP" w:history="1">
        <w:r>
          <w:rPr>
            <w:color w:val="0000FF"/>
            <w:u w:val="single"/>
          </w:rPr>
          <w:t>RE_API</w:t>
        </w:r>
      </w:hyperlink>
      <w:r>
        <w:t xml:space="preserve"> int32_t remoteview_video_source_count (</w:t>
      </w:r>
      <w:hyperlink w:anchor="AAAAAAAAAN" w:history="1">
        <w:r>
          <w:rPr>
            <w:color w:val="0000FF"/>
            <w:u w:val="single"/>
          </w:rPr>
          <w:t>RemoteViewHandle</w:t>
        </w:r>
      </w:hyperlink>
      <w:r>
        <w:t xml:space="preserve">  </w:t>
      </w:r>
      <w:r>
        <w:rPr>
          <w:i/>
          <w:iCs/>
        </w:rPr>
        <w:t>handle</w:t>
      </w:r>
      <w:r>
        <w:t>)</w:t>
      </w:r>
    </w:p>
    <w:p w14:paraId="22D65B2B" w14:textId="77777777" w:rsidR="003B2DF6" w:rsidRDefault="003B2DF6">
      <w:pPr>
        <w:pStyle w:val="ListContinue1"/>
      </w:pPr>
      <w:bookmarkStart w:id="35" w:name="AAAAAAAAAY"/>
      <w:bookmarkEnd w:id="35"/>
    </w:p>
    <w:p w14:paraId="1474469B" w14:textId="77777777" w:rsidR="003B2DF6" w:rsidRDefault="00DD759B">
      <w:pPr>
        <w:pStyle w:val="ListContinue1"/>
      </w:pPr>
      <w:r>
        <w:t xml:space="preserve">Pobranie ilości źródeł video, przekazywanych do nas przez serwer. </w:t>
      </w:r>
    </w:p>
    <w:p w14:paraId="4BC574CF" w14:textId="77777777" w:rsidR="003B2DF6" w:rsidRDefault="003B2DF6">
      <w:pPr>
        <w:pStyle w:val="BodyText"/>
        <w:adjustRightInd/>
        <w:ind w:left="360"/>
      </w:pPr>
    </w:p>
    <w:p w14:paraId="711F147E" w14:textId="77777777" w:rsidR="003B2DF6" w:rsidRDefault="00DD759B">
      <w:pPr>
        <w:pStyle w:val="Nagwek5"/>
        <w:ind w:left="360"/>
        <w:jc w:val="both"/>
      </w:pPr>
      <w:r>
        <w:lastRenderedPageBreak/>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3B2DF6" w14:paraId="41C93EBB" w14:textId="77777777">
        <w:tc>
          <w:tcPr>
            <w:tcW w:w="798" w:type="dxa"/>
          </w:tcPr>
          <w:p w14:paraId="50622A2C" w14:textId="77777777" w:rsidR="003B2DF6" w:rsidRDefault="00DD759B">
            <w:r>
              <w:t>in</w:t>
            </w:r>
          </w:p>
        </w:tc>
        <w:tc>
          <w:tcPr>
            <w:tcW w:w="1837" w:type="dxa"/>
          </w:tcPr>
          <w:p w14:paraId="60F8B253" w14:textId="77777777" w:rsidR="003B2DF6" w:rsidRDefault="00DD759B">
            <w:r>
              <w:rPr>
                <w:i/>
                <w:iCs/>
              </w:rPr>
              <w:t>handle</w:t>
            </w:r>
            <w:r>
              <w:t xml:space="preserve"> </w:t>
            </w:r>
          </w:p>
        </w:tc>
        <w:tc>
          <w:tcPr>
            <w:tcW w:w="5687" w:type="dxa"/>
          </w:tcPr>
          <w:p w14:paraId="3FDDF9E9" w14:textId="77777777" w:rsidR="003B2DF6" w:rsidRDefault="00DD759B">
            <w:r>
              <w:t>Uchwyt do obiektu RemoteView</w:t>
            </w:r>
          </w:p>
        </w:tc>
      </w:tr>
    </w:tbl>
    <w:p w14:paraId="607852AA" w14:textId="77777777" w:rsidR="003B2DF6" w:rsidRDefault="00DD759B">
      <w:pPr>
        <w:pStyle w:val="Nagwek5"/>
        <w:ind w:left="360"/>
        <w:jc w:val="both"/>
      </w:pPr>
      <w:r>
        <w:t>Zwraca:</w:t>
      </w:r>
    </w:p>
    <w:p w14:paraId="03082F95" w14:textId="77777777" w:rsidR="003B2DF6" w:rsidRDefault="00DD759B">
      <w:pPr>
        <w:pStyle w:val="DescContinue2"/>
      </w:pPr>
      <w:r>
        <w:t xml:space="preserve">Jeśli wartość &gt;= 0, to jest to ilość źródeł video udostępnionych przez serwer. Jeśli wartość jest mniejsza od 0, to jest to jeden z następujących kodów błędu: </w:t>
      </w:r>
    </w:p>
    <w:p w14:paraId="6C162937" w14:textId="77777777" w:rsidR="003B2DF6" w:rsidRDefault="00A95836">
      <w:pPr>
        <w:pStyle w:val="DescContinue2"/>
      </w:pPr>
      <w:hyperlink w:anchor="AAAAAAAAAH" w:history="1">
        <w:r w:rsidR="00DD759B">
          <w:rPr>
            <w:color w:val="0000FF"/>
            <w:u w:val="single"/>
          </w:rPr>
          <w:t>REMOTEVIEW_ERROR_INVALID_HANDLE</w:t>
        </w:r>
      </w:hyperlink>
      <w:r w:rsidR="00DD759B">
        <w:t xml:space="preserve"> - przekazany uchwyt jest niepoprawny </w:t>
      </w:r>
    </w:p>
    <w:p w14:paraId="293804C4" w14:textId="77777777" w:rsidR="003B2DF6" w:rsidRDefault="00A95836">
      <w:pPr>
        <w:pStyle w:val="DescContinue2"/>
      </w:pPr>
      <w:hyperlink w:anchor="AAAAAAAAAI" w:history="1">
        <w:r w:rsidR="00DD759B">
          <w:rPr>
            <w:color w:val="0000FF"/>
            <w:u w:val="single"/>
          </w:rPr>
          <w:t>REMOTEVIEW_ERROR_NOT_CONNECTED</w:t>
        </w:r>
      </w:hyperlink>
      <w:r w:rsidR="00DD759B">
        <w:t xml:space="preserve"> - brak połączenia do serwera </w:t>
      </w:r>
    </w:p>
    <w:p w14:paraId="651B9F41" w14:textId="77777777" w:rsidR="003B2DF6" w:rsidRDefault="00DD759B">
      <w:pPr>
        <w:pStyle w:val="Nagwek4"/>
      </w:pPr>
      <w:r>
        <w:fldChar w:fldCharType="begin"/>
      </w:r>
      <w:r>
        <w:instrText>xe "remoteview_audio_level_source_count:Funkcje inicjalizacyjne i połączeniowe"</w:instrText>
      </w:r>
      <w:r>
        <w:fldChar w:fldCharType="end"/>
      </w:r>
      <w:r>
        <w:fldChar w:fldCharType="begin"/>
      </w:r>
      <w:r>
        <w:instrText>xe "Funkcje inicjalizacyjne i połączeniowe:remoteview_audio_level_source_count"</w:instrText>
      </w:r>
      <w:r>
        <w:fldChar w:fldCharType="end"/>
      </w:r>
      <w:hyperlink w:anchor="AAAAAAAAAP" w:history="1">
        <w:r>
          <w:rPr>
            <w:color w:val="0000FF"/>
            <w:u w:val="single"/>
          </w:rPr>
          <w:t>RE_API</w:t>
        </w:r>
      </w:hyperlink>
      <w:r>
        <w:t xml:space="preserve"> int32_t remoteview_audio_level_source_count (</w:t>
      </w:r>
      <w:hyperlink w:anchor="AAAAAAAAAN" w:history="1">
        <w:r>
          <w:rPr>
            <w:color w:val="0000FF"/>
            <w:u w:val="single"/>
          </w:rPr>
          <w:t>RemoteViewHandle</w:t>
        </w:r>
      </w:hyperlink>
      <w:r>
        <w:t xml:space="preserve">  </w:t>
      </w:r>
      <w:r>
        <w:rPr>
          <w:i/>
          <w:iCs/>
        </w:rPr>
        <w:t>handle</w:t>
      </w:r>
      <w:r>
        <w:t>)</w:t>
      </w:r>
    </w:p>
    <w:p w14:paraId="6FB96876" w14:textId="77777777" w:rsidR="003B2DF6" w:rsidRDefault="003B2DF6">
      <w:pPr>
        <w:pStyle w:val="ListContinue1"/>
      </w:pPr>
      <w:bookmarkStart w:id="36" w:name="AAAAAAAAAZ"/>
      <w:bookmarkEnd w:id="36"/>
    </w:p>
    <w:p w14:paraId="36E96DA1" w14:textId="77777777" w:rsidR="003B2DF6" w:rsidRDefault="00DD759B">
      <w:pPr>
        <w:pStyle w:val="ListContinue1"/>
      </w:pPr>
      <w:r>
        <w:t xml:space="preserve">Pobranie ilości źródeł audio, dla których posiadamy informację o aktualnym poziomie głośności. </w:t>
      </w:r>
    </w:p>
    <w:p w14:paraId="341F8F95" w14:textId="77777777" w:rsidR="003B2DF6" w:rsidRDefault="003B2DF6">
      <w:pPr>
        <w:pStyle w:val="BodyText"/>
        <w:adjustRightInd/>
        <w:ind w:left="360"/>
      </w:pPr>
    </w:p>
    <w:p w14:paraId="39D415A8" w14:textId="77777777" w:rsidR="003B2DF6" w:rsidRDefault="00DD759B">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3B2DF6" w14:paraId="21E7F873" w14:textId="77777777">
        <w:tc>
          <w:tcPr>
            <w:tcW w:w="798" w:type="dxa"/>
          </w:tcPr>
          <w:p w14:paraId="184F8F4C" w14:textId="77777777" w:rsidR="003B2DF6" w:rsidRDefault="00DD759B">
            <w:r>
              <w:t>in</w:t>
            </w:r>
          </w:p>
        </w:tc>
        <w:tc>
          <w:tcPr>
            <w:tcW w:w="1837" w:type="dxa"/>
          </w:tcPr>
          <w:p w14:paraId="3F39121A" w14:textId="77777777" w:rsidR="003B2DF6" w:rsidRDefault="00DD759B">
            <w:r>
              <w:rPr>
                <w:i/>
                <w:iCs/>
              </w:rPr>
              <w:t>handle</w:t>
            </w:r>
            <w:r>
              <w:t xml:space="preserve"> </w:t>
            </w:r>
          </w:p>
        </w:tc>
        <w:tc>
          <w:tcPr>
            <w:tcW w:w="5687" w:type="dxa"/>
          </w:tcPr>
          <w:p w14:paraId="0B7851D4" w14:textId="77777777" w:rsidR="003B2DF6" w:rsidRDefault="00DD759B">
            <w:r>
              <w:t>Uchwyt do obiektu RemoteView</w:t>
            </w:r>
          </w:p>
        </w:tc>
      </w:tr>
    </w:tbl>
    <w:p w14:paraId="5B3323B9" w14:textId="77777777" w:rsidR="003B2DF6" w:rsidRDefault="00DD759B">
      <w:pPr>
        <w:pStyle w:val="Nagwek5"/>
        <w:ind w:left="360"/>
        <w:jc w:val="both"/>
      </w:pPr>
      <w:r>
        <w:t>Zwraca:</w:t>
      </w:r>
    </w:p>
    <w:p w14:paraId="53EE6924" w14:textId="77777777" w:rsidR="003B2DF6" w:rsidRDefault="00DD759B">
      <w:pPr>
        <w:pStyle w:val="DescContinue2"/>
      </w:pPr>
      <w:r>
        <w:t xml:space="preserve">Jeśli wartość &gt;= 0, to jest to ilość źródeł audio, dla których posiadamy informację o ich poziomach głośności. Jeśli wartość jest mniejsza od 0, to jest to jeden z następujących kodów błędu: </w:t>
      </w:r>
    </w:p>
    <w:p w14:paraId="7C446A5C" w14:textId="77777777" w:rsidR="003B2DF6" w:rsidRDefault="00A95836">
      <w:pPr>
        <w:pStyle w:val="DescContinue2"/>
      </w:pPr>
      <w:hyperlink w:anchor="AAAAAAAAAH" w:history="1">
        <w:r w:rsidR="00DD759B">
          <w:rPr>
            <w:color w:val="0000FF"/>
            <w:u w:val="single"/>
          </w:rPr>
          <w:t>REMOTEVIEW_ERROR_INVALID_HANDLE</w:t>
        </w:r>
      </w:hyperlink>
      <w:r w:rsidR="00DD759B">
        <w:t xml:space="preserve"> - przekazany uchwyt jest niepoprawny </w:t>
      </w:r>
    </w:p>
    <w:p w14:paraId="67B134EB" w14:textId="77777777" w:rsidR="003B2DF6" w:rsidRDefault="00A95836">
      <w:pPr>
        <w:pStyle w:val="DescContinue2"/>
      </w:pPr>
      <w:hyperlink w:anchor="AAAAAAAAAI" w:history="1">
        <w:r w:rsidR="00DD759B">
          <w:rPr>
            <w:color w:val="0000FF"/>
            <w:u w:val="single"/>
          </w:rPr>
          <w:t>REMOTEVIEW_ERROR_NOT_CONNECTED</w:t>
        </w:r>
      </w:hyperlink>
      <w:r w:rsidR="00DD759B">
        <w:t xml:space="preserve"> - brak połączenia do serwera</w:t>
      </w:r>
    </w:p>
    <w:p w14:paraId="144811FC" w14:textId="77777777" w:rsidR="003B2DF6" w:rsidRDefault="00DD759B">
      <w:pPr>
        <w:pStyle w:val="Nagwek5"/>
        <w:ind w:left="360"/>
        <w:jc w:val="both"/>
      </w:pPr>
      <w:r>
        <w:t>Spostrzeżenia:</w:t>
      </w:r>
    </w:p>
    <w:p w14:paraId="2BE6B8A1" w14:textId="77777777" w:rsidR="003B2DF6" w:rsidRDefault="00DD759B">
      <w:pPr>
        <w:pStyle w:val="DescContinue2"/>
      </w:pPr>
      <w:r>
        <w:t xml:space="preserve">Ilość otrzymywanych informacji o poziomach głośności kanałów nie musi być identyczna z ilością kanałów audio udostępnionych do odtwarzania. </w:t>
      </w:r>
    </w:p>
    <w:p w14:paraId="4D45C849" w14:textId="77777777" w:rsidR="003B2DF6" w:rsidRDefault="00DD759B">
      <w:pPr>
        <w:pStyle w:val="Nagwek4"/>
      </w:pPr>
      <w:r>
        <w:fldChar w:fldCharType="begin"/>
      </w:r>
      <w:r>
        <w:instrText>xe "remoteview_audio_source_code:Funkcje inicjalizacyjne i połączeniowe"</w:instrText>
      </w:r>
      <w:r>
        <w:fldChar w:fldCharType="end"/>
      </w:r>
      <w:r>
        <w:fldChar w:fldCharType="begin"/>
      </w:r>
      <w:r>
        <w:instrText>xe "Funkcje inicjalizacyjne i połączeniowe:remoteview_audio_source_code"</w:instrText>
      </w:r>
      <w:r>
        <w:fldChar w:fldCharType="end"/>
      </w:r>
      <w:hyperlink w:anchor="AAAAAAAAAP" w:history="1">
        <w:r>
          <w:rPr>
            <w:color w:val="0000FF"/>
            <w:u w:val="single"/>
          </w:rPr>
          <w:t>RE_API</w:t>
        </w:r>
      </w:hyperlink>
      <w:r>
        <w:t xml:space="preserve"> int32_t remoteview_audio_source_code (</w:t>
      </w:r>
      <w:hyperlink w:anchor="AAAAAAAAAN" w:history="1">
        <w:r>
          <w:rPr>
            <w:color w:val="0000FF"/>
            <w:u w:val="single"/>
          </w:rPr>
          <w:t>RemoteViewHandle</w:t>
        </w:r>
      </w:hyperlink>
      <w:r>
        <w:t xml:space="preserve">  </w:t>
      </w:r>
      <w:r>
        <w:rPr>
          <w:i/>
          <w:iCs/>
        </w:rPr>
        <w:t>handle</w:t>
      </w:r>
      <w:r>
        <w:t xml:space="preserve">, uint32_t  </w:t>
      </w:r>
      <w:r>
        <w:rPr>
          <w:i/>
          <w:iCs/>
        </w:rPr>
        <w:t>index</w:t>
      </w:r>
      <w:r>
        <w:t xml:space="preserve">, const char **  </w:t>
      </w:r>
      <w:r>
        <w:rPr>
          <w:i/>
          <w:iCs/>
        </w:rPr>
        <w:t>code</w:t>
      </w:r>
      <w:r>
        <w:t>)</w:t>
      </w:r>
    </w:p>
    <w:p w14:paraId="09218385" w14:textId="77777777" w:rsidR="003B2DF6" w:rsidRDefault="003B2DF6">
      <w:pPr>
        <w:pStyle w:val="ListContinue1"/>
      </w:pPr>
      <w:bookmarkStart w:id="37" w:name="AAAAAAAABA"/>
      <w:bookmarkEnd w:id="37"/>
    </w:p>
    <w:p w14:paraId="65BF477A" w14:textId="77777777" w:rsidR="003B2DF6" w:rsidRDefault="00DD759B">
      <w:pPr>
        <w:pStyle w:val="ListContinue1"/>
      </w:pPr>
      <w:r>
        <w:t xml:space="preserve">Pobranie kodu kanału audio, który znajduje się pod przekazanym indeksem. </w:t>
      </w:r>
    </w:p>
    <w:p w14:paraId="7625FC11" w14:textId="77777777" w:rsidR="003B2DF6" w:rsidRDefault="003B2DF6">
      <w:pPr>
        <w:pStyle w:val="BodyText"/>
        <w:adjustRightInd/>
        <w:ind w:left="360"/>
      </w:pPr>
    </w:p>
    <w:p w14:paraId="2A4415D5" w14:textId="77777777" w:rsidR="003B2DF6" w:rsidRDefault="00DD759B">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3B2DF6" w14:paraId="7E4AF28B" w14:textId="77777777">
        <w:tc>
          <w:tcPr>
            <w:tcW w:w="798" w:type="dxa"/>
          </w:tcPr>
          <w:p w14:paraId="11065763" w14:textId="77777777" w:rsidR="003B2DF6" w:rsidRDefault="00DD759B">
            <w:r>
              <w:t>in</w:t>
            </w:r>
          </w:p>
        </w:tc>
        <w:tc>
          <w:tcPr>
            <w:tcW w:w="1837" w:type="dxa"/>
          </w:tcPr>
          <w:p w14:paraId="3B531D9F" w14:textId="77777777" w:rsidR="003B2DF6" w:rsidRDefault="00DD759B">
            <w:r>
              <w:rPr>
                <w:i/>
                <w:iCs/>
              </w:rPr>
              <w:t>handle</w:t>
            </w:r>
            <w:r>
              <w:t xml:space="preserve"> </w:t>
            </w:r>
          </w:p>
        </w:tc>
        <w:tc>
          <w:tcPr>
            <w:tcW w:w="5687" w:type="dxa"/>
          </w:tcPr>
          <w:p w14:paraId="7EA4407D" w14:textId="77777777" w:rsidR="003B2DF6" w:rsidRDefault="00DD759B">
            <w:r>
              <w:t xml:space="preserve">Uchwyt do obiektu RemoteView </w:t>
            </w:r>
          </w:p>
        </w:tc>
      </w:tr>
      <w:tr w:rsidR="003B2DF6" w14:paraId="33C12386" w14:textId="77777777">
        <w:tc>
          <w:tcPr>
            <w:tcW w:w="798" w:type="dxa"/>
          </w:tcPr>
          <w:p w14:paraId="1C47B782" w14:textId="77777777" w:rsidR="003B2DF6" w:rsidRDefault="00DD759B">
            <w:r>
              <w:t>in</w:t>
            </w:r>
          </w:p>
        </w:tc>
        <w:tc>
          <w:tcPr>
            <w:tcW w:w="1837" w:type="dxa"/>
          </w:tcPr>
          <w:p w14:paraId="0657B731" w14:textId="77777777" w:rsidR="003B2DF6" w:rsidRDefault="00DD759B">
            <w:r>
              <w:rPr>
                <w:i/>
                <w:iCs/>
              </w:rPr>
              <w:t>index</w:t>
            </w:r>
            <w:r>
              <w:t xml:space="preserve"> </w:t>
            </w:r>
          </w:p>
        </w:tc>
        <w:tc>
          <w:tcPr>
            <w:tcW w:w="5687" w:type="dxa"/>
          </w:tcPr>
          <w:p w14:paraId="6E1B98C8" w14:textId="77777777" w:rsidR="003B2DF6" w:rsidRDefault="00DD759B">
            <w:r>
              <w:t xml:space="preserve">Wewnętrzny indeks kanału audio w obiekcie RemoteView </w:t>
            </w:r>
          </w:p>
        </w:tc>
      </w:tr>
      <w:tr w:rsidR="003B2DF6" w14:paraId="2CAC46D5" w14:textId="77777777">
        <w:tc>
          <w:tcPr>
            <w:tcW w:w="798" w:type="dxa"/>
          </w:tcPr>
          <w:p w14:paraId="137C90B1" w14:textId="77777777" w:rsidR="003B2DF6" w:rsidRDefault="00DD759B">
            <w:r>
              <w:t>out</w:t>
            </w:r>
          </w:p>
        </w:tc>
        <w:tc>
          <w:tcPr>
            <w:tcW w:w="1837" w:type="dxa"/>
          </w:tcPr>
          <w:p w14:paraId="2CC794F1" w14:textId="77777777" w:rsidR="003B2DF6" w:rsidRDefault="00DD759B">
            <w:r>
              <w:rPr>
                <w:i/>
                <w:iCs/>
              </w:rPr>
              <w:t>code</w:t>
            </w:r>
            <w:r>
              <w:t xml:space="preserve"> </w:t>
            </w:r>
          </w:p>
        </w:tc>
        <w:tc>
          <w:tcPr>
            <w:tcW w:w="5687" w:type="dxa"/>
          </w:tcPr>
          <w:p w14:paraId="7FA9B5B1" w14:textId="77777777" w:rsidR="003B2DF6" w:rsidRDefault="00DD759B">
            <w:r>
              <w:t>Wskaźnik, do którego zostanie zapisany kod kanału audio</w:t>
            </w:r>
          </w:p>
        </w:tc>
      </w:tr>
    </w:tbl>
    <w:p w14:paraId="682612D9" w14:textId="77777777" w:rsidR="003B2DF6" w:rsidRDefault="00DD759B">
      <w:pPr>
        <w:pStyle w:val="Nagwek5"/>
        <w:ind w:left="360"/>
        <w:jc w:val="both"/>
      </w:pPr>
      <w:r>
        <w:t>Zwraca:</w:t>
      </w:r>
    </w:p>
    <w:p w14:paraId="17ADF4E3" w14:textId="77777777" w:rsidR="003B2DF6" w:rsidRDefault="00A95836">
      <w:pPr>
        <w:pStyle w:val="DescContinue2"/>
      </w:pPr>
      <w:hyperlink w:anchor="AAAAAAAAAB" w:history="1">
        <w:r w:rsidR="00DD759B">
          <w:rPr>
            <w:color w:val="0000FF"/>
            <w:u w:val="single"/>
          </w:rPr>
          <w:t>REMOTEVIEW_SUCCESS</w:t>
        </w:r>
      </w:hyperlink>
      <w:r w:rsidR="00DD759B">
        <w:t xml:space="preserve"> - pomyślnie pobrano kod kanału audio </w:t>
      </w:r>
    </w:p>
    <w:p w14:paraId="07986B14" w14:textId="77777777" w:rsidR="003B2DF6" w:rsidRDefault="00A95836">
      <w:pPr>
        <w:pStyle w:val="DescContinue2"/>
      </w:pPr>
      <w:hyperlink w:anchor="AAAAAAAAAH" w:history="1">
        <w:r w:rsidR="00DD759B">
          <w:rPr>
            <w:color w:val="0000FF"/>
            <w:u w:val="single"/>
          </w:rPr>
          <w:t>REMOTEVIEW_ERROR_INVALID_HANDLE</w:t>
        </w:r>
      </w:hyperlink>
      <w:r w:rsidR="00DD759B">
        <w:t xml:space="preserve"> - przekazany uchwyt jest niepoprawny </w:t>
      </w:r>
    </w:p>
    <w:p w14:paraId="7D50A418" w14:textId="77777777" w:rsidR="003B2DF6" w:rsidRDefault="00A95836">
      <w:pPr>
        <w:pStyle w:val="DescContinue2"/>
      </w:pPr>
      <w:hyperlink w:anchor="AAAAAAAAAG" w:history="1">
        <w:r w:rsidR="00DD759B">
          <w:rPr>
            <w:color w:val="0000FF"/>
            <w:u w:val="single"/>
          </w:rPr>
          <w:t>REMOTEVIEW_ERROR_INVALID_PARAMETER</w:t>
        </w:r>
      </w:hyperlink>
      <w:r w:rsidR="00DD759B">
        <w:t xml:space="preserve"> - przekazany indeks kanału audio jest niepoprawny </w:t>
      </w:r>
    </w:p>
    <w:p w14:paraId="19B43803" w14:textId="77777777" w:rsidR="003B2DF6" w:rsidRDefault="00A95836">
      <w:pPr>
        <w:pStyle w:val="DescContinue2"/>
      </w:pPr>
      <w:hyperlink w:anchor="AAAAAAAAAG" w:history="1">
        <w:r w:rsidR="00DD759B">
          <w:rPr>
            <w:color w:val="0000FF"/>
            <w:u w:val="single"/>
          </w:rPr>
          <w:t>REMOTEVIEW_ERROR_INVALID_PARAMETER</w:t>
        </w:r>
      </w:hyperlink>
      <w:r w:rsidR="00DD759B">
        <w:t xml:space="preserve"> - przekazany wskaźnik na kod kanału ma wartość NULL </w:t>
      </w:r>
    </w:p>
    <w:p w14:paraId="31D59858" w14:textId="77777777" w:rsidR="003B2DF6" w:rsidRDefault="00A95836">
      <w:pPr>
        <w:pStyle w:val="DescContinue2"/>
      </w:pPr>
      <w:hyperlink w:anchor="AAAAAAAAAI" w:history="1">
        <w:r w:rsidR="00DD759B">
          <w:rPr>
            <w:color w:val="0000FF"/>
            <w:u w:val="single"/>
          </w:rPr>
          <w:t>REMOTEVIEW_ERROR_NOT_CONNECTED</w:t>
        </w:r>
      </w:hyperlink>
      <w:r w:rsidR="00DD759B">
        <w:t xml:space="preserve"> - brak połączenia do serwera</w:t>
      </w:r>
    </w:p>
    <w:p w14:paraId="6A4225DB" w14:textId="77777777" w:rsidR="003B2DF6" w:rsidRDefault="00DD759B">
      <w:pPr>
        <w:pStyle w:val="Nagwek5"/>
        <w:ind w:left="360"/>
        <w:jc w:val="both"/>
      </w:pPr>
      <w:r>
        <w:t>Spostrzeżenia:</w:t>
      </w:r>
    </w:p>
    <w:p w14:paraId="06B3441D" w14:textId="77777777" w:rsidR="003B2DF6" w:rsidRDefault="00DD759B">
      <w:pPr>
        <w:pStyle w:val="DescContinue2"/>
      </w:pPr>
      <w:r>
        <w:t xml:space="preserve">Kod kanału audio jest tożsamy z tym zdefiniowanym w serwerze, jednak jego indeks jest wewnętrznym indeksem używanym przez RemoteView. </w:t>
      </w:r>
    </w:p>
    <w:p w14:paraId="2648C230" w14:textId="77777777" w:rsidR="003B2DF6" w:rsidRDefault="00DD759B">
      <w:pPr>
        <w:pStyle w:val="DescContinue2"/>
      </w:pPr>
      <w:r>
        <w:t xml:space="preserve">Indeksy kanałów audio są numerowane od 0 do wartości zwróconej przez funkcję </w:t>
      </w:r>
      <w:hyperlink w:anchor="AAAAAAAAAX" w:history="1">
        <w:r>
          <w:rPr>
            <w:color w:val="0000FF"/>
            <w:u w:val="single"/>
          </w:rPr>
          <w:t>remoteview_audio_source_count()</w:t>
        </w:r>
      </w:hyperlink>
      <w:r>
        <w:t xml:space="preserve"> - 1. </w:t>
      </w:r>
    </w:p>
    <w:p w14:paraId="504E6103" w14:textId="77777777" w:rsidR="003B2DF6" w:rsidRDefault="00DD759B">
      <w:pPr>
        <w:pStyle w:val="DescContinue2"/>
      </w:pPr>
      <w:r>
        <w:t xml:space="preserve">Pamięć, w której zapisana jest wartość kodu kanału audio jest zarządzana przez RemoteView i nie należy jej zwalniać. Wskaźnik będzie ważny do momentu zawołania </w:t>
      </w:r>
      <w:hyperlink w:anchor="AAAAAAAAAU" w:history="1">
        <w:r>
          <w:rPr>
            <w:color w:val="0000FF"/>
            <w:u w:val="single"/>
          </w:rPr>
          <w:t>remoteview_destroy</w:t>
        </w:r>
      </w:hyperlink>
      <w:r>
        <w:t xml:space="preserve"> lub do otrzymania informacji (callback) o utracie połączenia do serwera. </w:t>
      </w:r>
    </w:p>
    <w:p w14:paraId="69EC850E" w14:textId="77777777" w:rsidR="003B2DF6" w:rsidRDefault="00DD759B">
      <w:pPr>
        <w:pStyle w:val="Nagwek4"/>
      </w:pPr>
      <w:r>
        <w:lastRenderedPageBreak/>
        <w:fldChar w:fldCharType="begin"/>
      </w:r>
      <w:r>
        <w:instrText>xe "remoteview_audio_source_name:Funkcje inicjalizacyjne i połączeniowe"</w:instrText>
      </w:r>
      <w:r>
        <w:fldChar w:fldCharType="end"/>
      </w:r>
      <w:r>
        <w:fldChar w:fldCharType="begin"/>
      </w:r>
      <w:r>
        <w:instrText>xe "Funkcje inicjalizacyjne i połączeniowe:remoteview_audio_source_name"</w:instrText>
      </w:r>
      <w:r>
        <w:fldChar w:fldCharType="end"/>
      </w:r>
      <w:hyperlink w:anchor="AAAAAAAAAP" w:history="1">
        <w:r>
          <w:rPr>
            <w:color w:val="0000FF"/>
            <w:u w:val="single"/>
          </w:rPr>
          <w:t>RE_API</w:t>
        </w:r>
      </w:hyperlink>
      <w:r>
        <w:t xml:space="preserve"> int32_t remoteview_audio_source_name (</w:t>
      </w:r>
      <w:hyperlink w:anchor="AAAAAAAAAN" w:history="1">
        <w:r>
          <w:rPr>
            <w:color w:val="0000FF"/>
            <w:u w:val="single"/>
          </w:rPr>
          <w:t>RemoteViewHandle</w:t>
        </w:r>
      </w:hyperlink>
      <w:r>
        <w:t xml:space="preserve">  </w:t>
      </w:r>
      <w:r>
        <w:rPr>
          <w:i/>
          <w:iCs/>
        </w:rPr>
        <w:t>handle</w:t>
      </w:r>
      <w:r>
        <w:t xml:space="preserve">, uint32_t  </w:t>
      </w:r>
      <w:r>
        <w:rPr>
          <w:i/>
          <w:iCs/>
        </w:rPr>
        <w:t>index</w:t>
      </w:r>
      <w:r>
        <w:t xml:space="preserve">, const char **  </w:t>
      </w:r>
      <w:r>
        <w:rPr>
          <w:i/>
          <w:iCs/>
        </w:rPr>
        <w:t>name</w:t>
      </w:r>
      <w:r>
        <w:t>)</w:t>
      </w:r>
    </w:p>
    <w:p w14:paraId="31B9698A" w14:textId="77777777" w:rsidR="003B2DF6" w:rsidRDefault="003B2DF6">
      <w:pPr>
        <w:pStyle w:val="ListContinue1"/>
      </w:pPr>
      <w:bookmarkStart w:id="38" w:name="AAAAAAAABB"/>
      <w:bookmarkEnd w:id="38"/>
    </w:p>
    <w:p w14:paraId="3112ABD9" w14:textId="77777777" w:rsidR="003B2DF6" w:rsidRDefault="00DD759B">
      <w:pPr>
        <w:pStyle w:val="ListContinue1"/>
      </w:pPr>
      <w:r>
        <w:t xml:space="preserve">Pobranie opisowa nazwy kanału audio, który znajduje się pod przekazanym indeksem. </w:t>
      </w:r>
    </w:p>
    <w:p w14:paraId="34578012" w14:textId="77777777" w:rsidR="003B2DF6" w:rsidRDefault="003B2DF6">
      <w:pPr>
        <w:pStyle w:val="BodyText"/>
        <w:adjustRightInd/>
        <w:ind w:left="360"/>
      </w:pPr>
    </w:p>
    <w:p w14:paraId="1BD8FD05" w14:textId="77777777" w:rsidR="003B2DF6" w:rsidRDefault="00DD759B">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3B2DF6" w14:paraId="3655FA3F" w14:textId="77777777">
        <w:tc>
          <w:tcPr>
            <w:tcW w:w="798" w:type="dxa"/>
          </w:tcPr>
          <w:p w14:paraId="6E6F716B" w14:textId="77777777" w:rsidR="003B2DF6" w:rsidRDefault="00DD759B">
            <w:r>
              <w:t>in</w:t>
            </w:r>
          </w:p>
        </w:tc>
        <w:tc>
          <w:tcPr>
            <w:tcW w:w="1837" w:type="dxa"/>
          </w:tcPr>
          <w:p w14:paraId="445F1673" w14:textId="77777777" w:rsidR="003B2DF6" w:rsidRDefault="00DD759B">
            <w:r>
              <w:rPr>
                <w:i/>
                <w:iCs/>
              </w:rPr>
              <w:t>handle</w:t>
            </w:r>
            <w:r>
              <w:t xml:space="preserve"> </w:t>
            </w:r>
          </w:p>
        </w:tc>
        <w:tc>
          <w:tcPr>
            <w:tcW w:w="5687" w:type="dxa"/>
          </w:tcPr>
          <w:p w14:paraId="0EED07EE" w14:textId="77777777" w:rsidR="003B2DF6" w:rsidRDefault="00DD759B">
            <w:r>
              <w:t xml:space="preserve">Uchwyt do obiektu RemoteView </w:t>
            </w:r>
          </w:p>
        </w:tc>
      </w:tr>
      <w:tr w:rsidR="003B2DF6" w14:paraId="1E5260E0" w14:textId="77777777">
        <w:tc>
          <w:tcPr>
            <w:tcW w:w="798" w:type="dxa"/>
          </w:tcPr>
          <w:p w14:paraId="1B6E12FD" w14:textId="77777777" w:rsidR="003B2DF6" w:rsidRDefault="00DD759B">
            <w:r>
              <w:t>in</w:t>
            </w:r>
          </w:p>
        </w:tc>
        <w:tc>
          <w:tcPr>
            <w:tcW w:w="1837" w:type="dxa"/>
          </w:tcPr>
          <w:p w14:paraId="68DB2E0D" w14:textId="77777777" w:rsidR="003B2DF6" w:rsidRDefault="00DD759B">
            <w:r>
              <w:rPr>
                <w:i/>
                <w:iCs/>
              </w:rPr>
              <w:t>index</w:t>
            </w:r>
            <w:r>
              <w:t xml:space="preserve"> </w:t>
            </w:r>
          </w:p>
        </w:tc>
        <w:tc>
          <w:tcPr>
            <w:tcW w:w="5687" w:type="dxa"/>
          </w:tcPr>
          <w:p w14:paraId="3B82A721" w14:textId="77777777" w:rsidR="003B2DF6" w:rsidRDefault="00DD759B">
            <w:r>
              <w:t xml:space="preserve">Wewnętrzny indeks kanału audio w obiekcie RemoteView </w:t>
            </w:r>
          </w:p>
        </w:tc>
      </w:tr>
      <w:tr w:rsidR="003B2DF6" w14:paraId="1DE01EAA" w14:textId="77777777">
        <w:tc>
          <w:tcPr>
            <w:tcW w:w="798" w:type="dxa"/>
          </w:tcPr>
          <w:p w14:paraId="595B3A94" w14:textId="77777777" w:rsidR="003B2DF6" w:rsidRDefault="00DD759B">
            <w:r>
              <w:t>out</w:t>
            </w:r>
          </w:p>
        </w:tc>
        <w:tc>
          <w:tcPr>
            <w:tcW w:w="1837" w:type="dxa"/>
          </w:tcPr>
          <w:p w14:paraId="1BE32B5D" w14:textId="77777777" w:rsidR="003B2DF6" w:rsidRDefault="00DD759B">
            <w:r>
              <w:rPr>
                <w:i/>
                <w:iCs/>
              </w:rPr>
              <w:t>name</w:t>
            </w:r>
            <w:r>
              <w:t xml:space="preserve"> </w:t>
            </w:r>
          </w:p>
        </w:tc>
        <w:tc>
          <w:tcPr>
            <w:tcW w:w="5687" w:type="dxa"/>
          </w:tcPr>
          <w:p w14:paraId="75036254" w14:textId="77777777" w:rsidR="003B2DF6" w:rsidRDefault="00DD759B">
            <w:r>
              <w:t>Wskaźnik, do którego zostanie zapisana opisowa nazwa kanału audio</w:t>
            </w:r>
          </w:p>
        </w:tc>
      </w:tr>
    </w:tbl>
    <w:p w14:paraId="3A0513D5" w14:textId="77777777" w:rsidR="003B2DF6" w:rsidRDefault="00DD759B">
      <w:pPr>
        <w:pStyle w:val="Nagwek5"/>
        <w:ind w:left="360"/>
        <w:jc w:val="both"/>
      </w:pPr>
      <w:r>
        <w:t>Zwraca:</w:t>
      </w:r>
    </w:p>
    <w:p w14:paraId="6FD6B56E" w14:textId="77777777" w:rsidR="003B2DF6" w:rsidRDefault="00A95836">
      <w:pPr>
        <w:pStyle w:val="DescContinue2"/>
      </w:pPr>
      <w:hyperlink w:anchor="AAAAAAAAAB" w:history="1">
        <w:r w:rsidR="00DD759B">
          <w:rPr>
            <w:color w:val="0000FF"/>
            <w:u w:val="single"/>
          </w:rPr>
          <w:t>REMOTEVIEW_SUCCESS</w:t>
        </w:r>
      </w:hyperlink>
      <w:r w:rsidR="00DD759B">
        <w:t xml:space="preserve"> - pomyślnie pobrano nazwę kanału audio </w:t>
      </w:r>
    </w:p>
    <w:p w14:paraId="1AFB421C" w14:textId="77777777" w:rsidR="003B2DF6" w:rsidRDefault="00A95836">
      <w:pPr>
        <w:pStyle w:val="DescContinue2"/>
      </w:pPr>
      <w:hyperlink w:anchor="AAAAAAAAAH" w:history="1">
        <w:r w:rsidR="00DD759B">
          <w:rPr>
            <w:color w:val="0000FF"/>
            <w:u w:val="single"/>
          </w:rPr>
          <w:t>REMOTEVIEW_ERROR_INVALID_HANDLE</w:t>
        </w:r>
      </w:hyperlink>
      <w:r w:rsidR="00DD759B">
        <w:t xml:space="preserve"> - przekazany uchwyt jest niepoprawny </w:t>
      </w:r>
    </w:p>
    <w:p w14:paraId="3423FD78" w14:textId="77777777" w:rsidR="003B2DF6" w:rsidRDefault="00A95836">
      <w:pPr>
        <w:pStyle w:val="DescContinue2"/>
      </w:pPr>
      <w:hyperlink w:anchor="AAAAAAAAAG" w:history="1">
        <w:r w:rsidR="00DD759B">
          <w:rPr>
            <w:color w:val="0000FF"/>
            <w:u w:val="single"/>
          </w:rPr>
          <w:t>REMOTEVIEW_ERROR_INVALID_PARAMETER</w:t>
        </w:r>
      </w:hyperlink>
      <w:r w:rsidR="00DD759B">
        <w:t xml:space="preserve"> - przekazany indeks kanału audio jest niepoprawny </w:t>
      </w:r>
    </w:p>
    <w:p w14:paraId="63BFC181" w14:textId="77777777" w:rsidR="003B2DF6" w:rsidRDefault="00A95836">
      <w:pPr>
        <w:pStyle w:val="DescContinue2"/>
      </w:pPr>
      <w:hyperlink w:anchor="AAAAAAAAAG" w:history="1">
        <w:r w:rsidR="00DD759B">
          <w:rPr>
            <w:color w:val="0000FF"/>
            <w:u w:val="single"/>
          </w:rPr>
          <w:t>REMOTEVIEW_ERROR_INVALID_PARAMETER</w:t>
        </w:r>
      </w:hyperlink>
      <w:r w:rsidR="00DD759B">
        <w:t xml:space="preserve"> - przekazany wskaźnik na nazwę kanału ma wartość NULL </w:t>
      </w:r>
    </w:p>
    <w:p w14:paraId="4E6F54B1" w14:textId="77777777" w:rsidR="003B2DF6" w:rsidRDefault="00A95836">
      <w:pPr>
        <w:pStyle w:val="DescContinue2"/>
      </w:pPr>
      <w:hyperlink w:anchor="AAAAAAAAAI" w:history="1">
        <w:r w:rsidR="00DD759B">
          <w:rPr>
            <w:color w:val="0000FF"/>
            <w:u w:val="single"/>
          </w:rPr>
          <w:t>REMOTEVIEW_ERROR_NOT_CONNECTED</w:t>
        </w:r>
      </w:hyperlink>
      <w:r w:rsidR="00DD759B">
        <w:t xml:space="preserve"> - brak połączenia do serwera</w:t>
      </w:r>
    </w:p>
    <w:p w14:paraId="2010FA8C" w14:textId="77777777" w:rsidR="003B2DF6" w:rsidRDefault="00DD759B">
      <w:pPr>
        <w:pStyle w:val="Nagwek5"/>
        <w:ind w:left="360"/>
        <w:jc w:val="both"/>
      </w:pPr>
      <w:r>
        <w:t>Spostrzeżenia:</w:t>
      </w:r>
    </w:p>
    <w:p w14:paraId="46688415" w14:textId="77777777" w:rsidR="003B2DF6" w:rsidRDefault="00DD759B">
      <w:pPr>
        <w:pStyle w:val="DescContinue2"/>
      </w:pPr>
      <w:r>
        <w:t xml:space="preserve">Indeksy kanałów audio są numerowane od 0 do wartości zwróconej przez funkcję </w:t>
      </w:r>
      <w:hyperlink w:anchor="AAAAAAAAAX" w:history="1">
        <w:r>
          <w:rPr>
            <w:color w:val="0000FF"/>
            <w:u w:val="single"/>
          </w:rPr>
          <w:t>remoteview_audio_source_count()</w:t>
        </w:r>
      </w:hyperlink>
      <w:r>
        <w:t xml:space="preserve"> - 1. </w:t>
      </w:r>
    </w:p>
    <w:p w14:paraId="329FEE73" w14:textId="77777777" w:rsidR="003B2DF6" w:rsidRDefault="00DD759B">
      <w:pPr>
        <w:pStyle w:val="DescContinue2"/>
      </w:pPr>
      <w:r>
        <w:t xml:space="preserve">Pamięć, w której zapisana jest nazwa kanału audio jest zarządzana przez RemoteView i nie należy jej zwalniać. Wskaźnik będzie ważny do momentu zawołania </w:t>
      </w:r>
      <w:hyperlink w:anchor="AAAAAAAAAU" w:history="1">
        <w:r>
          <w:rPr>
            <w:color w:val="0000FF"/>
            <w:u w:val="single"/>
          </w:rPr>
          <w:t>remoteview_destroy</w:t>
        </w:r>
      </w:hyperlink>
      <w:r>
        <w:t xml:space="preserve"> lub do otrzymania informacji (callback) o utracie połączenia do serwera. </w:t>
      </w:r>
    </w:p>
    <w:p w14:paraId="3C8B7CEE" w14:textId="77777777" w:rsidR="003B2DF6" w:rsidRDefault="00DD759B">
      <w:pPr>
        <w:pStyle w:val="Nagwek4"/>
      </w:pPr>
      <w:r>
        <w:fldChar w:fldCharType="begin"/>
      </w:r>
      <w:r>
        <w:instrText>xe "remoteview_video_source_code:Funkcje inicjalizacyjne i połączeniowe"</w:instrText>
      </w:r>
      <w:r>
        <w:fldChar w:fldCharType="end"/>
      </w:r>
      <w:r>
        <w:fldChar w:fldCharType="begin"/>
      </w:r>
      <w:r>
        <w:instrText>xe "Funkcje inicjalizacyjne i połączeniowe:remoteview_video_source_code"</w:instrText>
      </w:r>
      <w:r>
        <w:fldChar w:fldCharType="end"/>
      </w:r>
      <w:hyperlink w:anchor="AAAAAAAAAP" w:history="1">
        <w:r>
          <w:rPr>
            <w:color w:val="0000FF"/>
            <w:u w:val="single"/>
          </w:rPr>
          <w:t>RE_API</w:t>
        </w:r>
      </w:hyperlink>
      <w:r>
        <w:t xml:space="preserve"> int32_t remoteview_video_source_code (</w:t>
      </w:r>
      <w:hyperlink w:anchor="AAAAAAAAAN" w:history="1">
        <w:r>
          <w:rPr>
            <w:color w:val="0000FF"/>
            <w:u w:val="single"/>
          </w:rPr>
          <w:t>RemoteViewHandle</w:t>
        </w:r>
      </w:hyperlink>
      <w:r>
        <w:t xml:space="preserve">  </w:t>
      </w:r>
      <w:r>
        <w:rPr>
          <w:i/>
          <w:iCs/>
        </w:rPr>
        <w:t>handle</w:t>
      </w:r>
      <w:r>
        <w:t xml:space="preserve">, uint32_t  </w:t>
      </w:r>
      <w:r>
        <w:rPr>
          <w:i/>
          <w:iCs/>
        </w:rPr>
        <w:t>index</w:t>
      </w:r>
      <w:r>
        <w:t xml:space="preserve">, const char **  </w:t>
      </w:r>
      <w:r>
        <w:rPr>
          <w:i/>
          <w:iCs/>
        </w:rPr>
        <w:t>code</w:t>
      </w:r>
      <w:r>
        <w:t>)</w:t>
      </w:r>
    </w:p>
    <w:p w14:paraId="4E44976B" w14:textId="77777777" w:rsidR="003B2DF6" w:rsidRDefault="003B2DF6">
      <w:pPr>
        <w:pStyle w:val="ListContinue1"/>
      </w:pPr>
      <w:bookmarkStart w:id="39" w:name="AAAAAAAABC"/>
      <w:bookmarkEnd w:id="39"/>
    </w:p>
    <w:p w14:paraId="3871BF5C" w14:textId="77777777" w:rsidR="003B2DF6" w:rsidRDefault="00DD759B">
      <w:pPr>
        <w:pStyle w:val="ListContinue1"/>
      </w:pPr>
      <w:r>
        <w:t xml:space="preserve">Pobranie kodu źródła video, które znajduje się pod przekazanym indeksem. </w:t>
      </w:r>
    </w:p>
    <w:p w14:paraId="7EC6FDF1" w14:textId="77777777" w:rsidR="003B2DF6" w:rsidRDefault="003B2DF6">
      <w:pPr>
        <w:pStyle w:val="BodyText"/>
        <w:adjustRightInd/>
        <w:ind w:left="360"/>
      </w:pPr>
    </w:p>
    <w:p w14:paraId="3308F85E" w14:textId="77777777" w:rsidR="003B2DF6" w:rsidRDefault="00DD759B">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3B2DF6" w14:paraId="47BB025C" w14:textId="77777777">
        <w:tc>
          <w:tcPr>
            <w:tcW w:w="798" w:type="dxa"/>
          </w:tcPr>
          <w:p w14:paraId="7A2D04B0" w14:textId="77777777" w:rsidR="003B2DF6" w:rsidRDefault="00DD759B">
            <w:r>
              <w:t>in</w:t>
            </w:r>
          </w:p>
        </w:tc>
        <w:tc>
          <w:tcPr>
            <w:tcW w:w="1837" w:type="dxa"/>
          </w:tcPr>
          <w:p w14:paraId="2C19CC46" w14:textId="77777777" w:rsidR="003B2DF6" w:rsidRDefault="00DD759B">
            <w:r>
              <w:rPr>
                <w:i/>
                <w:iCs/>
              </w:rPr>
              <w:t>handle</w:t>
            </w:r>
            <w:r>
              <w:t xml:space="preserve"> </w:t>
            </w:r>
          </w:p>
        </w:tc>
        <w:tc>
          <w:tcPr>
            <w:tcW w:w="5687" w:type="dxa"/>
          </w:tcPr>
          <w:p w14:paraId="74BE687A" w14:textId="77777777" w:rsidR="003B2DF6" w:rsidRDefault="00DD759B">
            <w:r>
              <w:t xml:space="preserve">Uchwyt do obiektu RemoteView </w:t>
            </w:r>
          </w:p>
        </w:tc>
      </w:tr>
      <w:tr w:rsidR="003B2DF6" w14:paraId="79521580" w14:textId="77777777">
        <w:tc>
          <w:tcPr>
            <w:tcW w:w="798" w:type="dxa"/>
          </w:tcPr>
          <w:p w14:paraId="6C566EF1" w14:textId="77777777" w:rsidR="003B2DF6" w:rsidRDefault="00DD759B">
            <w:r>
              <w:t>in</w:t>
            </w:r>
          </w:p>
        </w:tc>
        <w:tc>
          <w:tcPr>
            <w:tcW w:w="1837" w:type="dxa"/>
          </w:tcPr>
          <w:p w14:paraId="4AEB067E" w14:textId="77777777" w:rsidR="003B2DF6" w:rsidRDefault="00DD759B">
            <w:r>
              <w:rPr>
                <w:i/>
                <w:iCs/>
              </w:rPr>
              <w:t>index</w:t>
            </w:r>
            <w:r>
              <w:t xml:space="preserve"> </w:t>
            </w:r>
          </w:p>
        </w:tc>
        <w:tc>
          <w:tcPr>
            <w:tcW w:w="5687" w:type="dxa"/>
          </w:tcPr>
          <w:p w14:paraId="3564DBD4" w14:textId="77777777" w:rsidR="003B2DF6" w:rsidRDefault="00DD759B">
            <w:r>
              <w:t xml:space="preserve">Wewnętrzny indeks źródła video w obiekcie RemoteView </w:t>
            </w:r>
          </w:p>
        </w:tc>
      </w:tr>
      <w:tr w:rsidR="003B2DF6" w14:paraId="71D3DA75" w14:textId="77777777">
        <w:tc>
          <w:tcPr>
            <w:tcW w:w="798" w:type="dxa"/>
          </w:tcPr>
          <w:p w14:paraId="5D0FC643" w14:textId="77777777" w:rsidR="003B2DF6" w:rsidRDefault="00DD759B">
            <w:r>
              <w:t>out</w:t>
            </w:r>
          </w:p>
        </w:tc>
        <w:tc>
          <w:tcPr>
            <w:tcW w:w="1837" w:type="dxa"/>
          </w:tcPr>
          <w:p w14:paraId="4135CE6F" w14:textId="77777777" w:rsidR="003B2DF6" w:rsidRDefault="00DD759B">
            <w:r>
              <w:rPr>
                <w:i/>
                <w:iCs/>
              </w:rPr>
              <w:t>code</w:t>
            </w:r>
            <w:r>
              <w:t xml:space="preserve"> </w:t>
            </w:r>
          </w:p>
        </w:tc>
        <w:tc>
          <w:tcPr>
            <w:tcW w:w="5687" w:type="dxa"/>
          </w:tcPr>
          <w:p w14:paraId="483D46D9" w14:textId="77777777" w:rsidR="003B2DF6" w:rsidRDefault="00DD759B">
            <w:r>
              <w:t>Wskaźnik, do którego zostanie zapisany kod źródła video</w:t>
            </w:r>
          </w:p>
        </w:tc>
      </w:tr>
    </w:tbl>
    <w:p w14:paraId="67709C5C" w14:textId="77777777" w:rsidR="003B2DF6" w:rsidRDefault="00DD759B">
      <w:pPr>
        <w:pStyle w:val="Nagwek5"/>
        <w:ind w:left="360"/>
        <w:jc w:val="both"/>
      </w:pPr>
      <w:r>
        <w:t>Zwraca:</w:t>
      </w:r>
    </w:p>
    <w:p w14:paraId="662B57F3" w14:textId="77777777" w:rsidR="003B2DF6" w:rsidRDefault="00A95836">
      <w:pPr>
        <w:pStyle w:val="DescContinue2"/>
      </w:pPr>
      <w:hyperlink w:anchor="AAAAAAAAAB" w:history="1">
        <w:r w:rsidR="00DD759B">
          <w:rPr>
            <w:color w:val="0000FF"/>
            <w:u w:val="single"/>
          </w:rPr>
          <w:t>REMOTEVIEW_SUCCESS</w:t>
        </w:r>
      </w:hyperlink>
      <w:r w:rsidR="00DD759B">
        <w:t xml:space="preserve"> - pomyślnie pobrano kod źródła video </w:t>
      </w:r>
    </w:p>
    <w:p w14:paraId="27DA0003" w14:textId="77777777" w:rsidR="003B2DF6" w:rsidRDefault="00A95836">
      <w:pPr>
        <w:pStyle w:val="DescContinue2"/>
      </w:pPr>
      <w:hyperlink w:anchor="AAAAAAAAAH" w:history="1">
        <w:r w:rsidR="00DD759B">
          <w:rPr>
            <w:color w:val="0000FF"/>
            <w:u w:val="single"/>
          </w:rPr>
          <w:t>REMOTEVIEW_ERROR_INVALID_HANDLE</w:t>
        </w:r>
      </w:hyperlink>
      <w:r w:rsidR="00DD759B">
        <w:t xml:space="preserve"> - przekazany uchwyt jest niepoprawny </w:t>
      </w:r>
    </w:p>
    <w:p w14:paraId="713F3ACB" w14:textId="77777777" w:rsidR="003B2DF6" w:rsidRDefault="00A95836">
      <w:pPr>
        <w:pStyle w:val="DescContinue2"/>
      </w:pPr>
      <w:hyperlink w:anchor="AAAAAAAAAG" w:history="1">
        <w:r w:rsidR="00DD759B">
          <w:rPr>
            <w:color w:val="0000FF"/>
            <w:u w:val="single"/>
          </w:rPr>
          <w:t>REMOTEVIEW_ERROR_INVALID_PARAMETER</w:t>
        </w:r>
      </w:hyperlink>
      <w:r w:rsidR="00DD759B">
        <w:t xml:space="preserve"> - przekazany indeks źródła video jest niepoprawny </w:t>
      </w:r>
    </w:p>
    <w:p w14:paraId="21BF776F" w14:textId="77777777" w:rsidR="003B2DF6" w:rsidRDefault="00A95836">
      <w:pPr>
        <w:pStyle w:val="DescContinue2"/>
      </w:pPr>
      <w:hyperlink w:anchor="AAAAAAAAAG" w:history="1">
        <w:r w:rsidR="00DD759B">
          <w:rPr>
            <w:color w:val="0000FF"/>
            <w:u w:val="single"/>
          </w:rPr>
          <w:t>REMOTEVIEW_ERROR_INVALID_PARAMETER</w:t>
        </w:r>
      </w:hyperlink>
      <w:r w:rsidR="00DD759B">
        <w:t xml:space="preserve"> - przekazany wskaźnik na kod źródła video ma wartość NULL </w:t>
      </w:r>
    </w:p>
    <w:p w14:paraId="49559033" w14:textId="77777777" w:rsidR="003B2DF6" w:rsidRDefault="00A95836">
      <w:pPr>
        <w:pStyle w:val="DescContinue2"/>
      </w:pPr>
      <w:hyperlink w:anchor="AAAAAAAAAI" w:history="1">
        <w:r w:rsidR="00DD759B">
          <w:rPr>
            <w:color w:val="0000FF"/>
            <w:u w:val="single"/>
          </w:rPr>
          <w:t>REMOTEVIEW_ERROR_NOT_CONNECTED</w:t>
        </w:r>
      </w:hyperlink>
      <w:r w:rsidR="00DD759B">
        <w:t xml:space="preserve"> - brak połączenia do serwera</w:t>
      </w:r>
    </w:p>
    <w:p w14:paraId="7289DB2D" w14:textId="77777777" w:rsidR="003B2DF6" w:rsidRDefault="00DD759B">
      <w:pPr>
        <w:pStyle w:val="Nagwek5"/>
        <w:ind w:left="360"/>
        <w:jc w:val="both"/>
      </w:pPr>
      <w:r>
        <w:t>Spostrzeżenia:</w:t>
      </w:r>
    </w:p>
    <w:p w14:paraId="2DAA47B5" w14:textId="77777777" w:rsidR="003B2DF6" w:rsidRDefault="00DD759B">
      <w:pPr>
        <w:pStyle w:val="DescContinue2"/>
      </w:pPr>
      <w:r>
        <w:t xml:space="preserve">Kod źródła video jest tożsamy z tym zdefiniowanym w serwerze, jednak jego indeks jest wewnętrznym indeksem używanym przez RemoteView. </w:t>
      </w:r>
    </w:p>
    <w:p w14:paraId="788DB60E" w14:textId="77777777" w:rsidR="003B2DF6" w:rsidRDefault="00DD759B">
      <w:pPr>
        <w:pStyle w:val="DescContinue2"/>
      </w:pPr>
      <w:r>
        <w:t xml:space="preserve">Indeksy źródeł video są numerowane od 0 do wartości zwróconej przez funkcję </w:t>
      </w:r>
      <w:hyperlink w:anchor="AAAAAAAAAY" w:history="1">
        <w:r>
          <w:rPr>
            <w:color w:val="0000FF"/>
            <w:u w:val="single"/>
          </w:rPr>
          <w:t>remoteview_video_source_count()</w:t>
        </w:r>
      </w:hyperlink>
      <w:r>
        <w:t xml:space="preserve"> - 1. </w:t>
      </w:r>
    </w:p>
    <w:p w14:paraId="6F8E25FA" w14:textId="77777777" w:rsidR="003B2DF6" w:rsidRDefault="00DD759B">
      <w:pPr>
        <w:pStyle w:val="DescContinue2"/>
      </w:pPr>
      <w:r>
        <w:t xml:space="preserve">Pamięć, w której zapisana jest kod źródła video jest zarządzana przez RemoteView i nie należy jej zwalniać. Wskaźnik będzie ważny do momentu zawołania </w:t>
      </w:r>
      <w:hyperlink w:anchor="AAAAAAAAAU" w:history="1">
        <w:r>
          <w:rPr>
            <w:color w:val="0000FF"/>
            <w:u w:val="single"/>
          </w:rPr>
          <w:t>remoteview_destroy</w:t>
        </w:r>
      </w:hyperlink>
      <w:r>
        <w:t xml:space="preserve"> lub do otrzymania informacji (callback) o utracie połączenia do serwera. </w:t>
      </w:r>
    </w:p>
    <w:p w14:paraId="3B53E16E" w14:textId="77777777" w:rsidR="003B2DF6" w:rsidRDefault="00DD759B">
      <w:pPr>
        <w:pStyle w:val="Nagwek4"/>
      </w:pPr>
      <w:r>
        <w:lastRenderedPageBreak/>
        <w:fldChar w:fldCharType="begin"/>
      </w:r>
      <w:r>
        <w:instrText>xe "remoteview_video_source_name:Funkcje inicjalizacyjne i połączeniowe"</w:instrText>
      </w:r>
      <w:r>
        <w:fldChar w:fldCharType="end"/>
      </w:r>
      <w:r>
        <w:fldChar w:fldCharType="begin"/>
      </w:r>
      <w:r>
        <w:instrText>xe "Funkcje inicjalizacyjne i połączeniowe:remoteview_video_source_name"</w:instrText>
      </w:r>
      <w:r>
        <w:fldChar w:fldCharType="end"/>
      </w:r>
      <w:hyperlink w:anchor="AAAAAAAAAP" w:history="1">
        <w:r>
          <w:rPr>
            <w:color w:val="0000FF"/>
            <w:u w:val="single"/>
          </w:rPr>
          <w:t>RE_API</w:t>
        </w:r>
      </w:hyperlink>
      <w:r>
        <w:t xml:space="preserve"> int32_t remoteview_video_source_name (</w:t>
      </w:r>
      <w:hyperlink w:anchor="AAAAAAAAAN" w:history="1">
        <w:r>
          <w:rPr>
            <w:color w:val="0000FF"/>
            <w:u w:val="single"/>
          </w:rPr>
          <w:t>RemoteViewHandle</w:t>
        </w:r>
      </w:hyperlink>
      <w:r>
        <w:t xml:space="preserve">  </w:t>
      </w:r>
      <w:r>
        <w:rPr>
          <w:i/>
          <w:iCs/>
        </w:rPr>
        <w:t>handle</w:t>
      </w:r>
      <w:r>
        <w:t xml:space="preserve">, uint32_t  </w:t>
      </w:r>
      <w:r>
        <w:rPr>
          <w:i/>
          <w:iCs/>
        </w:rPr>
        <w:t>index</w:t>
      </w:r>
      <w:r>
        <w:t xml:space="preserve">, const char **  </w:t>
      </w:r>
      <w:r>
        <w:rPr>
          <w:i/>
          <w:iCs/>
        </w:rPr>
        <w:t>name</w:t>
      </w:r>
      <w:r>
        <w:t>)</w:t>
      </w:r>
    </w:p>
    <w:p w14:paraId="1BFC0B4F" w14:textId="77777777" w:rsidR="003B2DF6" w:rsidRDefault="003B2DF6">
      <w:pPr>
        <w:pStyle w:val="ListContinue1"/>
      </w:pPr>
      <w:bookmarkStart w:id="40" w:name="AAAAAAAABD"/>
      <w:bookmarkEnd w:id="40"/>
    </w:p>
    <w:p w14:paraId="2F4AA114" w14:textId="77777777" w:rsidR="003B2DF6" w:rsidRDefault="00DD759B">
      <w:pPr>
        <w:pStyle w:val="ListContinue1"/>
      </w:pPr>
      <w:r>
        <w:t xml:space="preserve">Pobranie opisowa nazwy źródła video, które znajduje się pod przekazanym indeksem. </w:t>
      </w:r>
    </w:p>
    <w:p w14:paraId="5D124BC3" w14:textId="77777777" w:rsidR="003B2DF6" w:rsidRDefault="003B2DF6">
      <w:pPr>
        <w:pStyle w:val="BodyText"/>
        <w:adjustRightInd/>
        <w:ind w:left="360"/>
      </w:pPr>
    </w:p>
    <w:p w14:paraId="21F16D54" w14:textId="77777777" w:rsidR="003B2DF6" w:rsidRDefault="00DD759B">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3B2DF6" w14:paraId="58CB6EFC" w14:textId="77777777">
        <w:tc>
          <w:tcPr>
            <w:tcW w:w="798" w:type="dxa"/>
          </w:tcPr>
          <w:p w14:paraId="45FC0229" w14:textId="77777777" w:rsidR="003B2DF6" w:rsidRDefault="00DD759B">
            <w:r>
              <w:t>in</w:t>
            </w:r>
          </w:p>
        </w:tc>
        <w:tc>
          <w:tcPr>
            <w:tcW w:w="1837" w:type="dxa"/>
          </w:tcPr>
          <w:p w14:paraId="6FEBC625" w14:textId="77777777" w:rsidR="003B2DF6" w:rsidRDefault="00DD759B">
            <w:r>
              <w:rPr>
                <w:i/>
                <w:iCs/>
              </w:rPr>
              <w:t>handle</w:t>
            </w:r>
            <w:r>
              <w:t xml:space="preserve"> </w:t>
            </w:r>
          </w:p>
        </w:tc>
        <w:tc>
          <w:tcPr>
            <w:tcW w:w="5687" w:type="dxa"/>
          </w:tcPr>
          <w:p w14:paraId="431D5ED2" w14:textId="77777777" w:rsidR="003B2DF6" w:rsidRDefault="00DD759B">
            <w:r>
              <w:t xml:space="preserve">Uchwyt do obiektu RemoteView </w:t>
            </w:r>
          </w:p>
        </w:tc>
      </w:tr>
      <w:tr w:rsidR="003B2DF6" w14:paraId="7FC005C5" w14:textId="77777777">
        <w:tc>
          <w:tcPr>
            <w:tcW w:w="798" w:type="dxa"/>
          </w:tcPr>
          <w:p w14:paraId="0F6DAB71" w14:textId="77777777" w:rsidR="003B2DF6" w:rsidRDefault="00DD759B">
            <w:r>
              <w:t>in</w:t>
            </w:r>
          </w:p>
        </w:tc>
        <w:tc>
          <w:tcPr>
            <w:tcW w:w="1837" w:type="dxa"/>
          </w:tcPr>
          <w:p w14:paraId="7D56C51F" w14:textId="77777777" w:rsidR="003B2DF6" w:rsidRDefault="00DD759B">
            <w:r>
              <w:rPr>
                <w:i/>
                <w:iCs/>
              </w:rPr>
              <w:t>index</w:t>
            </w:r>
            <w:r>
              <w:t xml:space="preserve"> </w:t>
            </w:r>
          </w:p>
        </w:tc>
        <w:tc>
          <w:tcPr>
            <w:tcW w:w="5687" w:type="dxa"/>
          </w:tcPr>
          <w:p w14:paraId="04D52383" w14:textId="77777777" w:rsidR="003B2DF6" w:rsidRDefault="00DD759B">
            <w:r>
              <w:t xml:space="preserve">Wewnętrzny indeks źródła video w obiekcie RemoteView </w:t>
            </w:r>
          </w:p>
        </w:tc>
      </w:tr>
      <w:tr w:rsidR="003B2DF6" w14:paraId="035F285E" w14:textId="77777777">
        <w:tc>
          <w:tcPr>
            <w:tcW w:w="798" w:type="dxa"/>
          </w:tcPr>
          <w:p w14:paraId="04AA44B7" w14:textId="77777777" w:rsidR="003B2DF6" w:rsidRDefault="00DD759B">
            <w:r>
              <w:t>out</w:t>
            </w:r>
          </w:p>
        </w:tc>
        <w:tc>
          <w:tcPr>
            <w:tcW w:w="1837" w:type="dxa"/>
          </w:tcPr>
          <w:p w14:paraId="131AD48F" w14:textId="77777777" w:rsidR="003B2DF6" w:rsidRDefault="00DD759B">
            <w:r>
              <w:rPr>
                <w:i/>
                <w:iCs/>
              </w:rPr>
              <w:t>name</w:t>
            </w:r>
            <w:r>
              <w:t xml:space="preserve"> </w:t>
            </w:r>
          </w:p>
        </w:tc>
        <w:tc>
          <w:tcPr>
            <w:tcW w:w="5687" w:type="dxa"/>
          </w:tcPr>
          <w:p w14:paraId="07592EA5" w14:textId="77777777" w:rsidR="003B2DF6" w:rsidRDefault="00DD759B">
            <w:r>
              <w:t>Wskaźnik, do którego zostanie zapisana opisowa nazwa źródła video</w:t>
            </w:r>
          </w:p>
        </w:tc>
      </w:tr>
    </w:tbl>
    <w:p w14:paraId="749C4901" w14:textId="77777777" w:rsidR="003B2DF6" w:rsidRDefault="00DD759B">
      <w:pPr>
        <w:pStyle w:val="Nagwek5"/>
        <w:ind w:left="360"/>
        <w:jc w:val="both"/>
      </w:pPr>
      <w:r>
        <w:t>Zwraca:</w:t>
      </w:r>
    </w:p>
    <w:p w14:paraId="2AA9A7AC" w14:textId="77777777" w:rsidR="003B2DF6" w:rsidRDefault="00A95836">
      <w:pPr>
        <w:pStyle w:val="DescContinue2"/>
      </w:pPr>
      <w:hyperlink w:anchor="AAAAAAAAAB" w:history="1">
        <w:r w:rsidR="00DD759B">
          <w:rPr>
            <w:color w:val="0000FF"/>
            <w:u w:val="single"/>
          </w:rPr>
          <w:t>REMOTEVIEW_SUCCESS</w:t>
        </w:r>
      </w:hyperlink>
      <w:r w:rsidR="00DD759B">
        <w:t xml:space="preserve"> - pomyślnie pobrano nazwę źródła video </w:t>
      </w:r>
    </w:p>
    <w:p w14:paraId="49923226" w14:textId="77777777" w:rsidR="003B2DF6" w:rsidRDefault="00A95836">
      <w:pPr>
        <w:pStyle w:val="DescContinue2"/>
      </w:pPr>
      <w:hyperlink w:anchor="AAAAAAAAAH" w:history="1">
        <w:r w:rsidR="00DD759B">
          <w:rPr>
            <w:color w:val="0000FF"/>
            <w:u w:val="single"/>
          </w:rPr>
          <w:t>REMOTEVIEW_ERROR_INVALID_HANDLE</w:t>
        </w:r>
      </w:hyperlink>
      <w:r w:rsidR="00DD759B">
        <w:t xml:space="preserve"> - przekazany uchwyt jest niepoprawny </w:t>
      </w:r>
    </w:p>
    <w:p w14:paraId="089AAC48" w14:textId="77777777" w:rsidR="003B2DF6" w:rsidRDefault="00A95836">
      <w:pPr>
        <w:pStyle w:val="DescContinue2"/>
      </w:pPr>
      <w:hyperlink w:anchor="AAAAAAAAAG" w:history="1">
        <w:r w:rsidR="00DD759B">
          <w:rPr>
            <w:color w:val="0000FF"/>
            <w:u w:val="single"/>
          </w:rPr>
          <w:t>REMOTEVIEW_ERROR_INVALID_PARAMETER</w:t>
        </w:r>
      </w:hyperlink>
      <w:r w:rsidR="00DD759B">
        <w:t xml:space="preserve"> - przekazany indeks źródła video jest niepoprawny </w:t>
      </w:r>
    </w:p>
    <w:p w14:paraId="30CFFCC8" w14:textId="77777777" w:rsidR="003B2DF6" w:rsidRDefault="00A95836">
      <w:pPr>
        <w:pStyle w:val="DescContinue2"/>
      </w:pPr>
      <w:hyperlink w:anchor="AAAAAAAAAG" w:history="1">
        <w:r w:rsidR="00DD759B">
          <w:rPr>
            <w:color w:val="0000FF"/>
            <w:u w:val="single"/>
          </w:rPr>
          <w:t>REMOTEVIEW_ERROR_INVALID_PARAMETER</w:t>
        </w:r>
      </w:hyperlink>
      <w:r w:rsidR="00DD759B">
        <w:t xml:space="preserve"> - przekazany wskaźnik na nazwę źródła video ma wartość NULL </w:t>
      </w:r>
    </w:p>
    <w:p w14:paraId="36214818" w14:textId="77777777" w:rsidR="003B2DF6" w:rsidRDefault="00A95836">
      <w:pPr>
        <w:pStyle w:val="DescContinue2"/>
      </w:pPr>
      <w:hyperlink w:anchor="AAAAAAAAAI" w:history="1">
        <w:r w:rsidR="00DD759B">
          <w:rPr>
            <w:color w:val="0000FF"/>
            <w:u w:val="single"/>
          </w:rPr>
          <w:t>REMOTEVIEW_ERROR_NOT_CONNECTED</w:t>
        </w:r>
      </w:hyperlink>
      <w:r w:rsidR="00DD759B">
        <w:t xml:space="preserve"> - brak połączenia do serwera</w:t>
      </w:r>
    </w:p>
    <w:p w14:paraId="35D7867A" w14:textId="77777777" w:rsidR="003B2DF6" w:rsidRDefault="00DD759B">
      <w:pPr>
        <w:pStyle w:val="Nagwek5"/>
        <w:ind w:left="360"/>
        <w:jc w:val="both"/>
      </w:pPr>
      <w:r>
        <w:t>Spostrzeżenia:</w:t>
      </w:r>
    </w:p>
    <w:p w14:paraId="284ED448" w14:textId="77777777" w:rsidR="003B2DF6" w:rsidRDefault="00DD759B">
      <w:pPr>
        <w:pStyle w:val="DescContinue2"/>
      </w:pPr>
      <w:r>
        <w:t xml:space="preserve">Indeksy źródeł video są numerowane od 0 do wartości zwróconej przez funkcję </w:t>
      </w:r>
      <w:hyperlink w:anchor="AAAAAAAAAY" w:history="1">
        <w:r>
          <w:rPr>
            <w:color w:val="0000FF"/>
            <w:u w:val="single"/>
          </w:rPr>
          <w:t>remoteview_video_source_count()</w:t>
        </w:r>
      </w:hyperlink>
      <w:r>
        <w:t xml:space="preserve"> - 1. </w:t>
      </w:r>
    </w:p>
    <w:p w14:paraId="73329F73" w14:textId="77777777" w:rsidR="003B2DF6" w:rsidRDefault="00DD759B">
      <w:pPr>
        <w:pStyle w:val="DescContinue2"/>
      </w:pPr>
      <w:r>
        <w:t xml:space="preserve">Pamięć, w której zapisana jest nazwa źródła video jest zarządzana przez RemoteView i nie należy jej zwalniać. Wskaźnik będzie ważny do momentu zawołania </w:t>
      </w:r>
      <w:hyperlink w:anchor="AAAAAAAAAU" w:history="1">
        <w:r>
          <w:rPr>
            <w:color w:val="0000FF"/>
            <w:u w:val="single"/>
          </w:rPr>
          <w:t>remoteview_destroy</w:t>
        </w:r>
      </w:hyperlink>
      <w:r>
        <w:t xml:space="preserve"> lub do otrzymania informacji (callback) o utracie połączenia do serwera. </w:t>
      </w:r>
    </w:p>
    <w:p w14:paraId="781C020C" w14:textId="77777777" w:rsidR="003B2DF6" w:rsidRDefault="00DD759B">
      <w:pPr>
        <w:pStyle w:val="Nagwek4"/>
      </w:pPr>
      <w:r>
        <w:fldChar w:fldCharType="begin"/>
      </w:r>
      <w:r>
        <w:instrText>xe "remoteview_audio_level_channel_code:Funkcje inicjalizacyjne i połączeniowe"</w:instrText>
      </w:r>
      <w:r>
        <w:fldChar w:fldCharType="end"/>
      </w:r>
      <w:r>
        <w:fldChar w:fldCharType="begin"/>
      </w:r>
      <w:r>
        <w:instrText>xe "Funkcje inicjalizacyjne i połączeniowe:remoteview_audio_level_channel_code"</w:instrText>
      </w:r>
      <w:r>
        <w:fldChar w:fldCharType="end"/>
      </w:r>
      <w:hyperlink w:anchor="AAAAAAAAAP" w:history="1">
        <w:r>
          <w:rPr>
            <w:color w:val="0000FF"/>
            <w:u w:val="single"/>
          </w:rPr>
          <w:t>RE_API</w:t>
        </w:r>
      </w:hyperlink>
      <w:r>
        <w:t xml:space="preserve"> int32_t remoteview_audio_level_channel_code (</w:t>
      </w:r>
      <w:hyperlink w:anchor="AAAAAAAAAN" w:history="1">
        <w:r>
          <w:rPr>
            <w:color w:val="0000FF"/>
            <w:u w:val="single"/>
          </w:rPr>
          <w:t>RemoteViewHandle</w:t>
        </w:r>
      </w:hyperlink>
      <w:r>
        <w:t xml:space="preserve">  </w:t>
      </w:r>
      <w:r>
        <w:rPr>
          <w:i/>
          <w:iCs/>
        </w:rPr>
        <w:t>handle</w:t>
      </w:r>
      <w:r>
        <w:t xml:space="preserve">, uint32_t  </w:t>
      </w:r>
      <w:r>
        <w:rPr>
          <w:i/>
          <w:iCs/>
        </w:rPr>
        <w:t>index</w:t>
      </w:r>
      <w:r>
        <w:t xml:space="preserve">, const char **  </w:t>
      </w:r>
      <w:r>
        <w:rPr>
          <w:i/>
          <w:iCs/>
        </w:rPr>
        <w:t>code</w:t>
      </w:r>
      <w:r>
        <w:t>)</w:t>
      </w:r>
    </w:p>
    <w:p w14:paraId="65878F8D" w14:textId="77777777" w:rsidR="003B2DF6" w:rsidRDefault="003B2DF6">
      <w:pPr>
        <w:pStyle w:val="ListContinue1"/>
      </w:pPr>
      <w:bookmarkStart w:id="41" w:name="AAAAAAAABE"/>
      <w:bookmarkEnd w:id="41"/>
    </w:p>
    <w:p w14:paraId="1C9B048B" w14:textId="77777777" w:rsidR="003B2DF6" w:rsidRDefault="00DD759B">
      <w:pPr>
        <w:pStyle w:val="ListContinue1"/>
      </w:pPr>
      <w:r>
        <w:t xml:space="preserve">Pobranie kodu kanału audio, dla którego posiadamy informacje o poziomie dźwięku pod podanym indeksem. </w:t>
      </w:r>
    </w:p>
    <w:p w14:paraId="020A06B1" w14:textId="77777777" w:rsidR="003B2DF6" w:rsidRDefault="003B2DF6">
      <w:pPr>
        <w:pStyle w:val="BodyText"/>
        <w:adjustRightInd/>
        <w:ind w:left="360"/>
      </w:pPr>
    </w:p>
    <w:p w14:paraId="55AF5EA2" w14:textId="77777777" w:rsidR="003B2DF6" w:rsidRDefault="00DD759B">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3B2DF6" w14:paraId="41737294" w14:textId="77777777">
        <w:tc>
          <w:tcPr>
            <w:tcW w:w="798" w:type="dxa"/>
          </w:tcPr>
          <w:p w14:paraId="43CE5EBF" w14:textId="77777777" w:rsidR="003B2DF6" w:rsidRDefault="00DD759B">
            <w:r>
              <w:t>in</w:t>
            </w:r>
          </w:p>
        </w:tc>
        <w:tc>
          <w:tcPr>
            <w:tcW w:w="1837" w:type="dxa"/>
          </w:tcPr>
          <w:p w14:paraId="5F159376" w14:textId="77777777" w:rsidR="003B2DF6" w:rsidRDefault="00DD759B">
            <w:r>
              <w:rPr>
                <w:i/>
                <w:iCs/>
              </w:rPr>
              <w:t>handle</w:t>
            </w:r>
            <w:r>
              <w:t xml:space="preserve"> </w:t>
            </w:r>
          </w:p>
        </w:tc>
        <w:tc>
          <w:tcPr>
            <w:tcW w:w="5687" w:type="dxa"/>
          </w:tcPr>
          <w:p w14:paraId="59C6FA0C" w14:textId="77777777" w:rsidR="003B2DF6" w:rsidRDefault="00DD759B">
            <w:r>
              <w:t xml:space="preserve">Uchwyt do obiektu RemoteView </w:t>
            </w:r>
          </w:p>
        </w:tc>
      </w:tr>
      <w:tr w:rsidR="003B2DF6" w14:paraId="7BB6DCA8" w14:textId="77777777">
        <w:tc>
          <w:tcPr>
            <w:tcW w:w="798" w:type="dxa"/>
          </w:tcPr>
          <w:p w14:paraId="04FF77E7" w14:textId="77777777" w:rsidR="003B2DF6" w:rsidRDefault="00DD759B">
            <w:r>
              <w:t>in</w:t>
            </w:r>
          </w:p>
        </w:tc>
        <w:tc>
          <w:tcPr>
            <w:tcW w:w="1837" w:type="dxa"/>
          </w:tcPr>
          <w:p w14:paraId="57A78E1E" w14:textId="77777777" w:rsidR="003B2DF6" w:rsidRDefault="00DD759B">
            <w:r>
              <w:rPr>
                <w:i/>
                <w:iCs/>
              </w:rPr>
              <w:t>index</w:t>
            </w:r>
            <w:r>
              <w:t xml:space="preserve"> </w:t>
            </w:r>
          </w:p>
        </w:tc>
        <w:tc>
          <w:tcPr>
            <w:tcW w:w="5687" w:type="dxa"/>
          </w:tcPr>
          <w:p w14:paraId="5203ED63" w14:textId="77777777" w:rsidR="003B2DF6" w:rsidRDefault="00DD759B">
            <w:r>
              <w:t xml:space="preserve">Wewnętrzny indeks poziomu dźwięku kanału audio w obiekcie RemoteView </w:t>
            </w:r>
          </w:p>
        </w:tc>
      </w:tr>
      <w:tr w:rsidR="003B2DF6" w14:paraId="46DE7B8D" w14:textId="77777777">
        <w:tc>
          <w:tcPr>
            <w:tcW w:w="798" w:type="dxa"/>
          </w:tcPr>
          <w:p w14:paraId="313C163D" w14:textId="77777777" w:rsidR="003B2DF6" w:rsidRDefault="00DD759B">
            <w:r>
              <w:t>out</w:t>
            </w:r>
          </w:p>
        </w:tc>
        <w:tc>
          <w:tcPr>
            <w:tcW w:w="1837" w:type="dxa"/>
          </w:tcPr>
          <w:p w14:paraId="692DE9B7" w14:textId="77777777" w:rsidR="003B2DF6" w:rsidRDefault="00DD759B">
            <w:r>
              <w:rPr>
                <w:i/>
                <w:iCs/>
              </w:rPr>
              <w:t>code</w:t>
            </w:r>
            <w:r>
              <w:t xml:space="preserve"> </w:t>
            </w:r>
          </w:p>
        </w:tc>
        <w:tc>
          <w:tcPr>
            <w:tcW w:w="5687" w:type="dxa"/>
          </w:tcPr>
          <w:p w14:paraId="216BFD3B" w14:textId="77777777" w:rsidR="003B2DF6" w:rsidRDefault="00DD759B">
            <w:r>
              <w:t>Wskaźnik, do którego zostanie zapisany kod kanału audio</w:t>
            </w:r>
          </w:p>
        </w:tc>
      </w:tr>
    </w:tbl>
    <w:p w14:paraId="6036B620" w14:textId="77777777" w:rsidR="003B2DF6" w:rsidRDefault="00DD759B">
      <w:pPr>
        <w:pStyle w:val="Nagwek5"/>
        <w:ind w:left="360"/>
        <w:jc w:val="both"/>
      </w:pPr>
      <w:r>
        <w:t>Zwraca:</w:t>
      </w:r>
    </w:p>
    <w:p w14:paraId="2DF5C4AA" w14:textId="77777777" w:rsidR="003B2DF6" w:rsidRDefault="00A95836">
      <w:pPr>
        <w:pStyle w:val="DescContinue2"/>
      </w:pPr>
      <w:hyperlink w:anchor="AAAAAAAAAB" w:history="1">
        <w:r w:rsidR="00DD759B">
          <w:rPr>
            <w:color w:val="0000FF"/>
            <w:u w:val="single"/>
          </w:rPr>
          <w:t>REMOTEVIEW_SUCCESS</w:t>
        </w:r>
      </w:hyperlink>
      <w:r w:rsidR="00DD759B">
        <w:t xml:space="preserve"> - pomyślnie pobrano kod kanału audio </w:t>
      </w:r>
    </w:p>
    <w:p w14:paraId="48867BD5" w14:textId="77777777" w:rsidR="003B2DF6" w:rsidRDefault="00A95836">
      <w:pPr>
        <w:pStyle w:val="DescContinue2"/>
      </w:pPr>
      <w:hyperlink w:anchor="AAAAAAAAAH" w:history="1">
        <w:r w:rsidR="00DD759B">
          <w:rPr>
            <w:color w:val="0000FF"/>
            <w:u w:val="single"/>
          </w:rPr>
          <w:t>REMOTEVIEW_ERROR_INVALID_HANDLE</w:t>
        </w:r>
      </w:hyperlink>
      <w:r w:rsidR="00DD759B">
        <w:t xml:space="preserve"> - przekazany uchwyt jest niepoprawny </w:t>
      </w:r>
    </w:p>
    <w:p w14:paraId="6A497E8E" w14:textId="77777777" w:rsidR="003B2DF6" w:rsidRDefault="00A95836">
      <w:pPr>
        <w:pStyle w:val="DescContinue2"/>
      </w:pPr>
      <w:hyperlink w:anchor="AAAAAAAAAG" w:history="1">
        <w:r w:rsidR="00DD759B">
          <w:rPr>
            <w:color w:val="0000FF"/>
            <w:u w:val="single"/>
          </w:rPr>
          <w:t>REMOTEVIEW_ERROR_INVALID_PARAMETER</w:t>
        </w:r>
      </w:hyperlink>
      <w:r w:rsidR="00DD759B">
        <w:t xml:space="preserve"> - przekazany indeks poziomu dźwięku kanału audio jest niepoprawny </w:t>
      </w:r>
    </w:p>
    <w:p w14:paraId="2089082C" w14:textId="77777777" w:rsidR="003B2DF6" w:rsidRDefault="00A95836">
      <w:pPr>
        <w:pStyle w:val="DescContinue2"/>
      </w:pPr>
      <w:hyperlink w:anchor="AAAAAAAAAG" w:history="1">
        <w:r w:rsidR="00DD759B">
          <w:rPr>
            <w:color w:val="0000FF"/>
            <w:u w:val="single"/>
          </w:rPr>
          <w:t>REMOTEVIEW_ERROR_INVALID_PARAMETER</w:t>
        </w:r>
      </w:hyperlink>
      <w:r w:rsidR="00DD759B">
        <w:t xml:space="preserve"> - przekazany wskaźnik na kod kanału ma wartość NULL </w:t>
      </w:r>
    </w:p>
    <w:p w14:paraId="440B39C1" w14:textId="77777777" w:rsidR="003B2DF6" w:rsidRDefault="00A95836">
      <w:pPr>
        <w:pStyle w:val="DescContinue2"/>
      </w:pPr>
      <w:hyperlink w:anchor="AAAAAAAAAI" w:history="1">
        <w:r w:rsidR="00DD759B">
          <w:rPr>
            <w:color w:val="0000FF"/>
            <w:u w:val="single"/>
          </w:rPr>
          <w:t>REMOTEVIEW_ERROR_NOT_CONNECTED</w:t>
        </w:r>
      </w:hyperlink>
      <w:r w:rsidR="00DD759B">
        <w:t xml:space="preserve"> - brak połączenia do serwera</w:t>
      </w:r>
    </w:p>
    <w:p w14:paraId="7DB37CAC" w14:textId="77777777" w:rsidR="003B2DF6" w:rsidRDefault="00DD759B">
      <w:pPr>
        <w:pStyle w:val="Nagwek5"/>
        <w:ind w:left="360"/>
        <w:jc w:val="both"/>
      </w:pPr>
      <w:r>
        <w:t>Spostrzeżenia:</w:t>
      </w:r>
    </w:p>
    <w:p w14:paraId="69C2D156" w14:textId="77777777" w:rsidR="003B2DF6" w:rsidRDefault="00DD759B">
      <w:pPr>
        <w:pStyle w:val="DescContinue2"/>
      </w:pPr>
      <w:r>
        <w:t xml:space="preserve">Kod kanału audio jest tożsamy z tym zdefiniowanym w serwerze, jednak jego indeks jest wewnętrznym indeksem używanym przez RemoteView. </w:t>
      </w:r>
    </w:p>
    <w:p w14:paraId="71E5BE02" w14:textId="77777777" w:rsidR="003B2DF6" w:rsidRDefault="00DD759B">
      <w:pPr>
        <w:pStyle w:val="DescContinue2"/>
      </w:pPr>
      <w:r>
        <w:t xml:space="preserve">Indeksy kanałów audio są numerowane od 0 do wartości zwróconej przez funkcję </w:t>
      </w:r>
      <w:hyperlink w:anchor="AAAAAAAAAZ" w:history="1">
        <w:r>
          <w:rPr>
            <w:color w:val="0000FF"/>
            <w:u w:val="single"/>
          </w:rPr>
          <w:t>remoteview_audio_level_source_count()</w:t>
        </w:r>
      </w:hyperlink>
      <w:r>
        <w:t xml:space="preserve"> - 1. </w:t>
      </w:r>
    </w:p>
    <w:p w14:paraId="15B756E7" w14:textId="77777777" w:rsidR="003B2DF6" w:rsidRDefault="00DD759B">
      <w:pPr>
        <w:pStyle w:val="DescContinue2"/>
      </w:pPr>
      <w:r>
        <w:lastRenderedPageBreak/>
        <w:t xml:space="preserve">Pamięć, w której zapisana jest wartość kodu kanału audio jest zarządzana przez RemoteView i nie należy jej zwalniać. Wskaźnik będzie ważny do momentu zawołania </w:t>
      </w:r>
      <w:hyperlink w:anchor="AAAAAAAAAU" w:history="1">
        <w:r>
          <w:rPr>
            <w:color w:val="0000FF"/>
            <w:u w:val="single"/>
          </w:rPr>
          <w:t>remoteview_destroy</w:t>
        </w:r>
      </w:hyperlink>
      <w:r>
        <w:t xml:space="preserve"> lub do otrzymania informacji (callback) o utracie połączenia do serwera. </w:t>
      </w:r>
    </w:p>
    <w:p w14:paraId="358D9F48" w14:textId="77777777" w:rsidR="003B2DF6" w:rsidRDefault="00DD759B">
      <w:pPr>
        <w:pStyle w:val="Nagwek4"/>
      </w:pPr>
      <w:r>
        <w:fldChar w:fldCharType="begin"/>
      </w:r>
      <w:r>
        <w:instrText>xe "remoteview_audio_levels:Funkcje inicjalizacyjne i połączeniowe"</w:instrText>
      </w:r>
      <w:r>
        <w:fldChar w:fldCharType="end"/>
      </w:r>
      <w:r>
        <w:fldChar w:fldCharType="begin"/>
      </w:r>
      <w:r>
        <w:instrText>xe "Funkcje inicjalizacyjne i połączeniowe:remoteview_audio_levels"</w:instrText>
      </w:r>
      <w:r>
        <w:fldChar w:fldCharType="end"/>
      </w:r>
      <w:hyperlink w:anchor="AAAAAAAAAP" w:history="1">
        <w:r>
          <w:rPr>
            <w:color w:val="0000FF"/>
            <w:u w:val="single"/>
          </w:rPr>
          <w:t>RE_API</w:t>
        </w:r>
      </w:hyperlink>
      <w:r>
        <w:t xml:space="preserve"> int32_t remoteview_audio_levels (</w:t>
      </w:r>
      <w:hyperlink w:anchor="AAAAAAAAAN" w:history="1">
        <w:r>
          <w:rPr>
            <w:color w:val="0000FF"/>
            <w:u w:val="single"/>
          </w:rPr>
          <w:t>RemoteViewHandle</w:t>
        </w:r>
      </w:hyperlink>
      <w:r>
        <w:t xml:space="preserve">  </w:t>
      </w:r>
      <w:r>
        <w:rPr>
          <w:i/>
          <w:iCs/>
        </w:rPr>
        <w:t>handle</w:t>
      </w:r>
      <w:r>
        <w:t xml:space="preserve">, float *  </w:t>
      </w:r>
      <w:r>
        <w:rPr>
          <w:i/>
          <w:iCs/>
        </w:rPr>
        <w:t>levels</w:t>
      </w:r>
      <w:r>
        <w:t xml:space="preserve">, uint32_t  </w:t>
      </w:r>
      <w:r>
        <w:rPr>
          <w:i/>
          <w:iCs/>
        </w:rPr>
        <w:t>max_level_count</w:t>
      </w:r>
      <w:r>
        <w:t>)</w:t>
      </w:r>
    </w:p>
    <w:p w14:paraId="15244BF3" w14:textId="77777777" w:rsidR="003B2DF6" w:rsidRDefault="003B2DF6">
      <w:pPr>
        <w:pStyle w:val="ListContinue1"/>
      </w:pPr>
      <w:bookmarkStart w:id="42" w:name="AAAAAAAABF"/>
      <w:bookmarkEnd w:id="42"/>
    </w:p>
    <w:p w14:paraId="2C8264FF" w14:textId="77777777" w:rsidR="003B2DF6" w:rsidRDefault="00DD759B">
      <w:pPr>
        <w:pStyle w:val="ListContinue1"/>
      </w:pPr>
      <w:r>
        <w:t xml:space="preserve">Pobranie aktualnych wartości poziomów dźwięku. </w:t>
      </w:r>
    </w:p>
    <w:p w14:paraId="21695B90" w14:textId="77777777" w:rsidR="003B2DF6" w:rsidRDefault="003B2DF6">
      <w:pPr>
        <w:pStyle w:val="BodyText"/>
        <w:adjustRightInd/>
        <w:ind w:left="360"/>
      </w:pPr>
    </w:p>
    <w:p w14:paraId="61EA5D61" w14:textId="77777777" w:rsidR="003B2DF6" w:rsidRDefault="00DD759B">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3B2DF6" w14:paraId="4F1D57F4" w14:textId="77777777">
        <w:tc>
          <w:tcPr>
            <w:tcW w:w="798" w:type="dxa"/>
          </w:tcPr>
          <w:p w14:paraId="770D49AC" w14:textId="77777777" w:rsidR="003B2DF6" w:rsidRDefault="00DD759B">
            <w:r>
              <w:t>in</w:t>
            </w:r>
          </w:p>
        </w:tc>
        <w:tc>
          <w:tcPr>
            <w:tcW w:w="1837" w:type="dxa"/>
          </w:tcPr>
          <w:p w14:paraId="53D039DA" w14:textId="77777777" w:rsidR="003B2DF6" w:rsidRDefault="00DD759B">
            <w:r>
              <w:rPr>
                <w:i/>
                <w:iCs/>
              </w:rPr>
              <w:t>handle</w:t>
            </w:r>
            <w:r>
              <w:t xml:space="preserve"> </w:t>
            </w:r>
          </w:p>
        </w:tc>
        <w:tc>
          <w:tcPr>
            <w:tcW w:w="5687" w:type="dxa"/>
          </w:tcPr>
          <w:p w14:paraId="76484F76" w14:textId="77777777" w:rsidR="003B2DF6" w:rsidRDefault="00DD759B">
            <w:r>
              <w:t xml:space="preserve">Uchwyt do obiektu RemoteView </w:t>
            </w:r>
          </w:p>
        </w:tc>
      </w:tr>
      <w:tr w:rsidR="003B2DF6" w14:paraId="06350A95" w14:textId="77777777">
        <w:tc>
          <w:tcPr>
            <w:tcW w:w="798" w:type="dxa"/>
          </w:tcPr>
          <w:p w14:paraId="33C40FAC" w14:textId="77777777" w:rsidR="003B2DF6" w:rsidRDefault="00DD759B">
            <w:r>
              <w:t>out</w:t>
            </w:r>
          </w:p>
        </w:tc>
        <w:tc>
          <w:tcPr>
            <w:tcW w:w="1837" w:type="dxa"/>
          </w:tcPr>
          <w:p w14:paraId="0399FFC5" w14:textId="77777777" w:rsidR="003B2DF6" w:rsidRDefault="00DD759B">
            <w:r>
              <w:rPr>
                <w:i/>
                <w:iCs/>
              </w:rPr>
              <w:t>levels</w:t>
            </w:r>
            <w:r>
              <w:t xml:space="preserve"> </w:t>
            </w:r>
          </w:p>
        </w:tc>
        <w:tc>
          <w:tcPr>
            <w:tcW w:w="5687" w:type="dxa"/>
          </w:tcPr>
          <w:p w14:paraId="45F5EA94" w14:textId="77777777" w:rsidR="003B2DF6" w:rsidRDefault="00DD759B">
            <w:r>
              <w:t xml:space="preserve">Tablica, do której zostaną zapisane aktualne poziomy dźwięku dla wszystkich kanałów </w:t>
            </w:r>
          </w:p>
        </w:tc>
      </w:tr>
      <w:tr w:rsidR="003B2DF6" w14:paraId="67897309" w14:textId="77777777">
        <w:tc>
          <w:tcPr>
            <w:tcW w:w="798" w:type="dxa"/>
          </w:tcPr>
          <w:p w14:paraId="3BE3AF4D" w14:textId="77777777" w:rsidR="003B2DF6" w:rsidRDefault="00DD759B">
            <w:r>
              <w:t>in</w:t>
            </w:r>
          </w:p>
        </w:tc>
        <w:tc>
          <w:tcPr>
            <w:tcW w:w="1837" w:type="dxa"/>
          </w:tcPr>
          <w:p w14:paraId="28C8E727" w14:textId="77777777" w:rsidR="003B2DF6" w:rsidRDefault="00DD759B">
            <w:r>
              <w:rPr>
                <w:i/>
                <w:iCs/>
              </w:rPr>
              <w:t>max_level_count</w:t>
            </w:r>
            <w:r>
              <w:t xml:space="preserve"> </w:t>
            </w:r>
          </w:p>
        </w:tc>
        <w:tc>
          <w:tcPr>
            <w:tcW w:w="5687" w:type="dxa"/>
          </w:tcPr>
          <w:p w14:paraId="3E589644" w14:textId="77777777" w:rsidR="003B2DF6" w:rsidRDefault="00DD759B">
            <w:r>
              <w:t xml:space="preserve">Ilośc elementów tablicy, do której zostaną zapisane poziomy dźwięku; rozmiar ten musi wynosić co najmniej tyle, co wartość zwrócona przez funkcję </w:t>
            </w:r>
            <w:hyperlink w:anchor="AAAAAAAAAZ" w:history="1">
              <w:r>
                <w:rPr>
                  <w:color w:val="0000FF"/>
                  <w:u w:val="single"/>
                </w:rPr>
                <w:t>remoteview_audio_level_source_count</w:t>
              </w:r>
            </w:hyperlink>
          </w:p>
        </w:tc>
      </w:tr>
    </w:tbl>
    <w:p w14:paraId="1F0F1349" w14:textId="77777777" w:rsidR="003B2DF6" w:rsidRDefault="00DD759B">
      <w:pPr>
        <w:pStyle w:val="Nagwek5"/>
        <w:ind w:left="360"/>
        <w:jc w:val="both"/>
      </w:pPr>
      <w:r>
        <w:t>Zwraca:</w:t>
      </w:r>
    </w:p>
    <w:p w14:paraId="2063AA64" w14:textId="77777777" w:rsidR="003B2DF6" w:rsidRDefault="00DD759B">
      <w:pPr>
        <w:pStyle w:val="DescContinue2"/>
      </w:pPr>
      <w:r>
        <w:t xml:space="preserve">Jeśli wartość &gt;= 0, to jest to ilość zapisanych wartości poziomów audio. Jeśli wartość jest mniejsza od 0, to jest to jeden z następujących kodów błędu: </w:t>
      </w:r>
    </w:p>
    <w:p w14:paraId="2A8C941F" w14:textId="77777777" w:rsidR="003B2DF6" w:rsidRDefault="00A95836">
      <w:pPr>
        <w:pStyle w:val="DescContinue2"/>
      </w:pPr>
      <w:hyperlink w:anchor="AAAAAAAAAH" w:history="1">
        <w:r w:rsidR="00DD759B">
          <w:rPr>
            <w:color w:val="0000FF"/>
            <w:u w:val="single"/>
          </w:rPr>
          <w:t>REMOTEVIEW_ERROR_INVALID_HANDLE</w:t>
        </w:r>
      </w:hyperlink>
      <w:r w:rsidR="00DD759B">
        <w:t xml:space="preserve"> - przekazany uchwyt jest niepoprawny </w:t>
      </w:r>
    </w:p>
    <w:p w14:paraId="6E1B4246" w14:textId="77777777" w:rsidR="003B2DF6" w:rsidRDefault="00A95836">
      <w:pPr>
        <w:pStyle w:val="DescContinue2"/>
      </w:pPr>
      <w:hyperlink w:anchor="AAAAAAAAAG" w:history="1">
        <w:r w:rsidR="00DD759B">
          <w:rPr>
            <w:color w:val="0000FF"/>
            <w:u w:val="single"/>
          </w:rPr>
          <w:t>REMOTEVIEW_ERROR_INVALID_PARAMETER</w:t>
        </w:r>
      </w:hyperlink>
      <w:r w:rsidR="00DD759B">
        <w:t xml:space="preserve"> - przekazana tablica ma wartość NULL </w:t>
      </w:r>
    </w:p>
    <w:p w14:paraId="26CA6F8B" w14:textId="77777777" w:rsidR="003B2DF6" w:rsidRDefault="00A95836">
      <w:pPr>
        <w:pStyle w:val="DescContinue2"/>
      </w:pPr>
      <w:hyperlink w:anchor="AAAAAAAAAG" w:history="1">
        <w:r w:rsidR="00DD759B">
          <w:rPr>
            <w:color w:val="0000FF"/>
            <w:u w:val="single"/>
          </w:rPr>
          <w:t>REMOTEVIEW_ERROR_INVALID_PARAMETER</w:t>
        </w:r>
      </w:hyperlink>
      <w:r w:rsidR="00DD759B">
        <w:t xml:space="preserve"> - przekazany rozmiar tablicy jest zbyt mały </w:t>
      </w:r>
    </w:p>
    <w:p w14:paraId="3F25E191" w14:textId="77777777" w:rsidR="003B2DF6" w:rsidRDefault="00A95836">
      <w:pPr>
        <w:pStyle w:val="DescContinue2"/>
      </w:pPr>
      <w:hyperlink w:anchor="AAAAAAAAAI" w:history="1">
        <w:r w:rsidR="00DD759B">
          <w:rPr>
            <w:color w:val="0000FF"/>
            <w:u w:val="single"/>
          </w:rPr>
          <w:t>REMOTEVIEW_ERROR_NOT_CONNECTED</w:t>
        </w:r>
      </w:hyperlink>
      <w:r w:rsidR="00DD759B">
        <w:t xml:space="preserve"> - brak połączenia do serwera</w:t>
      </w:r>
    </w:p>
    <w:p w14:paraId="2B4B48C0" w14:textId="77777777" w:rsidR="003B2DF6" w:rsidRDefault="00DD759B">
      <w:pPr>
        <w:pStyle w:val="Nagwek5"/>
        <w:ind w:left="360"/>
        <w:jc w:val="both"/>
      </w:pPr>
      <w:r>
        <w:t>Spostrzeżenia:</w:t>
      </w:r>
    </w:p>
    <w:p w14:paraId="0232B5C3" w14:textId="77777777" w:rsidR="003B2DF6" w:rsidRDefault="00DD759B">
      <w:pPr>
        <w:pStyle w:val="DescContinue2"/>
      </w:pPr>
      <w:r>
        <w:t xml:space="preserve">Poziom sygnałów jest zwracany jako wartość z przedziału [0.0, 1.0]. </w:t>
      </w:r>
    </w:p>
    <w:p w14:paraId="6E739C4E" w14:textId="77777777" w:rsidR="003B2DF6" w:rsidRDefault="00DD759B">
      <w:pPr>
        <w:pStyle w:val="DescContinue2"/>
      </w:pPr>
      <w:r>
        <w:t xml:space="preserve">Poszczególne wartości poziomu sygnału audio zapisywane są w kolejności, w jakiej źródła audio odczytywane są przez funkcję </w:t>
      </w:r>
      <w:hyperlink w:anchor="AAAAAAAABE" w:history="1">
        <w:r>
          <w:rPr>
            <w:color w:val="0000FF"/>
            <w:u w:val="single"/>
          </w:rPr>
          <w:t>remoteview_audio_level_channel_code</w:t>
        </w:r>
      </w:hyperlink>
      <w:r>
        <w:t xml:space="preserve">. </w:t>
      </w:r>
    </w:p>
    <w:p w14:paraId="64404B74" w14:textId="77777777" w:rsidR="003B2DF6" w:rsidRDefault="003B2DF6">
      <w:pPr>
        <w:pStyle w:val="Nagwek4"/>
      </w:pPr>
    </w:p>
    <w:p w14:paraId="119BA04C" w14:textId="77777777" w:rsidR="003B2DF6" w:rsidRDefault="00DD759B">
      <w:pPr>
        <w:pStyle w:val="Nagwek2"/>
      </w:pPr>
      <w:r>
        <w:t>Funkcje odtwarzacza</w:t>
      </w:r>
    </w:p>
    <w:p w14:paraId="1A614074" w14:textId="77777777" w:rsidR="003B2DF6" w:rsidRDefault="00DD759B">
      <w:pPr>
        <w:widowControl w:val="0"/>
        <w:adjustRightInd w:val="0"/>
        <w:rPr>
          <w:sz w:val="24"/>
          <w:szCs w:val="24"/>
        </w:rPr>
      </w:pPr>
      <w:r>
        <w:rPr>
          <w:sz w:val="24"/>
          <w:szCs w:val="24"/>
        </w:rPr>
        <w:fldChar w:fldCharType="begin"/>
      </w:r>
      <w:r>
        <w:rPr>
          <w:sz w:val="24"/>
          <w:szCs w:val="24"/>
        </w:rPr>
        <w:instrText>tc  \l 2 "</w:instrText>
      </w:r>
      <w:bookmarkStart w:id="43" w:name="_Toc62483840"/>
      <w:r>
        <w:rPr>
          <w:sz w:val="24"/>
          <w:szCs w:val="24"/>
        </w:rPr>
        <w:instrText>Funkcje odtwarzacza</w:instrText>
      </w:r>
      <w:bookmarkEnd w:id="43"/>
      <w:r>
        <w:rPr>
          <w:sz w:val="24"/>
          <w:szCs w:val="24"/>
        </w:rPr>
        <w:instrText>"</w:instrText>
      </w:r>
      <w:r>
        <w:rPr>
          <w:sz w:val="24"/>
          <w:szCs w:val="24"/>
        </w:rPr>
        <w:fldChar w:fldCharType="end"/>
      </w:r>
      <w:r>
        <w:rPr>
          <w:sz w:val="24"/>
          <w:szCs w:val="24"/>
        </w:rPr>
        <w:fldChar w:fldCharType="begin"/>
      </w:r>
      <w:r>
        <w:rPr>
          <w:sz w:val="24"/>
          <w:szCs w:val="24"/>
        </w:rPr>
        <w:instrText>xe "Funkcje odtwarzacza"</w:instrText>
      </w:r>
      <w:r>
        <w:rPr>
          <w:sz w:val="24"/>
          <w:szCs w:val="24"/>
        </w:rPr>
        <w:fldChar w:fldCharType="end"/>
      </w:r>
      <w:bookmarkStart w:id="44" w:name="AAAAAAAABV"/>
      <w:bookmarkEnd w:id="44"/>
    </w:p>
    <w:p w14:paraId="1FF26880" w14:textId="77777777" w:rsidR="003B2DF6" w:rsidRDefault="00DD759B">
      <w:pPr>
        <w:widowControl w:val="0"/>
        <w:adjustRightInd w:val="0"/>
        <w:rPr>
          <w:sz w:val="24"/>
          <w:szCs w:val="24"/>
        </w:rPr>
      </w:pPr>
      <w:r>
        <w:t xml:space="preserve">Funkcje te służą zarządzania odtwarzaczami RemoteView. </w:t>
      </w:r>
    </w:p>
    <w:p w14:paraId="319FBF7B" w14:textId="77777777" w:rsidR="003B2DF6" w:rsidRDefault="00DD759B">
      <w:pPr>
        <w:pStyle w:val="Nagwek3"/>
      </w:pPr>
      <w:r>
        <w:t>Funkcje</w:t>
      </w:r>
    </w:p>
    <w:p w14:paraId="5881A860" w14:textId="77777777" w:rsidR="003B2DF6" w:rsidRDefault="00A95836">
      <w:pPr>
        <w:pStyle w:val="ListBullet0"/>
      </w:pPr>
      <w:hyperlink w:anchor="AAAAAAAAAP" w:history="1">
        <w:r w:rsidR="00DD759B">
          <w:rPr>
            <w:color w:val="0000FF"/>
            <w:u w:val="single"/>
          </w:rPr>
          <w:t>RE_API</w:t>
        </w:r>
      </w:hyperlink>
      <w:r w:rsidR="00DD759B">
        <w:t xml:space="preserve"> int32_t </w:t>
      </w:r>
      <w:hyperlink w:anchor="AAAAAAAABG" w:history="1">
        <w:r w:rsidR="00DD759B">
          <w:rPr>
            <w:color w:val="0000FF"/>
            <w:u w:val="single"/>
          </w:rPr>
          <w:t>remoteview_create_player</w:t>
        </w:r>
      </w:hyperlink>
      <w:r w:rsidR="00DD759B">
        <w:t xml:space="preserve"> (</w:t>
      </w:r>
      <w:hyperlink w:anchor="AAAAAAAAAN" w:history="1">
        <w:r w:rsidR="00DD759B">
          <w:rPr>
            <w:color w:val="0000FF"/>
            <w:u w:val="single"/>
          </w:rPr>
          <w:t>RemoteViewHandle</w:t>
        </w:r>
      </w:hyperlink>
      <w:r w:rsidR="00DD759B">
        <w:t xml:space="preserve"> handle, </w:t>
      </w:r>
      <w:hyperlink w:anchor="AAAAAAAAAO" w:history="1">
        <w:r w:rsidR="00DD759B">
          <w:rPr>
            <w:color w:val="0000FF"/>
            <w:u w:val="single"/>
          </w:rPr>
          <w:t>RemoteViewPlayerHandle</w:t>
        </w:r>
      </w:hyperlink>
      <w:r w:rsidR="00DD759B">
        <w:t xml:space="preserve"> *player_handle)</w:t>
      </w:r>
    </w:p>
    <w:p w14:paraId="01254ACA" w14:textId="77777777" w:rsidR="003B2DF6" w:rsidRDefault="00DD759B">
      <w:pPr>
        <w:pStyle w:val="ListContinue1"/>
        <w:rPr>
          <w:i/>
          <w:iCs/>
        </w:rPr>
      </w:pPr>
      <w:r>
        <w:rPr>
          <w:i/>
          <w:iCs/>
        </w:rPr>
        <w:t xml:space="preserve">Utworzenie nowego obiektu odtwarzacza. </w:t>
      </w:r>
    </w:p>
    <w:p w14:paraId="0EB2C7AE" w14:textId="77777777" w:rsidR="003B2DF6" w:rsidRDefault="00A95836">
      <w:pPr>
        <w:pStyle w:val="ListBullet0"/>
      </w:pPr>
      <w:hyperlink w:anchor="AAAAAAAAAP" w:history="1">
        <w:r w:rsidR="00DD759B">
          <w:rPr>
            <w:color w:val="0000FF"/>
            <w:u w:val="single"/>
          </w:rPr>
          <w:t>RE_API</w:t>
        </w:r>
      </w:hyperlink>
      <w:r w:rsidR="00DD759B">
        <w:t xml:space="preserve"> int32_t </w:t>
      </w:r>
      <w:hyperlink w:anchor="AAAAAAAABH" w:history="1">
        <w:r w:rsidR="00DD759B">
          <w:rPr>
            <w:color w:val="0000FF"/>
            <w:u w:val="single"/>
          </w:rPr>
          <w:t>remoteview_destroy_player</w:t>
        </w:r>
      </w:hyperlink>
      <w:r w:rsidR="00DD759B">
        <w:t xml:space="preserve"> (</w:t>
      </w:r>
      <w:hyperlink w:anchor="AAAAAAAAAO" w:history="1">
        <w:r w:rsidR="00DD759B">
          <w:rPr>
            <w:color w:val="0000FF"/>
            <w:u w:val="single"/>
          </w:rPr>
          <w:t>RemoteViewPlayerHandle</w:t>
        </w:r>
      </w:hyperlink>
      <w:r w:rsidR="00DD759B">
        <w:t xml:space="preserve"> player_handle)</w:t>
      </w:r>
    </w:p>
    <w:p w14:paraId="7BA31CB3" w14:textId="77777777" w:rsidR="003B2DF6" w:rsidRDefault="00DD759B">
      <w:pPr>
        <w:pStyle w:val="ListContinue1"/>
        <w:rPr>
          <w:i/>
          <w:iCs/>
        </w:rPr>
      </w:pPr>
      <w:r>
        <w:rPr>
          <w:i/>
          <w:iCs/>
        </w:rPr>
        <w:t xml:space="preserve">Zniszczenie odtwarzacza utworzonego przez funkcję </w:t>
      </w:r>
      <w:hyperlink w:anchor="AAAAAAAABG" w:history="1">
        <w:r>
          <w:rPr>
            <w:i/>
            <w:iCs/>
            <w:color w:val="0000FF"/>
            <w:u w:val="single"/>
          </w:rPr>
          <w:t>remoteview_create_player</w:t>
        </w:r>
      </w:hyperlink>
      <w:r>
        <w:rPr>
          <w:i/>
          <w:iCs/>
        </w:rPr>
        <w:t xml:space="preserve">. </w:t>
      </w:r>
    </w:p>
    <w:p w14:paraId="3B90F71A" w14:textId="77777777" w:rsidR="003B2DF6" w:rsidRDefault="00A95836">
      <w:pPr>
        <w:pStyle w:val="ListBullet0"/>
      </w:pPr>
      <w:hyperlink w:anchor="AAAAAAAAAP" w:history="1">
        <w:r w:rsidR="00DD759B">
          <w:rPr>
            <w:color w:val="0000FF"/>
            <w:u w:val="single"/>
          </w:rPr>
          <w:t>RE_API</w:t>
        </w:r>
      </w:hyperlink>
      <w:r w:rsidR="00DD759B">
        <w:t xml:space="preserve"> int32_t </w:t>
      </w:r>
      <w:hyperlink w:anchor="AAAAAAAABI" w:history="1">
        <w:r w:rsidR="00DD759B">
          <w:rPr>
            <w:color w:val="0000FF"/>
            <w:u w:val="single"/>
          </w:rPr>
          <w:t>remoteview_player_open_audio</w:t>
        </w:r>
      </w:hyperlink>
      <w:r w:rsidR="00DD759B">
        <w:t xml:space="preserve"> (</w:t>
      </w:r>
      <w:hyperlink w:anchor="AAAAAAAAAO" w:history="1">
        <w:r w:rsidR="00DD759B">
          <w:rPr>
            <w:color w:val="0000FF"/>
            <w:u w:val="single"/>
          </w:rPr>
          <w:t>RemoteViewPlayerHandle</w:t>
        </w:r>
      </w:hyperlink>
      <w:r w:rsidR="00DD759B">
        <w:t xml:space="preserve"> player_handle, const char *audio_source_code)</w:t>
      </w:r>
    </w:p>
    <w:p w14:paraId="43646A40" w14:textId="77777777" w:rsidR="003B2DF6" w:rsidRDefault="00DD759B">
      <w:pPr>
        <w:pStyle w:val="ListContinue1"/>
        <w:rPr>
          <w:i/>
          <w:iCs/>
        </w:rPr>
      </w:pPr>
      <w:r>
        <w:rPr>
          <w:i/>
          <w:iCs/>
        </w:rPr>
        <w:t xml:space="preserve">Otwarcie odtwarzania audio dla źródła o podanym kodzie. </w:t>
      </w:r>
    </w:p>
    <w:p w14:paraId="7E4CEFDD" w14:textId="77777777" w:rsidR="003B2DF6" w:rsidRDefault="00A95836">
      <w:pPr>
        <w:pStyle w:val="ListBullet0"/>
      </w:pPr>
      <w:hyperlink w:anchor="AAAAAAAAAP" w:history="1">
        <w:r w:rsidR="00DD759B">
          <w:rPr>
            <w:color w:val="0000FF"/>
            <w:u w:val="single"/>
          </w:rPr>
          <w:t>RE_API</w:t>
        </w:r>
      </w:hyperlink>
      <w:r w:rsidR="00DD759B">
        <w:t xml:space="preserve"> int32_t </w:t>
      </w:r>
      <w:hyperlink w:anchor="AAAAAAAABJ" w:history="1">
        <w:r w:rsidR="00DD759B">
          <w:rPr>
            <w:color w:val="0000FF"/>
            <w:u w:val="single"/>
          </w:rPr>
          <w:t>remoteview_player_open_video</w:t>
        </w:r>
      </w:hyperlink>
      <w:r w:rsidR="00DD759B">
        <w:t xml:space="preserve"> (</w:t>
      </w:r>
      <w:hyperlink w:anchor="AAAAAAAAAO" w:history="1">
        <w:r w:rsidR="00DD759B">
          <w:rPr>
            <w:color w:val="0000FF"/>
            <w:u w:val="single"/>
          </w:rPr>
          <w:t>RemoteViewPlayerHandle</w:t>
        </w:r>
      </w:hyperlink>
      <w:r w:rsidR="00DD759B">
        <w:t xml:space="preserve"> player_handle, uint32_t width, uint32_t height, const char *video_source_code, intptr_t display, intptr_t window)</w:t>
      </w:r>
    </w:p>
    <w:p w14:paraId="689AF096" w14:textId="77777777" w:rsidR="003B2DF6" w:rsidRDefault="00DD759B">
      <w:pPr>
        <w:pStyle w:val="ListContinue1"/>
        <w:rPr>
          <w:i/>
          <w:iCs/>
        </w:rPr>
      </w:pPr>
      <w:r>
        <w:rPr>
          <w:i/>
          <w:iCs/>
        </w:rPr>
        <w:t xml:space="preserve">Otwarcie odtwarzania wideo dla źródła o podanym kodzie. </w:t>
      </w:r>
    </w:p>
    <w:p w14:paraId="1B0C9BB6" w14:textId="77777777" w:rsidR="003B2DF6" w:rsidRDefault="00A95836">
      <w:pPr>
        <w:pStyle w:val="ListBullet0"/>
      </w:pPr>
      <w:hyperlink w:anchor="AAAAAAAAAP" w:history="1">
        <w:r w:rsidR="00DD759B">
          <w:rPr>
            <w:color w:val="0000FF"/>
            <w:u w:val="single"/>
          </w:rPr>
          <w:t>RE_API</w:t>
        </w:r>
      </w:hyperlink>
      <w:r w:rsidR="00DD759B">
        <w:t xml:space="preserve"> int32_t </w:t>
      </w:r>
      <w:hyperlink w:anchor="AAAAAAAABK" w:history="1">
        <w:r w:rsidR="00DD759B">
          <w:rPr>
            <w:color w:val="0000FF"/>
            <w:u w:val="single"/>
          </w:rPr>
          <w:t>remoteview_player_start</w:t>
        </w:r>
      </w:hyperlink>
      <w:r w:rsidR="00DD759B">
        <w:t xml:space="preserve"> (</w:t>
      </w:r>
      <w:hyperlink w:anchor="AAAAAAAAAO" w:history="1">
        <w:r w:rsidR="00DD759B">
          <w:rPr>
            <w:color w:val="0000FF"/>
            <w:u w:val="single"/>
          </w:rPr>
          <w:t>RemoteViewPlayerHandle</w:t>
        </w:r>
      </w:hyperlink>
      <w:r w:rsidR="00DD759B">
        <w:t xml:space="preserve"> player_handle)</w:t>
      </w:r>
    </w:p>
    <w:p w14:paraId="4DBE5A33" w14:textId="77777777" w:rsidR="003B2DF6" w:rsidRDefault="00DD759B">
      <w:pPr>
        <w:pStyle w:val="ListContinue1"/>
        <w:rPr>
          <w:i/>
          <w:iCs/>
        </w:rPr>
      </w:pPr>
      <w:r>
        <w:rPr>
          <w:i/>
          <w:iCs/>
        </w:rPr>
        <w:t xml:space="preserve">Wystartowanie odtwarzania wybranych źródeł audio i wideo. </w:t>
      </w:r>
    </w:p>
    <w:p w14:paraId="1A974280" w14:textId="77777777" w:rsidR="003B2DF6" w:rsidRDefault="00A95836">
      <w:pPr>
        <w:pStyle w:val="ListBullet0"/>
      </w:pPr>
      <w:hyperlink w:anchor="AAAAAAAAAP" w:history="1">
        <w:r w:rsidR="00DD759B">
          <w:rPr>
            <w:color w:val="0000FF"/>
            <w:u w:val="single"/>
          </w:rPr>
          <w:t>RE_API</w:t>
        </w:r>
      </w:hyperlink>
      <w:r w:rsidR="00DD759B">
        <w:t xml:space="preserve"> int32_t </w:t>
      </w:r>
      <w:hyperlink w:anchor="AAAAAAAABL" w:history="1">
        <w:r w:rsidR="00DD759B">
          <w:rPr>
            <w:color w:val="0000FF"/>
            <w:u w:val="single"/>
          </w:rPr>
          <w:t>remoteview_player_resize_video</w:t>
        </w:r>
      </w:hyperlink>
      <w:r w:rsidR="00DD759B">
        <w:t xml:space="preserve"> (</w:t>
      </w:r>
      <w:hyperlink w:anchor="AAAAAAAAAO" w:history="1">
        <w:r w:rsidR="00DD759B">
          <w:rPr>
            <w:color w:val="0000FF"/>
            <w:u w:val="single"/>
          </w:rPr>
          <w:t>RemoteViewPlayerHandle</w:t>
        </w:r>
      </w:hyperlink>
      <w:r w:rsidR="00DD759B">
        <w:t xml:space="preserve"> player_handle, uint32_t width, uint32_t height)</w:t>
      </w:r>
    </w:p>
    <w:p w14:paraId="37DEF886" w14:textId="77777777" w:rsidR="003B2DF6" w:rsidRDefault="00DD759B">
      <w:pPr>
        <w:pStyle w:val="ListContinue1"/>
        <w:rPr>
          <w:i/>
          <w:iCs/>
        </w:rPr>
      </w:pPr>
      <w:r>
        <w:rPr>
          <w:i/>
          <w:iCs/>
        </w:rPr>
        <w:t xml:space="preserve">Zmiana rozmiaru wyjściowego okna, w którym wyświetlany jest obraz. </w:t>
      </w:r>
    </w:p>
    <w:p w14:paraId="7FF10637" w14:textId="77777777" w:rsidR="003B2DF6" w:rsidRDefault="00A95836">
      <w:pPr>
        <w:pStyle w:val="ListBullet0"/>
      </w:pPr>
      <w:hyperlink w:anchor="AAAAAAAAAP" w:history="1">
        <w:r w:rsidR="00DD759B">
          <w:rPr>
            <w:color w:val="0000FF"/>
            <w:u w:val="single"/>
          </w:rPr>
          <w:t>RE_API</w:t>
        </w:r>
      </w:hyperlink>
      <w:r w:rsidR="00DD759B">
        <w:t xml:space="preserve"> int32_t </w:t>
      </w:r>
      <w:hyperlink w:anchor="AAAAAAAABM" w:history="1">
        <w:r w:rsidR="00DD759B">
          <w:rPr>
            <w:color w:val="0000FF"/>
            <w:u w:val="single"/>
          </w:rPr>
          <w:t>remoteview_player_clear_video</w:t>
        </w:r>
      </w:hyperlink>
      <w:r w:rsidR="00DD759B">
        <w:t xml:space="preserve"> (</w:t>
      </w:r>
      <w:hyperlink w:anchor="AAAAAAAAAO" w:history="1">
        <w:r w:rsidR="00DD759B">
          <w:rPr>
            <w:color w:val="0000FF"/>
            <w:u w:val="single"/>
          </w:rPr>
          <w:t>RemoteViewPlayerHandle</w:t>
        </w:r>
      </w:hyperlink>
      <w:r w:rsidR="00DD759B">
        <w:t xml:space="preserve"> player_handle)</w:t>
      </w:r>
    </w:p>
    <w:p w14:paraId="5C886E81" w14:textId="77777777" w:rsidR="003B2DF6" w:rsidRDefault="00DD759B">
      <w:pPr>
        <w:pStyle w:val="ListContinue1"/>
        <w:rPr>
          <w:i/>
          <w:iCs/>
        </w:rPr>
      </w:pPr>
      <w:r>
        <w:rPr>
          <w:i/>
          <w:iCs/>
        </w:rPr>
        <w:t xml:space="preserve">Wyczyszczenie obrazu w podglądzie video w odtwarzaczu. </w:t>
      </w:r>
    </w:p>
    <w:p w14:paraId="790434E2" w14:textId="77777777" w:rsidR="003B2DF6" w:rsidRDefault="003B2DF6">
      <w:pPr>
        <w:pBdr>
          <w:bottom w:val="single" w:sz="2" w:space="1" w:color="auto"/>
        </w:pBdr>
        <w:rPr>
          <w:sz w:val="24"/>
          <w:szCs w:val="24"/>
        </w:rPr>
      </w:pPr>
    </w:p>
    <w:p w14:paraId="316DC321" w14:textId="77777777" w:rsidR="003B2DF6" w:rsidRDefault="00DD759B">
      <w:pPr>
        <w:pStyle w:val="Nagwek3"/>
      </w:pPr>
      <w:r>
        <w:t>Opis szczegółowy</w:t>
      </w:r>
    </w:p>
    <w:p w14:paraId="5AE39ABC" w14:textId="77777777" w:rsidR="003B2DF6" w:rsidRDefault="00DD759B">
      <w:pPr>
        <w:pStyle w:val="BodyText"/>
      </w:pPr>
      <w:r>
        <w:t xml:space="preserve">Funkcje te służą zarządzania odtwarzaczami RemoteView. </w:t>
      </w:r>
    </w:p>
    <w:p w14:paraId="68B3FEA7" w14:textId="77777777" w:rsidR="003B2DF6" w:rsidRDefault="00DD759B">
      <w:pPr>
        <w:pStyle w:val="BodyText"/>
      </w:pPr>
      <w:r>
        <w:t xml:space="preserve">Odtwarzacze utworzone za pomocą tych funkcji wyświetlają obraz oraz odtwarzają dźwięk zgodnie z wybranymi źródłami. </w:t>
      </w:r>
    </w:p>
    <w:p w14:paraId="5C3D3D22" w14:textId="77777777" w:rsidR="003B2DF6" w:rsidRDefault="003B2DF6">
      <w:pPr>
        <w:pBdr>
          <w:bottom w:val="single" w:sz="2" w:space="1" w:color="auto"/>
        </w:pBdr>
        <w:rPr>
          <w:sz w:val="24"/>
          <w:szCs w:val="24"/>
        </w:rPr>
      </w:pPr>
    </w:p>
    <w:p w14:paraId="345F33D8" w14:textId="77777777" w:rsidR="003B2DF6" w:rsidRDefault="00DD759B">
      <w:pPr>
        <w:pStyle w:val="Nagwek3"/>
      </w:pPr>
      <w:r>
        <w:t>Dokumentacja funkcji</w:t>
      </w:r>
    </w:p>
    <w:p w14:paraId="4354ADED" w14:textId="77777777" w:rsidR="003B2DF6" w:rsidRDefault="00DD759B">
      <w:pPr>
        <w:pStyle w:val="Nagwek4"/>
      </w:pPr>
      <w:r>
        <w:rPr>
          <w:sz w:val="24"/>
          <w:szCs w:val="24"/>
        </w:rPr>
        <w:fldChar w:fldCharType="begin"/>
      </w:r>
      <w:r>
        <w:rPr>
          <w:sz w:val="24"/>
          <w:szCs w:val="24"/>
        </w:rPr>
        <w:instrText>xe "remoteview_create_player:Funkcje odtwarzacza"</w:instrText>
      </w:r>
      <w:r>
        <w:rPr>
          <w:sz w:val="24"/>
          <w:szCs w:val="24"/>
        </w:rPr>
        <w:fldChar w:fldCharType="end"/>
      </w:r>
      <w:r>
        <w:rPr>
          <w:sz w:val="24"/>
          <w:szCs w:val="24"/>
        </w:rPr>
        <w:fldChar w:fldCharType="begin"/>
      </w:r>
      <w:r>
        <w:rPr>
          <w:sz w:val="24"/>
          <w:szCs w:val="24"/>
        </w:rPr>
        <w:instrText>xe "Funkcje odtwarzacza:remoteview_create_player"</w:instrText>
      </w:r>
      <w:r>
        <w:rPr>
          <w:sz w:val="24"/>
          <w:szCs w:val="24"/>
        </w:rPr>
        <w:fldChar w:fldCharType="end"/>
      </w:r>
      <w:hyperlink w:anchor="AAAAAAAAAP" w:history="1">
        <w:r>
          <w:rPr>
            <w:color w:val="0000FF"/>
            <w:u w:val="single"/>
          </w:rPr>
          <w:t>RE_API</w:t>
        </w:r>
      </w:hyperlink>
      <w:r>
        <w:t xml:space="preserve"> int32_t remoteview_create_player (</w:t>
      </w:r>
      <w:hyperlink w:anchor="AAAAAAAAAN" w:history="1">
        <w:r>
          <w:rPr>
            <w:color w:val="0000FF"/>
            <w:u w:val="single"/>
          </w:rPr>
          <w:t>RemoteViewHandle</w:t>
        </w:r>
      </w:hyperlink>
      <w:r>
        <w:t xml:space="preserve">  </w:t>
      </w:r>
      <w:r>
        <w:rPr>
          <w:i/>
          <w:iCs/>
        </w:rPr>
        <w:t>handle</w:t>
      </w:r>
      <w:r>
        <w:t xml:space="preserve">, </w:t>
      </w:r>
      <w:hyperlink w:anchor="AAAAAAAAAO" w:history="1">
        <w:r>
          <w:rPr>
            <w:color w:val="0000FF"/>
            <w:u w:val="single"/>
          </w:rPr>
          <w:t>RemoteViewPlayerHandle</w:t>
        </w:r>
      </w:hyperlink>
      <w:r>
        <w:t xml:space="preserve"> *  </w:t>
      </w:r>
      <w:r>
        <w:rPr>
          <w:i/>
          <w:iCs/>
        </w:rPr>
        <w:t>player_handle</w:t>
      </w:r>
      <w:r>
        <w:t>)</w:t>
      </w:r>
    </w:p>
    <w:p w14:paraId="22A12960" w14:textId="77777777" w:rsidR="003B2DF6" w:rsidRDefault="003B2DF6">
      <w:pPr>
        <w:pStyle w:val="ListContinue1"/>
      </w:pPr>
      <w:bookmarkStart w:id="45" w:name="AAAAAAAABG"/>
      <w:bookmarkEnd w:id="45"/>
    </w:p>
    <w:p w14:paraId="1BBD1E45" w14:textId="77777777" w:rsidR="003B2DF6" w:rsidRDefault="00DD759B">
      <w:pPr>
        <w:pStyle w:val="ListContinue1"/>
      </w:pPr>
      <w:r>
        <w:t xml:space="preserve">Utworzenie nowego obiektu odtwarzacza. </w:t>
      </w:r>
    </w:p>
    <w:p w14:paraId="413F011A" w14:textId="77777777" w:rsidR="003B2DF6" w:rsidRDefault="00DD759B">
      <w:pPr>
        <w:pStyle w:val="BodyText"/>
        <w:adjustRightInd/>
        <w:ind w:left="360"/>
      </w:pPr>
      <w:r>
        <w:t xml:space="preserve">Odtwarzacz ma możliwość odtwarzania jednego źródła audio oraz jednego źródła wideo. Źródła należy otworzyć za pomocą funkcji </w:t>
      </w:r>
      <w:hyperlink w:anchor="AAAAAAAABI" w:history="1">
        <w:r>
          <w:rPr>
            <w:color w:val="0000FF"/>
            <w:u w:val="single"/>
          </w:rPr>
          <w:t>remoteview_player_open_audio</w:t>
        </w:r>
      </w:hyperlink>
      <w:r>
        <w:t xml:space="preserve"> oraz </w:t>
      </w:r>
      <w:hyperlink w:anchor="AAAAAAAABJ" w:history="1">
        <w:r>
          <w:rPr>
            <w:color w:val="0000FF"/>
            <w:u w:val="single"/>
          </w:rPr>
          <w:t>remoteview_player_open_video</w:t>
        </w:r>
      </w:hyperlink>
      <w:r>
        <w:t xml:space="preserve">, po czym należy zawołać funkcję </w:t>
      </w:r>
      <w:hyperlink w:anchor="AAAAAAAABK" w:history="1">
        <w:r>
          <w:rPr>
            <w:color w:val="0000FF"/>
            <w:u w:val="single"/>
          </w:rPr>
          <w:t>remoteview_player_start</w:t>
        </w:r>
      </w:hyperlink>
      <w:r>
        <w:t>, która rozpocznie odtwarzanie.</w:t>
      </w:r>
    </w:p>
    <w:p w14:paraId="291A1997" w14:textId="77777777" w:rsidR="003B2DF6" w:rsidRDefault="00DD759B">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3B2DF6" w14:paraId="47087C03" w14:textId="77777777">
        <w:tc>
          <w:tcPr>
            <w:tcW w:w="798" w:type="dxa"/>
          </w:tcPr>
          <w:p w14:paraId="695472D8" w14:textId="77777777" w:rsidR="003B2DF6" w:rsidRDefault="00DD759B">
            <w:r>
              <w:t>in</w:t>
            </w:r>
          </w:p>
        </w:tc>
        <w:tc>
          <w:tcPr>
            <w:tcW w:w="1837" w:type="dxa"/>
          </w:tcPr>
          <w:p w14:paraId="67C6C320" w14:textId="77777777" w:rsidR="003B2DF6" w:rsidRDefault="00DD759B">
            <w:r>
              <w:rPr>
                <w:i/>
                <w:iCs/>
              </w:rPr>
              <w:t>handle</w:t>
            </w:r>
            <w:r>
              <w:t xml:space="preserve"> </w:t>
            </w:r>
          </w:p>
        </w:tc>
        <w:tc>
          <w:tcPr>
            <w:tcW w:w="5687" w:type="dxa"/>
          </w:tcPr>
          <w:p w14:paraId="4F3889BA" w14:textId="77777777" w:rsidR="003B2DF6" w:rsidRDefault="00DD759B">
            <w:r>
              <w:t xml:space="preserve">Uchwyt do obiektu RemoteView </w:t>
            </w:r>
          </w:p>
        </w:tc>
      </w:tr>
      <w:tr w:rsidR="003B2DF6" w14:paraId="0EA4D59E" w14:textId="77777777">
        <w:tc>
          <w:tcPr>
            <w:tcW w:w="798" w:type="dxa"/>
          </w:tcPr>
          <w:p w14:paraId="2B8A57F5" w14:textId="77777777" w:rsidR="003B2DF6" w:rsidRDefault="00DD759B">
            <w:r>
              <w:t>out</w:t>
            </w:r>
          </w:p>
        </w:tc>
        <w:tc>
          <w:tcPr>
            <w:tcW w:w="1837" w:type="dxa"/>
          </w:tcPr>
          <w:p w14:paraId="755D15D0" w14:textId="77777777" w:rsidR="003B2DF6" w:rsidRDefault="00DD759B">
            <w:r>
              <w:rPr>
                <w:i/>
                <w:iCs/>
              </w:rPr>
              <w:t>player_handle</w:t>
            </w:r>
            <w:r>
              <w:t xml:space="preserve"> </w:t>
            </w:r>
          </w:p>
        </w:tc>
        <w:tc>
          <w:tcPr>
            <w:tcW w:w="5687" w:type="dxa"/>
          </w:tcPr>
          <w:p w14:paraId="0F1AB52A" w14:textId="77777777" w:rsidR="003B2DF6" w:rsidRDefault="00DD759B">
            <w:r>
              <w:t>Wskaźnik, do którego zostanie zapisany uchwyt na obiekt odtwarzacza</w:t>
            </w:r>
          </w:p>
        </w:tc>
      </w:tr>
    </w:tbl>
    <w:p w14:paraId="64A3BB34" w14:textId="77777777" w:rsidR="003B2DF6" w:rsidRDefault="00DD759B">
      <w:pPr>
        <w:pStyle w:val="Nagwek5"/>
        <w:ind w:left="360"/>
        <w:jc w:val="both"/>
      </w:pPr>
      <w:r>
        <w:t>Zwraca:</w:t>
      </w:r>
    </w:p>
    <w:p w14:paraId="7851AB8E" w14:textId="77777777" w:rsidR="003B2DF6" w:rsidRDefault="00A95836">
      <w:pPr>
        <w:pStyle w:val="DescContinue2"/>
      </w:pPr>
      <w:hyperlink w:anchor="AAAAAAAAAB" w:history="1">
        <w:r w:rsidR="00DD759B">
          <w:rPr>
            <w:color w:val="0000FF"/>
            <w:u w:val="single"/>
          </w:rPr>
          <w:t>REMOTEVIEW_SUCCESS</w:t>
        </w:r>
      </w:hyperlink>
      <w:r w:rsidR="00DD759B">
        <w:t xml:space="preserve"> - pomyślnie utworzono odtwarzacz </w:t>
      </w:r>
    </w:p>
    <w:p w14:paraId="702F557A" w14:textId="77777777" w:rsidR="003B2DF6" w:rsidRDefault="00A95836">
      <w:pPr>
        <w:pStyle w:val="DescContinue2"/>
      </w:pPr>
      <w:hyperlink w:anchor="AAAAAAAAAG" w:history="1">
        <w:r w:rsidR="00DD759B">
          <w:rPr>
            <w:color w:val="0000FF"/>
            <w:u w:val="single"/>
          </w:rPr>
          <w:t>REMOTEVIEW_ERROR_INVALID_PARAMETER</w:t>
        </w:r>
      </w:hyperlink>
      <w:r w:rsidR="00DD759B">
        <w:t xml:space="preserve"> - wskaźnik do uchwytu odtwarzacza ma wartość NULL </w:t>
      </w:r>
    </w:p>
    <w:p w14:paraId="62EF22ED" w14:textId="77777777" w:rsidR="003B2DF6" w:rsidRDefault="00A95836">
      <w:pPr>
        <w:pStyle w:val="DescContinue2"/>
      </w:pPr>
      <w:hyperlink w:anchor="AAAAAAAAAG" w:history="1">
        <w:r w:rsidR="00DD759B">
          <w:rPr>
            <w:color w:val="0000FF"/>
            <w:u w:val="single"/>
          </w:rPr>
          <w:t>REMOTEVIEW_ERROR_INVALID_PARAMETER</w:t>
        </w:r>
      </w:hyperlink>
      <w:r w:rsidR="00DD759B">
        <w:t xml:space="preserve"> - podano kod źródła obrazu ale uchwyt do okna ma wartość 0 </w:t>
      </w:r>
    </w:p>
    <w:p w14:paraId="0B1BD6D0" w14:textId="77777777" w:rsidR="003B2DF6" w:rsidRDefault="00A95836">
      <w:pPr>
        <w:pStyle w:val="DescContinue2"/>
      </w:pPr>
      <w:hyperlink w:anchor="AAAAAAAAAF" w:history="1">
        <w:r w:rsidR="00DD759B">
          <w:rPr>
            <w:color w:val="0000FF"/>
            <w:u w:val="single"/>
          </w:rPr>
          <w:t>REMOTEVIEW_ERROR_OUT_OF_MEMORY</w:t>
        </w:r>
      </w:hyperlink>
      <w:r w:rsidR="00DD759B">
        <w:t xml:space="preserve"> - brak wolnej pamięci aby wykonać tę operację</w:t>
      </w:r>
    </w:p>
    <w:p w14:paraId="460C8E94" w14:textId="77777777" w:rsidR="003B2DF6" w:rsidRDefault="00DD759B">
      <w:pPr>
        <w:pStyle w:val="Nagwek5"/>
        <w:ind w:left="360"/>
        <w:jc w:val="both"/>
      </w:pPr>
      <w:r>
        <w:t>Spostrzeżenia:</w:t>
      </w:r>
    </w:p>
    <w:p w14:paraId="6AC69343" w14:textId="77777777" w:rsidR="003B2DF6" w:rsidRDefault="00DD759B">
      <w:pPr>
        <w:pStyle w:val="DescContinue2"/>
      </w:pPr>
      <w:r>
        <w:t xml:space="preserve">Po pomyślnym utworzeniu odtwarzacza należy go zniszczyć za pomocą funkcji </w:t>
      </w:r>
      <w:hyperlink w:anchor="AAAAAAAABH" w:history="1">
        <w:r>
          <w:rPr>
            <w:color w:val="0000FF"/>
            <w:u w:val="single"/>
          </w:rPr>
          <w:t>remoteview_destroy_player</w:t>
        </w:r>
      </w:hyperlink>
      <w:r>
        <w:t xml:space="preserve">. </w:t>
      </w:r>
    </w:p>
    <w:p w14:paraId="5F0C66D3" w14:textId="77777777" w:rsidR="003B2DF6" w:rsidRDefault="00DD759B">
      <w:pPr>
        <w:pStyle w:val="DescContinue2"/>
      </w:pPr>
      <w:r>
        <w:t>Pomyślnie utworzony odtwarzacz będzie automatycznie przerywał i wznawiał odtwarzanie po rozłączeniu/połączeniu do serwera.</w:t>
      </w:r>
    </w:p>
    <w:p w14:paraId="79D1A5A9" w14:textId="77777777" w:rsidR="003B2DF6" w:rsidRDefault="00DD759B">
      <w:pPr>
        <w:pStyle w:val="Nagwek5"/>
        <w:ind w:left="360"/>
        <w:jc w:val="both"/>
      </w:pPr>
      <w:r>
        <w:t>Zobacz również:</w:t>
      </w:r>
    </w:p>
    <w:p w14:paraId="7ACD2BA4" w14:textId="77777777" w:rsidR="003B2DF6" w:rsidRDefault="00A95836">
      <w:pPr>
        <w:pStyle w:val="DescContinue2"/>
      </w:pPr>
      <w:hyperlink w:anchor="AAAAAAAABH" w:history="1">
        <w:r w:rsidR="00DD759B">
          <w:rPr>
            <w:color w:val="0000FF"/>
            <w:u w:val="single"/>
          </w:rPr>
          <w:t>remoteview_destroy_player</w:t>
        </w:r>
      </w:hyperlink>
      <w:r w:rsidR="00DD759B">
        <w:t xml:space="preserve"> </w:t>
      </w:r>
    </w:p>
    <w:p w14:paraId="2C103E79" w14:textId="77777777" w:rsidR="003B2DF6" w:rsidRDefault="00DD759B">
      <w:pPr>
        <w:pStyle w:val="Nagwek4"/>
      </w:pPr>
      <w:r>
        <w:fldChar w:fldCharType="begin"/>
      </w:r>
      <w:r>
        <w:instrText>xe "remoteview_destroy_player:Funkcje odtwarzacza"</w:instrText>
      </w:r>
      <w:r>
        <w:fldChar w:fldCharType="end"/>
      </w:r>
      <w:r>
        <w:fldChar w:fldCharType="begin"/>
      </w:r>
      <w:r>
        <w:instrText>xe "Funkcje odtwarzacza:remoteview_destroy_player"</w:instrText>
      </w:r>
      <w:r>
        <w:fldChar w:fldCharType="end"/>
      </w:r>
      <w:hyperlink w:anchor="AAAAAAAAAP" w:history="1">
        <w:r>
          <w:rPr>
            <w:color w:val="0000FF"/>
            <w:u w:val="single"/>
          </w:rPr>
          <w:t>RE_API</w:t>
        </w:r>
      </w:hyperlink>
      <w:r>
        <w:t xml:space="preserve"> int32_t remoteview_destroy_player (</w:t>
      </w:r>
      <w:hyperlink w:anchor="AAAAAAAAAO" w:history="1">
        <w:r>
          <w:rPr>
            <w:color w:val="0000FF"/>
            <w:u w:val="single"/>
          </w:rPr>
          <w:t>RemoteViewPlayerHandle</w:t>
        </w:r>
      </w:hyperlink>
      <w:r>
        <w:t xml:space="preserve">  </w:t>
      </w:r>
      <w:r>
        <w:rPr>
          <w:i/>
          <w:iCs/>
        </w:rPr>
        <w:t>player_handle</w:t>
      </w:r>
      <w:r>
        <w:t>)</w:t>
      </w:r>
    </w:p>
    <w:p w14:paraId="0639603B" w14:textId="77777777" w:rsidR="003B2DF6" w:rsidRDefault="003B2DF6">
      <w:pPr>
        <w:pStyle w:val="ListContinue1"/>
      </w:pPr>
      <w:bookmarkStart w:id="46" w:name="AAAAAAAABH"/>
      <w:bookmarkEnd w:id="46"/>
    </w:p>
    <w:p w14:paraId="622D7AB8" w14:textId="77777777" w:rsidR="003B2DF6" w:rsidRDefault="00DD759B">
      <w:pPr>
        <w:pStyle w:val="ListContinue1"/>
      </w:pPr>
      <w:r>
        <w:t xml:space="preserve">Zniszczenie odtwarzacza utworzonego przez funkcję </w:t>
      </w:r>
      <w:hyperlink w:anchor="AAAAAAAABG" w:history="1">
        <w:r>
          <w:rPr>
            <w:color w:val="0000FF"/>
            <w:u w:val="single"/>
          </w:rPr>
          <w:t>remoteview_create_player</w:t>
        </w:r>
      </w:hyperlink>
      <w:r>
        <w:t xml:space="preserve">. </w:t>
      </w:r>
    </w:p>
    <w:p w14:paraId="05C9C308" w14:textId="77777777" w:rsidR="003B2DF6" w:rsidRDefault="003B2DF6">
      <w:pPr>
        <w:pStyle w:val="BodyText"/>
        <w:adjustRightInd/>
        <w:ind w:left="360"/>
      </w:pPr>
    </w:p>
    <w:p w14:paraId="284BC9BF" w14:textId="77777777" w:rsidR="003B2DF6" w:rsidRDefault="00DD759B">
      <w:pPr>
        <w:pStyle w:val="Nagwek5"/>
        <w:ind w:left="360"/>
        <w:jc w:val="both"/>
      </w:pPr>
      <w:r>
        <w:lastRenderedPageBreak/>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3B2DF6" w14:paraId="524CE955" w14:textId="77777777">
        <w:tc>
          <w:tcPr>
            <w:tcW w:w="798" w:type="dxa"/>
          </w:tcPr>
          <w:p w14:paraId="7E8774EE" w14:textId="77777777" w:rsidR="003B2DF6" w:rsidRDefault="00DD759B">
            <w:r>
              <w:t>in</w:t>
            </w:r>
          </w:p>
        </w:tc>
        <w:tc>
          <w:tcPr>
            <w:tcW w:w="1837" w:type="dxa"/>
          </w:tcPr>
          <w:p w14:paraId="2D9DD8C8" w14:textId="77777777" w:rsidR="003B2DF6" w:rsidRDefault="00DD759B">
            <w:r>
              <w:rPr>
                <w:i/>
                <w:iCs/>
              </w:rPr>
              <w:t>player_handle</w:t>
            </w:r>
            <w:r>
              <w:t xml:space="preserve"> </w:t>
            </w:r>
          </w:p>
        </w:tc>
        <w:tc>
          <w:tcPr>
            <w:tcW w:w="5687" w:type="dxa"/>
          </w:tcPr>
          <w:p w14:paraId="1B923020" w14:textId="77777777" w:rsidR="003B2DF6" w:rsidRDefault="00DD759B">
            <w:r>
              <w:t>Uchwyt do obiektu odtwarzacza</w:t>
            </w:r>
          </w:p>
        </w:tc>
      </w:tr>
    </w:tbl>
    <w:p w14:paraId="6BA03413" w14:textId="77777777" w:rsidR="003B2DF6" w:rsidRDefault="00DD759B">
      <w:pPr>
        <w:pStyle w:val="Nagwek5"/>
        <w:ind w:left="360"/>
        <w:jc w:val="both"/>
      </w:pPr>
      <w:r>
        <w:t>Zwraca:</w:t>
      </w:r>
    </w:p>
    <w:p w14:paraId="7BFAA0B4" w14:textId="77777777" w:rsidR="003B2DF6" w:rsidRDefault="00A95836">
      <w:pPr>
        <w:pStyle w:val="DescContinue2"/>
      </w:pPr>
      <w:hyperlink w:anchor="AAAAAAAAAB" w:history="1">
        <w:r w:rsidR="00DD759B">
          <w:rPr>
            <w:color w:val="0000FF"/>
            <w:u w:val="single"/>
          </w:rPr>
          <w:t>REMOTEVIEW_SUCCESS</w:t>
        </w:r>
      </w:hyperlink>
      <w:r w:rsidR="00DD759B">
        <w:t xml:space="preserve"> - pomyślnie zniszczono odtwarzacz </w:t>
      </w:r>
    </w:p>
    <w:p w14:paraId="58F4177E" w14:textId="77777777" w:rsidR="003B2DF6" w:rsidRDefault="00A95836">
      <w:pPr>
        <w:pStyle w:val="DescContinue2"/>
      </w:pPr>
      <w:hyperlink w:anchor="AAAAAAAAAH" w:history="1">
        <w:r w:rsidR="00DD759B">
          <w:rPr>
            <w:color w:val="0000FF"/>
            <w:u w:val="single"/>
          </w:rPr>
          <w:t>REMOTEVIEW_ERROR_INVALID_HANDLE</w:t>
        </w:r>
      </w:hyperlink>
      <w:r w:rsidR="00DD759B">
        <w:t xml:space="preserve"> - przekazany uchwyt do obiektu RemoteView jest niepoprawny </w:t>
      </w:r>
    </w:p>
    <w:p w14:paraId="27363197" w14:textId="77777777" w:rsidR="003B2DF6" w:rsidRDefault="00A95836">
      <w:pPr>
        <w:pStyle w:val="DescContinue2"/>
      </w:pPr>
      <w:hyperlink w:anchor="AAAAAAAAAH" w:history="1">
        <w:r w:rsidR="00DD759B">
          <w:rPr>
            <w:color w:val="0000FF"/>
            <w:u w:val="single"/>
          </w:rPr>
          <w:t>REMOTEVIEW_ERROR_INVALID_HANDLE</w:t>
        </w:r>
      </w:hyperlink>
      <w:r w:rsidR="00DD759B">
        <w:t xml:space="preserve"> - przekazany uchwyt do obiektu odtwarzacza jest niepoprawny </w:t>
      </w:r>
    </w:p>
    <w:p w14:paraId="65192826" w14:textId="77777777" w:rsidR="003B2DF6" w:rsidRDefault="00DD759B">
      <w:pPr>
        <w:pStyle w:val="Nagwek4"/>
      </w:pPr>
      <w:r>
        <w:fldChar w:fldCharType="begin"/>
      </w:r>
      <w:r>
        <w:instrText>xe "remoteview_player_open_audio:Funkcje odtwarzacza"</w:instrText>
      </w:r>
      <w:r>
        <w:fldChar w:fldCharType="end"/>
      </w:r>
      <w:r>
        <w:fldChar w:fldCharType="begin"/>
      </w:r>
      <w:r>
        <w:instrText>xe "Funkcje odtwarzacza:remoteview_player_open_audio"</w:instrText>
      </w:r>
      <w:r>
        <w:fldChar w:fldCharType="end"/>
      </w:r>
      <w:hyperlink w:anchor="AAAAAAAAAP" w:history="1">
        <w:r>
          <w:rPr>
            <w:color w:val="0000FF"/>
            <w:u w:val="single"/>
          </w:rPr>
          <w:t>RE_API</w:t>
        </w:r>
      </w:hyperlink>
      <w:r>
        <w:t xml:space="preserve"> int32_t remoteview_player_open_audio (</w:t>
      </w:r>
      <w:hyperlink w:anchor="AAAAAAAAAO" w:history="1">
        <w:r>
          <w:rPr>
            <w:color w:val="0000FF"/>
            <w:u w:val="single"/>
          </w:rPr>
          <w:t>RemoteViewPlayerHandle</w:t>
        </w:r>
      </w:hyperlink>
      <w:r>
        <w:t xml:space="preserve">  </w:t>
      </w:r>
      <w:r>
        <w:rPr>
          <w:i/>
          <w:iCs/>
        </w:rPr>
        <w:t>player_handle</w:t>
      </w:r>
      <w:r>
        <w:t xml:space="preserve">, const char *  </w:t>
      </w:r>
      <w:r>
        <w:rPr>
          <w:i/>
          <w:iCs/>
        </w:rPr>
        <w:t>audio_source_code</w:t>
      </w:r>
      <w:r>
        <w:t>)</w:t>
      </w:r>
    </w:p>
    <w:p w14:paraId="11261FC9" w14:textId="77777777" w:rsidR="003B2DF6" w:rsidRDefault="003B2DF6">
      <w:pPr>
        <w:pStyle w:val="ListContinue1"/>
      </w:pPr>
      <w:bookmarkStart w:id="47" w:name="AAAAAAAABI"/>
      <w:bookmarkEnd w:id="47"/>
    </w:p>
    <w:p w14:paraId="7E9E1DA9" w14:textId="77777777" w:rsidR="003B2DF6" w:rsidRDefault="00DD759B">
      <w:pPr>
        <w:pStyle w:val="ListContinue1"/>
      </w:pPr>
      <w:r>
        <w:t xml:space="preserve">Otwarcie odtwarzania audio dla źródła o podanym kodzie. </w:t>
      </w:r>
    </w:p>
    <w:p w14:paraId="12E4CCB7" w14:textId="77777777" w:rsidR="003B2DF6" w:rsidRDefault="003B2DF6">
      <w:pPr>
        <w:pStyle w:val="BodyText"/>
        <w:adjustRightInd/>
        <w:ind w:left="360"/>
      </w:pPr>
    </w:p>
    <w:p w14:paraId="6E8E46BE" w14:textId="77777777" w:rsidR="003B2DF6" w:rsidRDefault="00DD759B">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3B2DF6" w14:paraId="24B8CDA3" w14:textId="77777777">
        <w:tc>
          <w:tcPr>
            <w:tcW w:w="798" w:type="dxa"/>
          </w:tcPr>
          <w:p w14:paraId="633CE50D" w14:textId="77777777" w:rsidR="003B2DF6" w:rsidRDefault="00DD759B">
            <w:r>
              <w:t>in</w:t>
            </w:r>
          </w:p>
        </w:tc>
        <w:tc>
          <w:tcPr>
            <w:tcW w:w="1837" w:type="dxa"/>
          </w:tcPr>
          <w:p w14:paraId="322C11A5" w14:textId="77777777" w:rsidR="003B2DF6" w:rsidRDefault="00DD759B">
            <w:r>
              <w:rPr>
                <w:i/>
                <w:iCs/>
              </w:rPr>
              <w:t>player_handle</w:t>
            </w:r>
            <w:r>
              <w:t xml:space="preserve"> </w:t>
            </w:r>
          </w:p>
        </w:tc>
        <w:tc>
          <w:tcPr>
            <w:tcW w:w="5687" w:type="dxa"/>
          </w:tcPr>
          <w:p w14:paraId="5FADAC53" w14:textId="77777777" w:rsidR="003B2DF6" w:rsidRDefault="00DD759B">
            <w:r>
              <w:t xml:space="preserve">Uchwyt do obiektu odtwarzacza </w:t>
            </w:r>
          </w:p>
        </w:tc>
      </w:tr>
      <w:tr w:rsidR="003B2DF6" w14:paraId="25ACF4B4" w14:textId="77777777">
        <w:tc>
          <w:tcPr>
            <w:tcW w:w="798" w:type="dxa"/>
          </w:tcPr>
          <w:p w14:paraId="60B5A5C1" w14:textId="77777777" w:rsidR="003B2DF6" w:rsidRDefault="00DD759B">
            <w:r>
              <w:t>in</w:t>
            </w:r>
          </w:p>
        </w:tc>
        <w:tc>
          <w:tcPr>
            <w:tcW w:w="1837" w:type="dxa"/>
          </w:tcPr>
          <w:p w14:paraId="33A4B827" w14:textId="77777777" w:rsidR="003B2DF6" w:rsidRDefault="00DD759B">
            <w:r>
              <w:rPr>
                <w:i/>
                <w:iCs/>
              </w:rPr>
              <w:t>audio_source_code</w:t>
            </w:r>
            <w:r>
              <w:t xml:space="preserve"> </w:t>
            </w:r>
          </w:p>
        </w:tc>
        <w:tc>
          <w:tcPr>
            <w:tcW w:w="5687" w:type="dxa"/>
          </w:tcPr>
          <w:p w14:paraId="51397E3E" w14:textId="77777777" w:rsidR="003B2DF6" w:rsidRDefault="00DD759B">
            <w:r>
              <w:t>Kod źródła audio, który będzie odtwarzany przez odtwarzacz</w:t>
            </w:r>
          </w:p>
        </w:tc>
      </w:tr>
    </w:tbl>
    <w:p w14:paraId="7734719B" w14:textId="77777777" w:rsidR="003B2DF6" w:rsidRDefault="00DD759B">
      <w:pPr>
        <w:pStyle w:val="Nagwek5"/>
        <w:ind w:left="360"/>
        <w:jc w:val="both"/>
      </w:pPr>
      <w:r>
        <w:t>Zwraca:</w:t>
      </w:r>
    </w:p>
    <w:p w14:paraId="31F74DCE" w14:textId="77777777" w:rsidR="003B2DF6" w:rsidRDefault="00A95836">
      <w:pPr>
        <w:pStyle w:val="DescContinue2"/>
      </w:pPr>
      <w:hyperlink w:anchor="AAAAAAAAAB" w:history="1">
        <w:r w:rsidR="00DD759B">
          <w:rPr>
            <w:color w:val="0000FF"/>
            <w:u w:val="single"/>
          </w:rPr>
          <w:t>REMOTEVIEW_SUCCESS</w:t>
        </w:r>
      </w:hyperlink>
      <w:r w:rsidR="00DD759B">
        <w:t xml:space="preserve"> - pomyślnie uruchomiono odtwarzanie audio dla podanego źródła </w:t>
      </w:r>
    </w:p>
    <w:p w14:paraId="7770B378" w14:textId="77777777" w:rsidR="003B2DF6" w:rsidRDefault="00A95836">
      <w:pPr>
        <w:pStyle w:val="DescContinue2"/>
      </w:pPr>
      <w:hyperlink w:anchor="AAAAAAAAAG" w:history="1">
        <w:r w:rsidR="00DD759B">
          <w:rPr>
            <w:color w:val="0000FF"/>
            <w:u w:val="single"/>
          </w:rPr>
          <w:t>REMOTEVIEW_ERROR_INVALID_PARAMETER</w:t>
        </w:r>
      </w:hyperlink>
      <w:r w:rsidR="00DD759B">
        <w:t xml:space="preserve"> - kod źródła audio ma wartość NULL lub nie jest obsługiwany przez serwer </w:t>
      </w:r>
    </w:p>
    <w:p w14:paraId="39A2086B" w14:textId="77777777" w:rsidR="003B2DF6" w:rsidRDefault="00A95836">
      <w:pPr>
        <w:pStyle w:val="DescContinue2"/>
      </w:pPr>
      <w:hyperlink w:anchor="AAAAAAAAAL" w:history="1">
        <w:r w:rsidR="00DD759B">
          <w:rPr>
            <w:color w:val="0000FF"/>
            <w:u w:val="single"/>
          </w:rPr>
          <w:t>REMOTEVIEW_ERROR_INVALID_STATE</w:t>
        </w:r>
      </w:hyperlink>
      <w:r w:rsidR="00DD759B">
        <w:t xml:space="preserve"> - odtwarzacz został już wystartowany </w:t>
      </w:r>
    </w:p>
    <w:p w14:paraId="1829B43C" w14:textId="77777777" w:rsidR="003B2DF6" w:rsidRDefault="00A95836">
      <w:pPr>
        <w:pStyle w:val="DescContinue2"/>
      </w:pPr>
      <w:hyperlink w:anchor="AAAAAAAAAF" w:history="1">
        <w:r w:rsidR="00DD759B">
          <w:rPr>
            <w:color w:val="0000FF"/>
            <w:u w:val="single"/>
          </w:rPr>
          <w:t>REMOTEVIEW_ERROR_OUT_OF_MEMORY</w:t>
        </w:r>
      </w:hyperlink>
      <w:r w:rsidR="00DD759B">
        <w:t xml:space="preserve"> - brak wolnej pamięci aby wykonać tę operację </w:t>
      </w:r>
    </w:p>
    <w:p w14:paraId="12F42097" w14:textId="77777777" w:rsidR="003B2DF6" w:rsidRDefault="00A95836">
      <w:pPr>
        <w:pStyle w:val="DescContinue2"/>
      </w:pPr>
      <w:hyperlink w:anchor="AAAAAAAAAJ" w:history="1">
        <w:r w:rsidR="00DD759B">
          <w:rPr>
            <w:color w:val="0000FF"/>
            <w:u w:val="single"/>
          </w:rPr>
          <w:t>REMOTEVIEW_ERROR_OPERATION_FAILED</w:t>
        </w:r>
      </w:hyperlink>
      <w:r w:rsidR="00DD759B">
        <w:t xml:space="preserve"> - otwarcie urządzenia audio nie powiodło się</w:t>
      </w:r>
    </w:p>
    <w:p w14:paraId="3A92FC93" w14:textId="77777777" w:rsidR="003B2DF6" w:rsidRDefault="00DD759B">
      <w:pPr>
        <w:pStyle w:val="Nagwek5"/>
        <w:ind w:left="360"/>
        <w:jc w:val="both"/>
      </w:pPr>
      <w:r>
        <w:t>Spostrzeżenia:</w:t>
      </w:r>
    </w:p>
    <w:p w14:paraId="33F06453" w14:textId="77777777" w:rsidR="003B2DF6" w:rsidRDefault="00DD759B">
      <w:pPr>
        <w:pStyle w:val="DescContinue2"/>
      </w:pPr>
      <w:r>
        <w:t xml:space="preserve">Dla danego źródła audio można utworzyć tylko jeden odtwarzacz, tzn. nie można używać dwóch odtwarzaczy z tym samym kodem audio. </w:t>
      </w:r>
    </w:p>
    <w:p w14:paraId="2845A496" w14:textId="77777777" w:rsidR="003B2DF6" w:rsidRDefault="00DD759B">
      <w:pPr>
        <w:pStyle w:val="DescContinue2"/>
      </w:pPr>
      <w:r>
        <w:t xml:space="preserve">Otwarcie odtwarzania audio jest możliwe jedynie przed zawołaniem funkcji </w:t>
      </w:r>
      <w:hyperlink w:anchor="AAAAAAAABK" w:history="1">
        <w:r>
          <w:rPr>
            <w:color w:val="0000FF"/>
            <w:u w:val="single"/>
          </w:rPr>
          <w:t>remoteview_player_start</w:t>
        </w:r>
      </w:hyperlink>
      <w:r>
        <w:t>.</w:t>
      </w:r>
    </w:p>
    <w:p w14:paraId="12C7DF91" w14:textId="77777777" w:rsidR="003B2DF6" w:rsidRDefault="00DD759B">
      <w:pPr>
        <w:pStyle w:val="Nagwek5"/>
        <w:ind w:left="360"/>
        <w:jc w:val="both"/>
      </w:pPr>
      <w:r>
        <w:t>Zobacz również:</w:t>
      </w:r>
    </w:p>
    <w:p w14:paraId="18D885AF" w14:textId="77777777" w:rsidR="003B2DF6" w:rsidRDefault="00A95836">
      <w:pPr>
        <w:pStyle w:val="DescContinue2"/>
      </w:pPr>
      <w:hyperlink w:anchor="AAAAAAAABK" w:history="1">
        <w:r w:rsidR="00DD759B">
          <w:rPr>
            <w:color w:val="0000FF"/>
            <w:u w:val="single"/>
          </w:rPr>
          <w:t>remoteview_player_start</w:t>
        </w:r>
      </w:hyperlink>
      <w:r w:rsidR="00DD759B">
        <w:t xml:space="preserve"> </w:t>
      </w:r>
    </w:p>
    <w:p w14:paraId="458D5368" w14:textId="77777777" w:rsidR="003B2DF6" w:rsidRDefault="00DD759B">
      <w:pPr>
        <w:pStyle w:val="Nagwek4"/>
      </w:pPr>
      <w:r>
        <w:fldChar w:fldCharType="begin"/>
      </w:r>
      <w:r>
        <w:instrText>xe "remoteview_player_open_video:Funkcje odtwarzacza"</w:instrText>
      </w:r>
      <w:r>
        <w:fldChar w:fldCharType="end"/>
      </w:r>
      <w:r>
        <w:fldChar w:fldCharType="begin"/>
      </w:r>
      <w:r>
        <w:instrText>xe "Funkcje odtwarzacza:remoteview_player_open_video"</w:instrText>
      </w:r>
      <w:r>
        <w:fldChar w:fldCharType="end"/>
      </w:r>
      <w:hyperlink w:anchor="AAAAAAAAAP" w:history="1">
        <w:r>
          <w:rPr>
            <w:color w:val="0000FF"/>
            <w:u w:val="single"/>
          </w:rPr>
          <w:t>RE_API</w:t>
        </w:r>
      </w:hyperlink>
      <w:r>
        <w:t xml:space="preserve"> int32_t remoteview_player_open_video (</w:t>
      </w:r>
      <w:hyperlink w:anchor="AAAAAAAAAO" w:history="1">
        <w:r>
          <w:rPr>
            <w:color w:val="0000FF"/>
            <w:u w:val="single"/>
          </w:rPr>
          <w:t>RemoteViewPlayerHandle</w:t>
        </w:r>
      </w:hyperlink>
      <w:r>
        <w:t xml:space="preserve">  </w:t>
      </w:r>
      <w:r>
        <w:rPr>
          <w:i/>
          <w:iCs/>
        </w:rPr>
        <w:t>player_handle</w:t>
      </w:r>
      <w:r>
        <w:t xml:space="preserve">, uint32_t  </w:t>
      </w:r>
      <w:r>
        <w:rPr>
          <w:i/>
          <w:iCs/>
        </w:rPr>
        <w:t>width</w:t>
      </w:r>
      <w:r>
        <w:t xml:space="preserve">, uint32_t  </w:t>
      </w:r>
      <w:r>
        <w:rPr>
          <w:i/>
          <w:iCs/>
        </w:rPr>
        <w:t>height</w:t>
      </w:r>
      <w:r>
        <w:t xml:space="preserve">, const char *  </w:t>
      </w:r>
      <w:r>
        <w:rPr>
          <w:i/>
          <w:iCs/>
        </w:rPr>
        <w:t>video_source_code</w:t>
      </w:r>
      <w:r>
        <w:t xml:space="preserve">, intptr_t  </w:t>
      </w:r>
      <w:r>
        <w:rPr>
          <w:i/>
          <w:iCs/>
        </w:rPr>
        <w:t>display</w:t>
      </w:r>
      <w:r>
        <w:t xml:space="preserve">, intptr_t  </w:t>
      </w:r>
      <w:r>
        <w:rPr>
          <w:i/>
          <w:iCs/>
        </w:rPr>
        <w:t>window</w:t>
      </w:r>
      <w:r>
        <w:t>)</w:t>
      </w:r>
    </w:p>
    <w:p w14:paraId="59C58589" w14:textId="77777777" w:rsidR="003B2DF6" w:rsidRDefault="003B2DF6">
      <w:pPr>
        <w:pStyle w:val="ListContinue1"/>
      </w:pPr>
      <w:bookmarkStart w:id="48" w:name="AAAAAAAABJ"/>
      <w:bookmarkEnd w:id="48"/>
    </w:p>
    <w:p w14:paraId="09A0C0EC" w14:textId="77777777" w:rsidR="003B2DF6" w:rsidRDefault="00DD759B">
      <w:pPr>
        <w:pStyle w:val="ListContinue1"/>
      </w:pPr>
      <w:r>
        <w:t xml:space="preserve">Otwarcie odtwarzania wideo dla źródła o podanym kodzie. </w:t>
      </w:r>
    </w:p>
    <w:p w14:paraId="7715E3A4" w14:textId="77777777" w:rsidR="003B2DF6" w:rsidRDefault="003B2DF6">
      <w:pPr>
        <w:pStyle w:val="BodyText"/>
        <w:adjustRightInd/>
        <w:ind w:left="360"/>
      </w:pPr>
    </w:p>
    <w:p w14:paraId="1DCAF67A" w14:textId="77777777" w:rsidR="003B2DF6" w:rsidRDefault="00DD759B">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3B2DF6" w14:paraId="1D2A96FC" w14:textId="77777777">
        <w:tc>
          <w:tcPr>
            <w:tcW w:w="798" w:type="dxa"/>
          </w:tcPr>
          <w:p w14:paraId="0E5E6F61" w14:textId="77777777" w:rsidR="003B2DF6" w:rsidRDefault="00DD759B">
            <w:r>
              <w:t>in</w:t>
            </w:r>
          </w:p>
        </w:tc>
        <w:tc>
          <w:tcPr>
            <w:tcW w:w="1837" w:type="dxa"/>
          </w:tcPr>
          <w:p w14:paraId="57E39389" w14:textId="77777777" w:rsidR="003B2DF6" w:rsidRDefault="00DD759B">
            <w:r>
              <w:rPr>
                <w:i/>
                <w:iCs/>
              </w:rPr>
              <w:t>player_handle</w:t>
            </w:r>
            <w:r>
              <w:t xml:space="preserve"> </w:t>
            </w:r>
          </w:p>
        </w:tc>
        <w:tc>
          <w:tcPr>
            <w:tcW w:w="5687" w:type="dxa"/>
          </w:tcPr>
          <w:p w14:paraId="509FCA8E" w14:textId="77777777" w:rsidR="003B2DF6" w:rsidRDefault="00DD759B">
            <w:r>
              <w:t xml:space="preserve">Uchwyt do obiektu odtwarzacza </w:t>
            </w:r>
          </w:p>
        </w:tc>
      </w:tr>
      <w:tr w:rsidR="003B2DF6" w14:paraId="290608FF" w14:textId="77777777">
        <w:tc>
          <w:tcPr>
            <w:tcW w:w="798" w:type="dxa"/>
          </w:tcPr>
          <w:p w14:paraId="05EEFC85" w14:textId="77777777" w:rsidR="003B2DF6" w:rsidRDefault="00DD759B">
            <w:r>
              <w:t>in</w:t>
            </w:r>
          </w:p>
        </w:tc>
        <w:tc>
          <w:tcPr>
            <w:tcW w:w="1837" w:type="dxa"/>
          </w:tcPr>
          <w:p w14:paraId="3C5A2BEB" w14:textId="77777777" w:rsidR="003B2DF6" w:rsidRDefault="00DD759B">
            <w:r>
              <w:rPr>
                <w:i/>
                <w:iCs/>
              </w:rPr>
              <w:t>width</w:t>
            </w:r>
            <w:r>
              <w:t xml:space="preserve"> </w:t>
            </w:r>
          </w:p>
        </w:tc>
        <w:tc>
          <w:tcPr>
            <w:tcW w:w="5687" w:type="dxa"/>
          </w:tcPr>
          <w:p w14:paraId="6A53B9A6" w14:textId="77777777" w:rsidR="003B2DF6" w:rsidRDefault="00DD759B">
            <w:r>
              <w:t xml:space="preserve">Szerokość wyjściowego okna, w którym będzie wyświetlany obraz </w:t>
            </w:r>
          </w:p>
        </w:tc>
      </w:tr>
      <w:tr w:rsidR="003B2DF6" w14:paraId="5F46AD35" w14:textId="77777777">
        <w:tc>
          <w:tcPr>
            <w:tcW w:w="798" w:type="dxa"/>
          </w:tcPr>
          <w:p w14:paraId="6793E37E" w14:textId="77777777" w:rsidR="003B2DF6" w:rsidRDefault="00DD759B">
            <w:r>
              <w:t>in</w:t>
            </w:r>
          </w:p>
        </w:tc>
        <w:tc>
          <w:tcPr>
            <w:tcW w:w="1837" w:type="dxa"/>
          </w:tcPr>
          <w:p w14:paraId="2F8B5634" w14:textId="77777777" w:rsidR="003B2DF6" w:rsidRDefault="00DD759B">
            <w:r>
              <w:rPr>
                <w:i/>
                <w:iCs/>
              </w:rPr>
              <w:t>height</w:t>
            </w:r>
            <w:r>
              <w:t xml:space="preserve"> </w:t>
            </w:r>
          </w:p>
        </w:tc>
        <w:tc>
          <w:tcPr>
            <w:tcW w:w="5687" w:type="dxa"/>
          </w:tcPr>
          <w:p w14:paraId="0F76E548" w14:textId="77777777" w:rsidR="003B2DF6" w:rsidRDefault="00DD759B">
            <w:r>
              <w:t xml:space="preserve">Wysokość wyjściowego okna, w którym będzie wyświetlany obraz </w:t>
            </w:r>
          </w:p>
        </w:tc>
      </w:tr>
      <w:tr w:rsidR="003B2DF6" w14:paraId="309C12F2" w14:textId="77777777">
        <w:tc>
          <w:tcPr>
            <w:tcW w:w="798" w:type="dxa"/>
          </w:tcPr>
          <w:p w14:paraId="356FB0FB" w14:textId="77777777" w:rsidR="003B2DF6" w:rsidRDefault="00DD759B">
            <w:r>
              <w:t>in</w:t>
            </w:r>
          </w:p>
        </w:tc>
        <w:tc>
          <w:tcPr>
            <w:tcW w:w="1837" w:type="dxa"/>
          </w:tcPr>
          <w:p w14:paraId="18E56826" w14:textId="77777777" w:rsidR="003B2DF6" w:rsidRDefault="00DD759B">
            <w:r>
              <w:rPr>
                <w:i/>
                <w:iCs/>
              </w:rPr>
              <w:t>video_source_code</w:t>
            </w:r>
            <w:r>
              <w:t xml:space="preserve"> </w:t>
            </w:r>
          </w:p>
        </w:tc>
        <w:tc>
          <w:tcPr>
            <w:tcW w:w="5687" w:type="dxa"/>
          </w:tcPr>
          <w:p w14:paraId="33D940EA" w14:textId="77777777" w:rsidR="003B2DF6" w:rsidRDefault="00DD759B">
            <w:r>
              <w:t xml:space="preserve">Kod źródła wideo, który będzie odtwarzany przez odtwarzacz </w:t>
            </w:r>
          </w:p>
        </w:tc>
      </w:tr>
      <w:tr w:rsidR="003B2DF6" w14:paraId="0249F9E5" w14:textId="77777777">
        <w:tc>
          <w:tcPr>
            <w:tcW w:w="798" w:type="dxa"/>
          </w:tcPr>
          <w:p w14:paraId="6E8FA1C2" w14:textId="77777777" w:rsidR="003B2DF6" w:rsidRDefault="00DD759B">
            <w:r>
              <w:t>in</w:t>
            </w:r>
          </w:p>
        </w:tc>
        <w:tc>
          <w:tcPr>
            <w:tcW w:w="1837" w:type="dxa"/>
          </w:tcPr>
          <w:p w14:paraId="173D7322" w14:textId="77777777" w:rsidR="003B2DF6" w:rsidRDefault="00DD759B">
            <w:r>
              <w:rPr>
                <w:i/>
                <w:iCs/>
              </w:rPr>
              <w:t>display</w:t>
            </w:r>
            <w:r>
              <w:t xml:space="preserve"> </w:t>
            </w:r>
          </w:p>
        </w:tc>
        <w:tc>
          <w:tcPr>
            <w:tcW w:w="5687" w:type="dxa"/>
          </w:tcPr>
          <w:p w14:paraId="2B76A94F" w14:textId="77777777" w:rsidR="003B2DF6" w:rsidRDefault="00DD759B">
            <w:r>
              <w:t xml:space="preserve">Uchwyt do obiektu połączenia z serwerem wyświetlania; zależny od platformy </w:t>
            </w:r>
          </w:p>
        </w:tc>
      </w:tr>
      <w:tr w:rsidR="003B2DF6" w14:paraId="2959535F" w14:textId="77777777">
        <w:tc>
          <w:tcPr>
            <w:tcW w:w="798" w:type="dxa"/>
          </w:tcPr>
          <w:p w14:paraId="6B047086" w14:textId="77777777" w:rsidR="003B2DF6" w:rsidRDefault="00DD759B">
            <w:r>
              <w:t>in</w:t>
            </w:r>
          </w:p>
        </w:tc>
        <w:tc>
          <w:tcPr>
            <w:tcW w:w="1837" w:type="dxa"/>
          </w:tcPr>
          <w:p w14:paraId="245DB693" w14:textId="77777777" w:rsidR="003B2DF6" w:rsidRDefault="00DD759B">
            <w:r>
              <w:rPr>
                <w:i/>
                <w:iCs/>
              </w:rPr>
              <w:t>window</w:t>
            </w:r>
            <w:r>
              <w:t xml:space="preserve"> </w:t>
            </w:r>
          </w:p>
        </w:tc>
        <w:tc>
          <w:tcPr>
            <w:tcW w:w="5687" w:type="dxa"/>
          </w:tcPr>
          <w:p w14:paraId="3A31F38E" w14:textId="77777777" w:rsidR="003B2DF6" w:rsidRDefault="00DD759B">
            <w:r>
              <w:t>Uchwyt do okna, w którym zostanie utworzony odtwarzacz; zależny od platformy</w:t>
            </w:r>
          </w:p>
        </w:tc>
      </w:tr>
    </w:tbl>
    <w:p w14:paraId="62E0339C" w14:textId="77777777" w:rsidR="003B2DF6" w:rsidRDefault="00DD759B">
      <w:pPr>
        <w:pStyle w:val="Nagwek5"/>
        <w:ind w:left="360"/>
        <w:jc w:val="both"/>
      </w:pPr>
      <w:r>
        <w:t>Zwraca:</w:t>
      </w:r>
    </w:p>
    <w:p w14:paraId="4E28C82E" w14:textId="77777777" w:rsidR="003B2DF6" w:rsidRDefault="00A95836">
      <w:pPr>
        <w:pStyle w:val="DescContinue2"/>
      </w:pPr>
      <w:hyperlink w:anchor="AAAAAAAAAB" w:history="1">
        <w:r w:rsidR="00DD759B">
          <w:rPr>
            <w:color w:val="0000FF"/>
            <w:u w:val="single"/>
          </w:rPr>
          <w:t>REMOTEVIEW_SUCCESS</w:t>
        </w:r>
      </w:hyperlink>
      <w:r w:rsidR="00DD759B">
        <w:t xml:space="preserve"> - pomyślnie uruchomiono odtwarzanie wideo dla podanego źródła </w:t>
      </w:r>
    </w:p>
    <w:p w14:paraId="0D9464C1" w14:textId="77777777" w:rsidR="003B2DF6" w:rsidRDefault="00A95836">
      <w:pPr>
        <w:pStyle w:val="DescContinue2"/>
      </w:pPr>
      <w:hyperlink w:anchor="AAAAAAAAAG" w:history="1">
        <w:r w:rsidR="00DD759B">
          <w:rPr>
            <w:color w:val="0000FF"/>
            <w:u w:val="single"/>
          </w:rPr>
          <w:t>REMOTEVIEW_ERROR_INVALID_PARAMETER</w:t>
        </w:r>
      </w:hyperlink>
      <w:r w:rsidR="00DD759B">
        <w:t xml:space="preserve"> - kod źródła wideo ma wartość NULL lub nie jest obsługiwany przez serwer </w:t>
      </w:r>
    </w:p>
    <w:p w14:paraId="10EA0400" w14:textId="77777777" w:rsidR="003B2DF6" w:rsidRDefault="00A95836">
      <w:pPr>
        <w:pStyle w:val="DescContinue2"/>
      </w:pPr>
      <w:hyperlink w:anchor="AAAAAAAAAL" w:history="1">
        <w:r w:rsidR="00DD759B">
          <w:rPr>
            <w:color w:val="0000FF"/>
            <w:u w:val="single"/>
          </w:rPr>
          <w:t>REMOTEVIEW_ERROR_INVALID_STATE</w:t>
        </w:r>
      </w:hyperlink>
      <w:r w:rsidR="00DD759B">
        <w:t xml:space="preserve"> - odtwarzacz został już wystartowany </w:t>
      </w:r>
    </w:p>
    <w:p w14:paraId="7CA83D34" w14:textId="77777777" w:rsidR="003B2DF6" w:rsidRDefault="00A95836">
      <w:pPr>
        <w:pStyle w:val="DescContinue2"/>
      </w:pPr>
      <w:hyperlink w:anchor="AAAAAAAAAF" w:history="1">
        <w:r w:rsidR="00DD759B">
          <w:rPr>
            <w:color w:val="0000FF"/>
            <w:u w:val="single"/>
          </w:rPr>
          <w:t>REMOTEVIEW_ERROR_OUT_OF_MEMORY</w:t>
        </w:r>
      </w:hyperlink>
      <w:r w:rsidR="00DD759B">
        <w:t xml:space="preserve"> - brak wolnej pamięci aby wykonać tę operację </w:t>
      </w:r>
    </w:p>
    <w:p w14:paraId="5D40DF7C" w14:textId="77777777" w:rsidR="003B2DF6" w:rsidRDefault="00A95836">
      <w:pPr>
        <w:pStyle w:val="DescContinue2"/>
      </w:pPr>
      <w:hyperlink w:anchor="AAAAAAAAAJ" w:history="1">
        <w:r w:rsidR="00DD759B">
          <w:rPr>
            <w:color w:val="0000FF"/>
            <w:u w:val="single"/>
          </w:rPr>
          <w:t>REMOTEVIEW_ERROR_OPERATION_FAILED</w:t>
        </w:r>
      </w:hyperlink>
      <w:r w:rsidR="00DD759B">
        <w:t xml:space="preserve"> - otwarcie urządzenia wideo nie powiodło się</w:t>
      </w:r>
    </w:p>
    <w:p w14:paraId="1CCA91F5" w14:textId="77777777" w:rsidR="003B2DF6" w:rsidRDefault="00DD759B">
      <w:pPr>
        <w:pStyle w:val="Nagwek5"/>
        <w:ind w:left="360"/>
        <w:jc w:val="both"/>
      </w:pPr>
      <w:r>
        <w:t>Spostrzeżenia:</w:t>
      </w:r>
    </w:p>
    <w:p w14:paraId="224E2BCA" w14:textId="77777777" w:rsidR="003B2DF6" w:rsidRDefault="00DD759B">
      <w:pPr>
        <w:pStyle w:val="DescContinue2"/>
      </w:pPr>
      <w:r>
        <w:t xml:space="preserve">Dla danego źródła wideo można utworzyć tylko jeden odtwarzacz, tzn. nie można używać dwóch odtwarzaczy z tym samym kodem wideo. </w:t>
      </w:r>
    </w:p>
    <w:p w14:paraId="2BF2984F" w14:textId="77777777" w:rsidR="003B2DF6" w:rsidRDefault="00DD759B">
      <w:pPr>
        <w:pStyle w:val="DescContinue2"/>
      </w:pPr>
      <w:r>
        <w:t xml:space="preserve">Otwarcie odtwarzania wideo jest możliwe jedynie przed zawołaniem funkcji </w:t>
      </w:r>
      <w:hyperlink w:anchor="AAAAAAAABK" w:history="1">
        <w:r>
          <w:rPr>
            <w:color w:val="0000FF"/>
            <w:u w:val="single"/>
          </w:rPr>
          <w:t>remoteview_player_start</w:t>
        </w:r>
      </w:hyperlink>
      <w:r>
        <w:t xml:space="preserve">. </w:t>
      </w:r>
    </w:p>
    <w:p w14:paraId="14C9E3D2" w14:textId="77777777" w:rsidR="003B2DF6" w:rsidRDefault="00DD759B">
      <w:pPr>
        <w:pStyle w:val="DescContinue2"/>
      </w:pPr>
      <w:r>
        <w:t xml:space="preserve">Uchwyt do obiektu połączenia z serwerem wyświetlania jest zależny od platformy, na której uruchomiony jest RemoteView. W przypadku systemu Windows jest to wartość 0, a w przypadku systemu Linux obiekt typu </w:t>
      </w:r>
      <w:r>
        <w:rPr>
          <w:rFonts w:ascii="Courier New" w:hAnsi="Courier New" w:cs="Courier New"/>
        </w:rPr>
        <w:t>Display</w:t>
      </w:r>
      <w:r>
        <w:t xml:space="preserve">  na X11 lub </w:t>
      </w:r>
      <w:r>
        <w:rPr>
          <w:rFonts w:ascii="Courier New" w:hAnsi="Courier New" w:cs="Courier New"/>
        </w:rPr>
        <w:t>wl_display*</w:t>
      </w:r>
      <w:r>
        <w:t xml:space="preserve">  w przypadku Wayland. </w:t>
      </w:r>
    </w:p>
    <w:p w14:paraId="2035AFF4" w14:textId="77777777" w:rsidR="003B2DF6" w:rsidRDefault="00DD759B">
      <w:pPr>
        <w:pStyle w:val="DescContinue2"/>
      </w:pPr>
      <w:r>
        <w:t xml:space="preserve">Uchwyt do okna jest zależny od platformy, na której uruchomiony jest RemoteView. W przypadku systemu Windows jest to </w:t>
      </w:r>
      <w:r>
        <w:rPr>
          <w:rFonts w:ascii="Courier New" w:hAnsi="Courier New" w:cs="Courier New"/>
        </w:rPr>
        <w:t>HWND</w:t>
      </w:r>
      <w:r>
        <w:t xml:space="preserve"> , a w przypadku systemu Linux obiekt typu </w:t>
      </w:r>
      <w:r>
        <w:rPr>
          <w:rFonts w:ascii="Courier New" w:hAnsi="Courier New" w:cs="Courier New"/>
        </w:rPr>
        <w:t>Window</w:t>
      </w:r>
      <w:r>
        <w:t xml:space="preserve">  na X11 lub </w:t>
      </w:r>
      <w:r>
        <w:rPr>
          <w:rFonts w:ascii="Courier New" w:hAnsi="Courier New" w:cs="Courier New"/>
        </w:rPr>
        <w:t>wl_surface*</w:t>
      </w:r>
      <w:r>
        <w:t xml:space="preserve">  w przypadku Wayland.</w:t>
      </w:r>
    </w:p>
    <w:p w14:paraId="46ABF41D" w14:textId="77777777" w:rsidR="003B2DF6" w:rsidRDefault="00DD759B">
      <w:pPr>
        <w:pStyle w:val="Nagwek5"/>
        <w:ind w:left="360"/>
        <w:jc w:val="both"/>
      </w:pPr>
      <w:r>
        <w:t>Zobacz również:</w:t>
      </w:r>
    </w:p>
    <w:p w14:paraId="4DC0D985" w14:textId="77777777" w:rsidR="003B2DF6" w:rsidRDefault="00A95836">
      <w:pPr>
        <w:pStyle w:val="DescContinue2"/>
      </w:pPr>
      <w:hyperlink w:anchor="AAAAAAAABK" w:history="1">
        <w:r w:rsidR="00DD759B">
          <w:rPr>
            <w:color w:val="0000FF"/>
            <w:u w:val="single"/>
          </w:rPr>
          <w:t>remoteview_player_start</w:t>
        </w:r>
      </w:hyperlink>
      <w:r w:rsidR="00DD759B">
        <w:t xml:space="preserve"> </w:t>
      </w:r>
    </w:p>
    <w:p w14:paraId="7A65AD1D" w14:textId="77777777" w:rsidR="003B2DF6" w:rsidRDefault="00DD759B">
      <w:pPr>
        <w:pStyle w:val="Nagwek4"/>
      </w:pPr>
      <w:r>
        <w:fldChar w:fldCharType="begin"/>
      </w:r>
      <w:r>
        <w:instrText>xe "remoteview_player_start:Funkcje odtwarzacza"</w:instrText>
      </w:r>
      <w:r>
        <w:fldChar w:fldCharType="end"/>
      </w:r>
      <w:r>
        <w:fldChar w:fldCharType="begin"/>
      </w:r>
      <w:r>
        <w:instrText>xe "Funkcje odtwarzacza:remoteview_player_start"</w:instrText>
      </w:r>
      <w:r>
        <w:fldChar w:fldCharType="end"/>
      </w:r>
      <w:hyperlink w:anchor="AAAAAAAAAP" w:history="1">
        <w:r>
          <w:rPr>
            <w:color w:val="0000FF"/>
            <w:u w:val="single"/>
          </w:rPr>
          <w:t>RE_API</w:t>
        </w:r>
      </w:hyperlink>
      <w:r>
        <w:t xml:space="preserve"> int32_t remoteview_player_start (</w:t>
      </w:r>
      <w:hyperlink w:anchor="AAAAAAAAAO" w:history="1">
        <w:r>
          <w:rPr>
            <w:color w:val="0000FF"/>
            <w:u w:val="single"/>
          </w:rPr>
          <w:t>RemoteViewPlayerHandle</w:t>
        </w:r>
      </w:hyperlink>
      <w:r>
        <w:t xml:space="preserve">  </w:t>
      </w:r>
      <w:r>
        <w:rPr>
          <w:i/>
          <w:iCs/>
        </w:rPr>
        <w:t>player_handle</w:t>
      </w:r>
      <w:r>
        <w:t>)</w:t>
      </w:r>
    </w:p>
    <w:p w14:paraId="29AF1DA9" w14:textId="77777777" w:rsidR="003B2DF6" w:rsidRDefault="003B2DF6">
      <w:pPr>
        <w:pStyle w:val="ListContinue1"/>
      </w:pPr>
      <w:bookmarkStart w:id="49" w:name="AAAAAAAABK"/>
      <w:bookmarkEnd w:id="49"/>
    </w:p>
    <w:p w14:paraId="3E119411" w14:textId="77777777" w:rsidR="003B2DF6" w:rsidRDefault="00DD759B">
      <w:pPr>
        <w:pStyle w:val="ListContinue1"/>
      </w:pPr>
      <w:r>
        <w:t xml:space="preserve">Wystartowanie odtwarzania wybranych źródeł audio i wideo. </w:t>
      </w:r>
    </w:p>
    <w:p w14:paraId="436A2871" w14:textId="77777777" w:rsidR="003B2DF6" w:rsidRDefault="00DD759B">
      <w:pPr>
        <w:pStyle w:val="BodyText"/>
        <w:adjustRightInd/>
        <w:ind w:left="360"/>
      </w:pPr>
      <w:r>
        <w:t xml:space="preserve">Funkcja ta musi zostać zawołana, aby odtwarzacz rozpoczął odbieranie danych audio/wideo z serwera. Przed jej wywołaniem należy wywołać jedną z funkcji </w:t>
      </w:r>
      <w:hyperlink w:anchor="AAAAAAAABJ" w:history="1">
        <w:r>
          <w:rPr>
            <w:color w:val="0000FF"/>
            <w:u w:val="single"/>
          </w:rPr>
          <w:t>remoteview_player_open_video</w:t>
        </w:r>
      </w:hyperlink>
      <w:r>
        <w:t xml:space="preserve">, </w:t>
      </w:r>
      <w:hyperlink w:anchor="AAAAAAAABI" w:history="1">
        <w:r>
          <w:rPr>
            <w:color w:val="0000FF"/>
            <w:u w:val="single"/>
          </w:rPr>
          <w:t>remoteview_player_open_audio</w:t>
        </w:r>
      </w:hyperlink>
      <w:r>
        <w:t xml:space="preserve"> lub obydwie, jeśli ma być odbierany obraz i dźwięk.</w:t>
      </w:r>
    </w:p>
    <w:p w14:paraId="5A9E4FD7" w14:textId="77777777" w:rsidR="003B2DF6" w:rsidRDefault="00DD759B">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3B2DF6" w14:paraId="5FD44DAC" w14:textId="77777777">
        <w:tc>
          <w:tcPr>
            <w:tcW w:w="798" w:type="dxa"/>
          </w:tcPr>
          <w:p w14:paraId="0669CE50" w14:textId="77777777" w:rsidR="003B2DF6" w:rsidRDefault="00DD759B">
            <w:r>
              <w:t>in</w:t>
            </w:r>
          </w:p>
        </w:tc>
        <w:tc>
          <w:tcPr>
            <w:tcW w:w="1837" w:type="dxa"/>
          </w:tcPr>
          <w:p w14:paraId="241C996C" w14:textId="77777777" w:rsidR="003B2DF6" w:rsidRDefault="00DD759B">
            <w:r>
              <w:rPr>
                <w:i/>
                <w:iCs/>
              </w:rPr>
              <w:t>player_handle</w:t>
            </w:r>
            <w:r>
              <w:t xml:space="preserve"> </w:t>
            </w:r>
          </w:p>
        </w:tc>
        <w:tc>
          <w:tcPr>
            <w:tcW w:w="5687" w:type="dxa"/>
          </w:tcPr>
          <w:p w14:paraId="78368D36" w14:textId="77777777" w:rsidR="003B2DF6" w:rsidRDefault="00DD759B">
            <w:r>
              <w:t>Uchwyt do obiektu odtwarzacza</w:t>
            </w:r>
          </w:p>
        </w:tc>
      </w:tr>
    </w:tbl>
    <w:p w14:paraId="6EB49F77" w14:textId="77777777" w:rsidR="003B2DF6" w:rsidRDefault="00DD759B">
      <w:pPr>
        <w:pStyle w:val="Nagwek5"/>
        <w:ind w:left="360"/>
        <w:jc w:val="both"/>
      </w:pPr>
      <w:r>
        <w:t>Zwraca:</w:t>
      </w:r>
    </w:p>
    <w:p w14:paraId="22568C39" w14:textId="77777777" w:rsidR="003B2DF6" w:rsidRDefault="00A95836">
      <w:pPr>
        <w:pStyle w:val="DescContinue2"/>
      </w:pPr>
      <w:hyperlink w:anchor="AAAAAAAAAB" w:history="1">
        <w:r w:rsidR="00DD759B">
          <w:rPr>
            <w:color w:val="0000FF"/>
            <w:u w:val="single"/>
          </w:rPr>
          <w:t>REMOTEVIEW_SUCCESS</w:t>
        </w:r>
      </w:hyperlink>
      <w:r w:rsidR="00DD759B">
        <w:t xml:space="preserve"> - pomyślnie rozpoczęto odtwarzanie </w:t>
      </w:r>
    </w:p>
    <w:p w14:paraId="6D4E2113" w14:textId="77777777" w:rsidR="003B2DF6" w:rsidRDefault="00A95836">
      <w:pPr>
        <w:pStyle w:val="DescContinue2"/>
      </w:pPr>
      <w:hyperlink w:anchor="AAAAAAAAAH" w:history="1">
        <w:r w:rsidR="00DD759B">
          <w:rPr>
            <w:color w:val="0000FF"/>
            <w:u w:val="single"/>
          </w:rPr>
          <w:t>REMOTEVIEW_ERROR_INVALID_HANDLE</w:t>
        </w:r>
      </w:hyperlink>
      <w:r w:rsidR="00DD759B">
        <w:t xml:space="preserve"> - przekazany uchwyt jest niepoprawny </w:t>
      </w:r>
    </w:p>
    <w:p w14:paraId="6957C2D9" w14:textId="77777777" w:rsidR="003B2DF6" w:rsidRDefault="00A95836">
      <w:pPr>
        <w:pStyle w:val="DescContinue2"/>
      </w:pPr>
      <w:hyperlink w:anchor="AAAAAAAAAL" w:history="1">
        <w:r w:rsidR="00DD759B">
          <w:rPr>
            <w:color w:val="0000FF"/>
            <w:u w:val="single"/>
          </w:rPr>
          <w:t>REMOTEVIEW_ERROR_INVALID_STATE</w:t>
        </w:r>
      </w:hyperlink>
      <w:r w:rsidR="00DD759B">
        <w:t xml:space="preserve"> - odtwarzanie zostało już wcześniej rozpoczęte </w:t>
      </w:r>
    </w:p>
    <w:p w14:paraId="66DADCDD" w14:textId="77777777" w:rsidR="003B2DF6" w:rsidRDefault="00A95836">
      <w:pPr>
        <w:pStyle w:val="DescContinue2"/>
      </w:pPr>
      <w:hyperlink w:anchor="AAAAAAAAAL" w:history="1">
        <w:r w:rsidR="00DD759B">
          <w:rPr>
            <w:color w:val="0000FF"/>
            <w:u w:val="single"/>
          </w:rPr>
          <w:t>REMOTEVIEW_ERROR_INVALID_STATE</w:t>
        </w:r>
      </w:hyperlink>
      <w:r w:rsidR="00DD759B">
        <w:t xml:space="preserve"> - nie ustawiono żadnego źródła audio i wideo </w:t>
      </w:r>
    </w:p>
    <w:p w14:paraId="755808E9" w14:textId="77777777" w:rsidR="003B2DF6" w:rsidRDefault="00A95836">
      <w:pPr>
        <w:pStyle w:val="DescContinue2"/>
      </w:pPr>
      <w:hyperlink w:anchor="AAAAAAAAAJ" w:history="1">
        <w:r w:rsidR="00DD759B">
          <w:rPr>
            <w:color w:val="0000FF"/>
            <w:u w:val="single"/>
          </w:rPr>
          <w:t>REMOTEVIEW_ERROR_OPERATION_FAILED</w:t>
        </w:r>
      </w:hyperlink>
      <w:r w:rsidR="00DD759B">
        <w:t xml:space="preserve"> - rozpoczęcie odtwarzania nie powiodło się</w:t>
      </w:r>
    </w:p>
    <w:p w14:paraId="4D5AD1CC" w14:textId="77777777" w:rsidR="003B2DF6" w:rsidRDefault="00DD759B">
      <w:pPr>
        <w:pStyle w:val="Nagwek5"/>
        <w:ind w:left="360"/>
        <w:jc w:val="both"/>
      </w:pPr>
      <w:r>
        <w:t>Zobacz również:</w:t>
      </w:r>
    </w:p>
    <w:p w14:paraId="302F6264" w14:textId="77777777" w:rsidR="003B2DF6" w:rsidRDefault="00A95836">
      <w:pPr>
        <w:pStyle w:val="DescContinue2"/>
      </w:pPr>
      <w:hyperlink w:anchor="AAAAAAAABI" w:history="1">
        <w:r w:rsidR="00DD759B">
          <w:rPr>
            <w:color w:val="0000FF"/>
            <w:u w:val="single"/>
          </w:rPr>
          <w:t>remoteview_player_open_audio</w:t>
        </w:r>
      </w:hyperlink>
      <w:r w:rsidR="00DD759B">
        <w:t xml:space="preserve"> </w:t>
      </w:r>
    </w:p>
    <w:p w14:paraId="24DE63A8" w14:textId="77777777" w:rsidR="003B2DF6" w:rsidRDefault="00A95836">
      <w:pPr>
        <w:pStyle w:val="DescContinue2"/>
      </w:pPr>
      <w:hyperlink w:anchor="AAAAAAAABJ" w:history="1">
        <w:r w:rsidR="00DD759B">
          <w:rPr>
            <w:color w:val="0000FF"/>
            <w:u w:val="single"/>
          </w:rPr>
          <w:t>remoteview_player_open_video</w:t>
        </w:r>
      </w:hyperlink>
      <w:r w:rsidR="00DD759B">
        <w:t xml:space="preserve"> </w:t>
      </w:r>
    </w:p>
    <w:p w14:paraId="02A1E8E5" w14:textId="77777777" w:rsidR="003B2DF6" w:rsidRDefault="00DD759B">
      <w:pPr>
        <w:pStyle w:val="Nagwek4"/>
      </w:pPr>
      <w:r>
        <w:fldChar w:fldCharType="begin"/>
      </w:r>
      <w:r>
        <w:instrText>xe "remoteview_player_resize_video:Funkcje odtwarzacza"</w:instrText>
      </w:r>
      <w:r>
        <w:fldChar w:fldCharType="end"/>
      </w:r>
      <w:r>
        <w:fldChar w:fldCharType="begin"/>
      </w:r>
      <w:r>
        <w:instrText>xe "Funkcje odtwarzacza:remoteview_player_resize_video"</w:instrText>
      </w:r>
      <w:r>
        <w:fldChar w:fldCharType="end"/>
      </w:r>
      <w:hyperlink w:anchor="AAAAAAAAAP" w:history="1">
        <w:r>
          <w:rPr>
            <w:color w:val="0000FF"/>
            <w:u w:val="single"/>
          </w:rPr>
          <w:t>RE_API</w:t>
        </w:r>
      </w:hyperlink>
      <w:r>
        <w:t xml:space="preserve"> int32_t remoteview_player_resize_video (</w:t>
      </w:r>
      <w:hyperlink w:anchor="AAAAAAAAAO" w:history="1">
        <w:r>
          <w:rPr>
            <w:color w:val="0000FF"/>
            <w:u w:val="single"/>
          </w:rPr>
          <w:t>RemoteViewPlayerHandle</w:t>
        </w:r>
      </w:hyperlink>
      <w:r>
        <w:t xml:space="preserve">  </w:t>
      </w:r>
      <w:r>
        <w:rPr>
          <w:i/>
          <w:iCs/>
        </w:rPr>
        <w:t>player_handle</w:t>
      </w:r>
      <w:r>
        <w:t xml:space="preserve">, uint32_t  </w:t>
      </w:r>
      <w:r>
        <w:rPr>
          <w:i/>
          <w:iCs/>
        </w:rPr>
        <w:t>width</w:t>
      </w:r>
      <w:r>
        <w:t xml:space="preserve">, uint32_t  </w:t>
      </w:r>
      <w:r>
        <w:rPr>
          <w:i/>
          <w:iCs/>
        </w:rPr>
        <w:t>height</w:t>
      </w:r>
      <w:r>
        <w:t>)</w:t>
      </w:r>
    </w:p>
    <w:p w14:paraId="187049E6" w14:textId="77777777" w:rsidR="003B2DF6" w:rsidRDefault="003B2DF6">
      <w:pPr>
        <w:pStyle w:val="ListContinue1"/>
      </w:pPr>
      <w:bookmarkStart w:id="50" w:name="AAAAAAAABL"/>
      <w:bookmarkEnd w:id="50"/>
    </w:p>
    <w:p w14:paraId="26CFB295" w14:textId="77777777" w:rsidR="003B2DF6" w:rsidRDefault="00DD759B">
      <w:pPr>
        <w:pStyle w:val="ListContinue1"/>
      </w:pPr>
      <w:r>
        <w:t xml:space="preserve">Zmiana rozmiaru wyjściowego okna, w którym wyświetlany jest obraz. </w:t>
      </w:r>
    </w:p>
    <w:p w14:paraId="0902C730" w14:textId="77777777" w:rsidR="003B2DF6" w:rsidRDefault="00DD759B">
      <w:pPr>
        <w:pStyle w:val="BodyText"/>
        <w:adjustRightInd/>
        <w:ind w:left="360"/>
      </w:pPr>
      <w:r>
        <w:t>Funkcja ta musi zostać zawołana, jeśli zmienił się rozmiar okna, w którym jest osadzony odtwarzacz.</w:t>
      </w:r>
    </w:p>
    <w:p w14:paraId="4AA033BC" w14:textId="77777777" w:rsidR="003B2DF6" w:rsidRDefault="00DD759B">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3B2DF6" w14:paraId="34AD7AA2" w14:textId="77777777">
        <w:tc>
          <w:tcPr>
            <w:tcW w:w="798" w:type="dxa"/>
          </w:tcPr>
          <w:p w14:paraId="7EED8F15" w14:textId="77777777" w:rsidR="003B2DF6" w:rsidRDefault="00DD759B">
            <w:r>
              <w:t>in</w:t>
            </w:r>
          </w:p>
        </w:tc>
        <w:tc>
          <w:tcPr>
            <w:tcW w:w="1837" w:type="dxa"/>
          </w:tcPr>
          <w:p w14:paraId="7A970605" w14:textId="77777777" w:rsidR="003B2DF6" w:rsidRDefault="00DD759B">
            <w:r>
              <w:rPr>
                <w:i/>
                <w:iCs/>
              </w:rPr>
              <w:t>player_handle</w:t>
            </w:r>
            <w:r>
              <w:t xml:space="preserve"> </w:t>
            </w:r>
          </w:p>
        </w:tc>
        <w:tc>
          <w:tcPr>
            <w:tcW w:w="5687" w:type="dxa"/>
          </w:tcPr>
          <w:p w14:paraId="0ECEF584" w14:textId="77777777" w:rsidR="003B2DF6" w:rsidRDefault="00DD759B">
            <w:r>
              <w:t xml:space="preserve">Uchwyt do obiektu odtwarzacza </w:t>
            </w:r>
          </w:p>
        </w:tc>
      </w:tr>
      <w:tr w:rsidR="003B2DF6" w14:paraId="64B5D597" w14:textId="77777777">
        <w:tc>
          <w:tcPr>
            <w:tcW w:w="798" w:type="dxa"/>
          </w:tcPr>
          <w:p w14:paraId="7E465CBC" w14:textId="77777777" w:rsidR="003B2DF6" w:rsidRDefault="00DD759B">
            <w:r>
              <w:t>in</w:t>
            </w:r>
          </w:p>
        </w:tc>
        <w:tc>
          <w:tcPr>
            <w:tcW w:w="1837" w:type="dxa"/>
          </w:tcPr>
          <w:p w14:paraId="6C6087DD" w14:textId="77777777" w:rsidR="003B2DF6" w:rsidRDefault="00DD759B">
            <w:r>
              <w:rPr>
                <w:i/>
                <w:iCs/>
              </w:rPr>
              <w:t>width</w:t>
            </w:r>
            <w:r>
              <w:t xml:space="preserve"> </w:t>
            </w:r>
          </w:p>
        </w:tc>
        <w:tc>
          <w:tcPr>
            <w:tcW w:w="5687" w:type="dxa"/>
          </w:tcPr>
          <w:p w14:paraId="4E4914F5" w14:textId="77777777" w:rsidR="003B2DF6" w:rsidRDefault="00DD759B">
            <w:r>
              <w:t xml:space="preserve">Nowa szerokość okna </w:t>
            </w:r>
          </w:p>
        </w:tc>
      </w:tr>
      <w:tr w:rsidR="003B2DF6" w14:paraId="0AB264E3" w14:textId="77777777">
        <w:tc>
          <w:tcPr>
            <w:tcW w:w="798" w:type="dxa"/>
          </w:tcPr>
          <w:p w14:paraId="2ECFF2D9" w14:textId="77777777" w:rsidR="003B2DF6" w:rsidRDefault="00DD759B">
            <w:r>
              <w:t>in</w:t>
            </w:r>
          </w:p>
        </w:tc>
        <w:tc>
          <w:tcPr>
            <w:tcW w:w="1837" w:type="dxa"/>
          </w:tcPr>
          <w:p w14:paraId="7AA4455F" w14:textId="77777777" w:rsidR="003B2DF6" w:rsidRDefault="00DD759B">
            <w:r>
              <w:rPr>
                <w:i/>
                <w:iCs/>
              </w:rPr>
              <w:t>height</w:t>
            </w:r>
            <w:r>
              <w:t xml:space="preserve"> </w:t>
            </w:r>
          </w:p>
        </w:tc>
        <w:tc>
          <w:tcPr>
            <w:tcW w:w="5687" w:type="dxa"/>
          </w:tcPr>
          <w:p w14:paraId="0B0645DA" w14:textId="77777777" w:rsidR="003B2DF6" w:rsidRDefault="00DD759B">
            <w:r>
              <w:t>Nowa wysokość okna</w:t>
            </w:r>
          </w:p>
        </w:tc>
      </w:tr>
    </w:tbl>
    <w:p w14:paraId="78D4FDC7" w14:textId="77777777" w:rsidR="003B2DF6" w:rsidRDefault="00DD759B">
      <w:pPr>
        <w:pStyle w:val="Nagwek5"/>
        <w:ind w:left="360"/>
        <w:jc w:val="both"/>
      </w:pPr>
      <w:r>
        <w:t>Zwraca:</w:t>
      </w:r>
    </w:p>
    <w:p w14:paraId="1E18A6AB" w14:textId="77777777" w:rsidR="003B2DF6" w:rsidRDefault="00A95836">
      <w:pPr>
        <w:pStyle w:val="DescContinue2"/>
      </w:pPr>
      <w:hyperlink w:anchor="AAAAAAAAAB" w:history="1">
        <w:r w:rsidR="00DD759B">
          <w:rPr>
            <w:color w:val="0000FF"/>
            <w:u w:val="single"/>
          </w:rPr>
          <w:t>REMOTEVIEW_SUCCESS</w:t>
        </w:r>
      </w:hyperlink>
      <w:r w:rsidR="00DD759B">
        <w:t xml:space="preserve"> - pomyślnie przekazano nowy rozmiar okna </w:t>
      </w:r>
    </w:p>
    <w:p w14:paraId="32BEACD6" w14:textId="77777777" w:rsidR="003B2DF6" w:rsidRDefault="00A95836">
      <w:pPr>
        <w:pStyle w:val="DescContinue2"/>
      </w:pPr>
      <w:hyperlink w:anchor="AAAAAAAAAH" w:history="1">
        <w:r w:rsidR="00DD759B">
          <w:rPr>
            <w:color w:val="0000FF"/>
            <w:u w:val="single"/>
          </w:rPr>
          <w:t>REMOTEVIEW_ERROR_INVALID_HANDLE</w:t>
        </w:r>
      </w:hyperlink>
      <w:r w:rsidR="00DD759B">
        <w:t xml:space="preserve"> - przekazany uchwyt jest niepoprawny </w:t>
      </w:r>
    </w:p>
    <w:p w14:paraId="57F968DB" w14:textId="77777777" w:rsidR="003B2DF6" w:rsidRDefault="00A95836">
      <w:pPr>
        <w:pStyle w:val="DescContinue2"/>
      </w:pPr>
      <w:hyperlink w:anchor="AAAAAAAAAJ" w:history="1">
        <w:r w:rsidR="00DD759B">
          <w:rPr>
            <w:color w:val="0000FF"/>
            <w:u w:val="single"/>
          </w:rPr>
          <w:t>REMOTEVIEW_ERROR_OPERATION_FAILED</w:t>
        </w:r>
      </w:hyperlink>
      <w:r w:rsidR="00DD759B">
        <w:t xml:space="preserve"> - przekazanie nowego rozmiaru okna nie powiodło się </w:t>
      </w:r>
    </w:p>
    <w:p w14:paraId="16386E9B" w14:textId="77777777" w:rsidR="003B2DF6" w:rsidRDefault="00DD759B">
      <w:pPr>
        <w:pStyle w:val="Nagwek4"/>
      </w:pPr>
      <w:r>
        <w:lastRenderedPageBreak/>
        <w:fldChar w:fldCharType="begin"/>
      </w:r>
      <w:r>
        <w:instrText>xe "remoteview_player_clear_video:Funkcje odtwarzacza"</w:instrText>
      </w:r>
      <w:r>
        <w:fldChar w:fldCharType="end"/>
      </w:r>
      <w:r>
        <w:fldChar w:fldCharType="begin"/>
      </w:r>
      <w:r>
        <w:instrText>xe "Funkcje odtwarzacza:remoteview_player_clear_video"</w:instrText>
      </w:r>
      <w:r>
        <w:fldChar w:fldCharType="end"/>
      </w:r>
      <w:hyperlink w:anchor="AAAAAAAAAP" w:history="1">
        <w:r>
          <w:rPr>
            <w:color w:val="0000FF"/>
            <w:u w:val="single"/>
          </w:rPr>
          <w:t>RE_API</w:t>
        </w:r>
      </w:hyperlink>
      <w:r>
        <w:t xml:space="preserve"> int32_t remoteview_player_clear_video (</w:t>
      </w:r>
      <w:hyperlink w:anchor="AAAAAAAAAO" w:history="1">
        <w:r>
          <w:rPr>
            <w:color w:val="0000FF"/>
            <w:u w:val="single"/>
          </w:rPr>
          <w:t>RemoteViewPlayerHandle</w:t>
        </w:r>
      </w:hyperlink>
      <w:r>
        <w:t xml:space="preserve">  </w:t>
      </w:r>
      <w:r>
        <w:rPr>
          <w:i/>
          <w:iCs/>
        </w:rPr>
        <w:t>player_handle</w:t>
      </w:r>
      <w:r>
        <w:t>)</w:t>
      </w:r>
    </w:p>
    <w:p w14:paraId="0DF7EA02" w14:textId="77777777" w:rsidR="003B2DF6" w:rsidRDefault="003B2DF6">
      <w:pPr>
        <w:pStyle w:val="ListContinue1"/>
      </w:pPr>
      <w:bookmarkStart w:id="51" w:name="AAAAAAAABM"/>
      <w:bookmarkEnd w:id="51"/>
    </w:p>
    <w:p w14:paraId="7AD8FCF4" w14:textId="77777777" w:rsidR="003B2DF6" w:rsidRDefault="00DD759B">
      <w:pPr>
        <w:pStyle w:val="ListContinue1"/>
      </w:pPr>
      <w:r>
        <w:t xml:space="preserve">Wyczyszczenie obrazu w podglądzie video w odtwarzaczu. </w:t>
      </w:r>
    </w:p>
    <w:p w14:paraId="716D1F9D" w14:textId="77777777" w:rsidR="003B2DF6" w:rsidRDefault="00DD759B">
      <w:pPr>
        <w:pStyle w:val="BodyText"/>
        <w:adjustRightInd/>
        <w:ind w:left="360"/>
      </w:pPr>
      <w:r>
        <w:t>Po zawołaniu tej funkcji wyświetlany obraz zostaje wyczyszczony, wyświetlając czarny ekran. Po otrzymaniu nowej klatki obrazu z serwera zostanie ona wyświetlona normalnie.</w:t>
      </w:r>
    </w:p>
    <w:p w14:paraId="0262B75C" w14:textId="77777777" w:rsidR="003B2DF6" w:rsidRDefault="00DD759B">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3B2DF6" w14:paraId="70E4BD02" w14:textId="77777777">
        <w:tc>
          <w:tcPr>
            <w:tcW w:w="798" w:type="dxa"/>
          </w:tcPr>
          <w:p w14:paraId="2020F880" w14:textId="77777777" w:rsidR="003B2DF6" w:rsidRDefault="00DD759B">
            <w:r>
              <w:t>in</w:t>
            </w:r>
          </w:p>
        </w:tc>
        <w:tc>
          <w:tcPr>
            <w:tcW w:w="1837" w:type="dxa"/>
          </w:tcPr>
          <w:p w14:paraId="2BEA0332" w14:textId="77777777" w:rsidR="003B2DF6" w:rsidRDefault="00DD759B">
            <w:r>
              <w:rPr>
                <w:i/>
                <w:iCs/>
              </w:rPr>
              <w:t>player_handle</w:t>
            </w:r>
            <w:r>
              <w:t xml:space="preserve"> </w:t>
            </w:r>
          </w:p>
        </w:tc>
        <w:tc>
          <w:tcPr>
            <w:tcW w:w="5687" w:type="dxa"/>
          </w:tcPr>
          <w:p w14:paraId="4B896496" w14:textId="77777777" w:rsidR="003B2DF6" w:rsidRDefault="00DD759B">
            <w:r>
              <w:t>Uchwyt do obiektu odtwarzacza</w:t>
            </w:r>
          </w:p>
        </w:tc>
      </w:tr>
    </w:tbl>
    <w:p w14:paraId="1233F2DC" w14:textId="77777777" w:rsidR="003B2DF6" w:rsidRDefault="00DD759B">
      <w:pPr>
        <w:pStyle w:val="Nagwek5"/>
        <w:ind w:left="360"/>
        <w:jc w:val="both"/>
      </w:pPr>
      <w:r>
        <w:t>Zwraca:</w:t>
      </w:r>
    </w:p>
    <w:p w14:paraId="6DF8A295" w14:textId="77777777" w:rsidR="003B2DF6" w:rsidRDefault="00A95836">
      <w:pPr>
        <w:pStyle w:val="DescContinue2"/>
      </w:pPr>
      <w:hyperlink w:anchor="AAAAAAAAAB" w:history="1">
        <w:r w:rsidR="00DD759B">
          <w:rPr>
            <w:color w:val="0000FF"/>
            <w:u w:val="single"/>
          </w:rPr>
          <w:t>REMOTEVIEW_SUCCESS</w:t>
        </w:r>
      </w:hyperlink>
      <w:r w:rsidR="00DD759B">
        <w:t xml:space="preserve"> - pomyślnie wyczyszczono podgląd </w:t>
      </w:r>
    </w:p>
    <w:p w14:paraId="768224F6" w14:textId="77777777" w:rsidR="003B2DF6" w:rsidRDefault="00A95836">
      <w:pPr>
        <w:pStyle w:val="DescContinue2"/>
      </w:pPr>
      <w:hyperlink w:anchor="AAAAAAAAAH" w:history="1">
        <w:r w:rsidR="00DD759B">
          <w:rPr>
            <w:color w:val="0000FF"/>
            <w:u w:val="single"/>
          </w:rPr>
          <w:t>REMOTEVIEW_ERROR_INVALID_HANDLE</w:t>
        </w:r>
      </w:hyperlink>
      <w:r w:rsidR="00DD759B">
        <w:t xml:space="preserve"> - przekazany uchwyt jest niepoprawny </w:t>
      </w:r>
    </w:p>
    <w:p w14:paraId="79D0F4DD" w14:textId="77777777" w:rsidR="003B2DF6" w:rsidRDefault="003B2DF6">
      <w:pPr>
        <w:widowControl w:val="0"/>
        <w:adjustRightInd w:val="0"/>
        <w:rPr>
          <w:sz w:val="24"/>
          <w:szCs w:val="24"/>
        </w:rPr>
        <w:sectPr w:rsidR="003B2DF6">
          <w:pgSz w:w="12240" w:h="15840"/>
          <w:pgMar w:top="1417" w:right="1417" w:bottom="1417" w:left="1417" w:header="708" w:footer="708" w:gutter="0"/>
          <w:cols w:space="708"/>
          <w:noEndnote/>
        </w:sectPr>
      </w:pPr>
    </w:p>
    <w:p w14:paraId="604EBA18" w14:textId="77777777" w:rsidR="003B2DF6" w:rsidRDefault="00DD759B">
      <w:pPr>
        <w:pStyle w:val="Nagwek1"/>
      </w:pPr>
      <w:r>
        <w:lastRenderedPageBreak/>
        <w:t>Dokumentacja plików</w:t>
      </w:r>
      <w:r>
        <w:fldChar w:fldCharType="begin"/>
      </w:r>
      <w:r>
        <w:instrText>tc "</w:instrText>
      </w:r>
      <w:bookmarkStart w:id="52" w:name="_Toc62483841"/>
      <w:r>
        <w:instrText>Dokumentacja plików</w:instrText>
      </w:r>
      <w:bookmarkEnd w:id="52"/>
      <w:r>
        <w:instrText>"</w:instrText>
      </w:r>
      <w:r>
        <w:fldChar w:fldCharType="end"/>
      </w:r>
    </w:p>
    <w:p w14:paraId="474615A4" w14:textId="77777777" w:rsidR="003B2DF6" w:rsidRDefault="00DD759B">
      <w:pPr>
        <w:pStyle w:val="Nagwek2"/>
      </w:pPr>
      <w:r>
        <w:t>Dokumentacja pliku RemoteView.h</w:t>
      </w:r>
    </w:p>
    <w:p w14:paraId="66B91622" w14:textId="77777777" w:rsidR="003B2DF6" w:rsidRDefault="00DD759B">
      <w:pPr>
        <w:widowControl w:val="0"/>
        <w:adjustRightInd w:val="0"/>
        <w:rPr>
          <w:sz w:val="24"/>
          <w:szCs w:val="24"/>
        </w:rPr>
      </w:pPr>
      <w:r>
        <w:rPr>
          <w:sz w:val="24"/>
          <w:szCs w:val="24"/>
        </w:rPr>
        <w:fldChar w:fldCharType="begin"/>
      </w:r>
      <w:r>
        <w:rPr>
          <w:sz w:val="24"/>
          <w:szCs w:val="24"/>
        </w:rPr>
        <w:instrText>tc  \l 2 "</w:instrText>
      </w:r>
      <w:bookmarkStart w:id="53" w:name="_Toc62483842"/>
      <w:r>
        <w:rPr>
          <w:sz w:val="24"/>
          <w:szCs w:val="24"/>
        </w:rPr>
        <w:instrText>RemoteView.h</w:instrText>
      </w:r>
      <w:bookmarkEnd w:id="53"/>
      <w:r>
        <w:rPr>
          <w:sz w:val="24"/>
          <w:szCs w:val="24"/>
        </w:rPr>
        <w:instrText>"</w:instrText>
      </w:r>
      <w:r>
        <w:rPr>
          <w:sz w:val="24"/>
          <w:szCs w:val="24"/>
        </w:rPr>
        <w:fldChar w:fldCharType="end"/>
      </w:r>
      <w:r>
        <w:rPr>
          <w:sz w:val="24"/>
          <w:szCs w:val="24"/>
        </w:rPr>
        <w:fldChar w:fldCharType="begin"/>
      </w:r>
      <w:r>
        <w:rPr>
          <w:sz w:val="24"/>
          <w:szCs w:val="24"/>
        </w:rPr>
        <w:instrText>xe "RemoteView.h"</w:instrText>
      </w:r>
      <w:r>
        <w:rPr>
          <w:sz w:val="24"/>
          <w:szCs w:val="24"/>
        </w:rPr>
        <w:fldChar w:fldCharType="end"/>
      </w:r>
      <w:bookmarkStart w:id="54" w:name="AAAAAAAABN"/>
      <w:bookmarkEnd w:id="54"/>
    </w:p>
    <w:p w14:paraId="65930338" w14:textId="77777777" w:rsidR="003B2DF6" w:rsidRDefault="00DD759B">
      <w:pPr>
        <w:widowControl w:val="0"/>
        <w:adjustRightInd w:val="0"/>
        <w:rPr>
          <w:sz w:val="24"/>
          <w:szCs w:val="24"/>
        </w:rPr>
      </w:pPr>
      <w:r>
        <w:t xml:space="preserve">Plik zawierający publiczne API dla modułu RemoteView. </w:t>
      </w:r>
    </w:p>
    <w:p w14:paraId="53EF789F" w14:textId="77777777" w:rsidR="003B2DF6" w:rsidRDefault="00DD759B">
      <w:pPr>
        <w:pStyle w:val="DenseText"/>
      </w:pPr>
      <w:r>
        <w:rPr>
          <w:rFonts w:ascii="Courier New" w:hAnsi="Courier New" w:cs="Courier New"/>
        </w:rPr>
        <w:t>#include &lt;stdint.h&gt;</w:t>
      </w:r>
    </w:p>
    <w:p w14:paraId="24F36094" w14:textId="77777777" w:rsidR="003B2DF6" w:rsidRDefault="00DD759B">
      <w:pPr>
        <w:pStyle w:val="Nagwek3"/>
      </w:pPr>
      <w:r>
        <w:t>Definicje</w:t>
      </w:r>
    </w:p>
    <w:p w14:paraId="27CCC810" w14:textId="77777777" w:rsidR="003B2DF6" w:rsidRDefault="00DD759B">
      <w:pPr>
        <w:pStyle w:val="ListBullet0"/>
      </w:pPr>
      <w:r>
        <w:t xml:space="preserve">#define </w:t>
      </w:r>
      <w:hyperlink w:anchor="AAAAAAAAAP" w:history="1">
        <w:r>
          <w:rPr>
            <w:color w:val="0000FF"/>
            <w:u w:val="single"/>
          </w:rPr>
          <w:t>RE_API</w:t>
        </w:r>
      </w:hyperlink>
    </w:p>
    <w:p w14:paraId="7623CD6C" w14:textId="77777777" w:rsidR="003B2DF6" w:rsidRDefault="00DD759B">
      <w:pPr>
        <w:pStyle w:val="ListContinue1"/>
        <w:rPr>
          <w:i/>
          <w:iCs/>
        </w:rPr>
      </w:pPr>
      <w:r>
        <w:rPr>
          <w:i/>
          <w:iCs/>
        </w:rPr>
        <w:t xml:space="preserve">Makro eksportujące funkcje API w bibliotece *.dll / *.so. </w:t>
      </w:r>
    </w:p>
    <w:p w14:paraId="568CB09A" w14:textId="77777777" w:rsidR="003B2DF6" w:rsidRDefault="00DD759B">
      <w:pPr>
        <w:pStyle w:val="ListBullet0"/>
      </w:pPr>
      <w:r>
        <w:t xml:space="preserve">#define </w:t>
      </w:r>
      <w:hyperlink w:anchor="AAAAAAAABO" w:history="1">
        <w:r>
          <w:rPr>
            <w:color w:val="0000FF"/>
            <w:u w:val="single"/>
          </w:rPr>
          <w:t>REMOTEVIEW_API_VERSION</w:t>
        </w:r>
      </w:hyperlink>
      <w:r>
        <w:t>  3</w:t>
      </w:r>
    </w:p>
    <w:p w14:paraId="6E5FF443" w14:textId="77777777" w:rsidR="003B2DF6" w:rsidRDefault="00DD759B">
      <w:pPr>
        <w:pStyle w:val="ListContinue1"/>
        <w:rPr>
          <w:i/>
          <w:iCs/>
        </w:rPr>
      </w:pPr>
      <w:r>
        <w:rPr>
          <w:i/>
          <w:iCs/>
        </w:rPr>
        <w:t xml:space="preserve">Zmienna określająca wersję API. </w:t>
      </w:r>
    </w:p>
    <w:p w14:paraId="722A92E4" w14:textId="77777777" w:rsidR="003B2DF6" w:rsidRDefault="00DD759B">
      <w:pPr>
        <w:pStyle w:val="Nagwek3"/>
      </w:pPr>
      <w:r>
        <w:t>Definicje typów</w:t>
      </w:r>
    </w:p>
    <w:p w14:paraId="66522C09" w14:textId="77777777" w:rsidR="003B2DF6" w:rsidRDefault="00DD759B">
      <w:pPr>
        <w:pStyle w:val="ListBullet0"/>
      </w:pPr>
      <w:r>
        <w:t xml:space="preserve">typedef struct RemoteViewHandle_ * </w:t>
      </w:r>
      <w:hyperlink w:anchor="AAAAAAAAAN" w:history="1">
        <w:r>
          <w:rPr>
            <w:color w:val="0000FF"/>
            <w:u w:val="single"/>
          </w:rPr>
          <w:t>RemoteViewHandle</w:t>
        </w:r>
      </w:hyperlink>
    </w:p>
    <w:p w14:paraId="7970552B" w14:textId="77777777" w:rsidR="003B2DF6" w:rsidRDefault="00DD759B">
      <w:pPr>
        <w:pStyle w:val="ListContinue1"/>
        <w:rPr>
          <w:i/>
          <w:iCs/>
        </w:rPr>
      </w:pPr>
      <w:r>
        <w:rPr>
          <w:i/>
          <w:iCs/>
        </w:rPr>
        <w:t xml:space="preserve">Uchwyt do obiektu RemoteView. </w:t>
      </w:r>
    </w:p>
    <w:p w14:paraId="65805525" w14:textId="77777777" w:rsidR="003B2DF6" w:rsidRDefault="00DD759B">
      <w:pPr>
        <w:pStyle w:val="ListBullet0"/>
      </w:pPr>
      <w:r>
        <w:t xml:space="preserve">typedef struct RemoteViewPlayerHandle_ * </w:t>
      </w:r>
      <w:hyperlink w:anchor="AAAAAAAAAO" w:history="1">
        <w:r>
          <w:rPr>
            <w:color w:val="0000FF"/>
            <w:u w:val="single"/>
          </w:rPr>
          <w:t>RemoteViewPlayerHandle</w:t>
        </w:r>
      </w:hyperlink>
    </w:p>
    <w:p w14:paraId="074F5678" w14:textId="77777777" w:rsidR="003B2DF6" w:rsidRDefault="00DD759B">
      <w:pPr>
        <w:pStyle w:val="ListContinue1"/>
        <w:rPr>
          <w:i/>
          <w:iCs/>
        </w:rPr>
      </w:pPr>
      <w:r>
        <w:rPr>
          <w:i/>
          <w:iCs/>
        </w:rPr>
        <w:t xml:space="preserve">Uchwyt do obiektu odtwarzacza, tworzonego przez obiekt RemoteView. </w:t>
      </w:r>
    </w:p>
    <w:p w14:paraId="09B4EDE6" w14:textId="77777777" w:rsidR="003B2DF6" w:rsidRDefault="00DD759B">
      <w:pPr>
        <w:pStyle w:val="Nagwek3"/>
      </w:pPr>
      <w:r>
        <w:t>Wyliczenia</w:t>
      </w:r>
    </w:p>
    <w:p w14:paraId="7D173BC9" w14:textId="77777777" w:rsidR="003B2DF6" w:rsidRDefault="00DD759B">
      <w:pPr>
        <w:pStyle w:val="ListBullet0"/>
      </w:pPr>
      <w:r>
        <w:t xml:space="preserve">enum </w:t>
      </w:r>
      <w:hyperlink w:anchor="AAAAAAAAAA" w:history="1">
        <w:r>
          <w:rPr>
            <w:color w:val="0000FF"/>
            <w:u w:val="single"/>
          </w:rPr>
          <w:t>RemoteViewStatus</w:t>
        </w:r>
      </w:hyperlink>
      <w:r>
        <w:t xml:space="preserve"> { </w:t>
      </w:r>
      <w:hyperlink w:anchor="AAAAAAAAAB" w:history="1">
        <w:r>
          <w:rPr>
            <w:color w:val="0000FF"/>
            <w:u w:val="single"/>
          </w:rPr>
          <w:t>REMOTEVIEW_SUCCESS</w:t>
        </w:r>
      </w:hyperlink>
      <w:r>
        <w:t xml:space="preserve"> = 0, </w:t>
      </w:r>
      <w:hyperlink w:anchor="AAAAAAAAAC" w:history="1">
        <w:r>
          <w:rPr>
            <w:color w:val="0000FF"/>
            <w:u w:val="single"/>
          </w:rPr>
          <w:t>REMOTEVIEW_ERROR_INITIALIZATION_FAILED</w:t>
        </w:r>
      </w:hyperlink>
      <w:r>
        <w:t xml:space="preserve"> = -1, </w:t>
      </w:r>
      <w:hyperlink w:anchor="AAAAAAAAAD" w:history="1">
        <w:r>
          <w:rPr>
            <w:color w:val="0000FF"/>
            <w:u w:val="single"/>
          </w:rPr>
          <w:t>REMOTEVIEW_ERROR_NOT_INITIALIZED</w:t>
        </w:r>
      </w:hyperlink>
      <w:r>
        <w:t xml:space="preserve"> = -2, </w:t>
      </w:r>
      <w:hyperlink w:anchor="AAAAAAAAAE" w:history="1">
        <w:r>
          <w:rPr>
            <w:color w:val="0000FF"/>
            <w:u w:val="single"/>
          </w:rPr>
          <w:t>REMOTEVIEW_ERROR_INTERNAL</w:t>
        </w:r>
      </w:hyperlink>
      <w:r>
        <w:t xml:space="preserve"> = -3, </w:t>
      </w:r>
      <w:hyperlink w:anchor="AAAAAAAAAF" w:history="1">
        <w:r>
          <w:rPr>
            <w:color w:val="0000FF"/>
            <w:u w:val="single"/>
          </w:rPr>
          <w:t>REMOTEVIEW_ERROR_OUT_OF_MEMORY</w:t>
        </w:r>
      </w:hyperlink>
      <w:r>
        <w:t xml:space="preserve"> = -4, </w:t>
      </w:r>
      <w:hyperlink w:anchor="AAAAAAAAAG" w:history="1">
        <w:r>
          <w:rPr>
            <w:color w:val="0000FF"/>
            <w:u w:val="single"/>
          </w:rPr>
          <w:t>REMOTEVIEW_ERROR_INVALID_PARAMETER</w:t>
        </w:r>
      </w:hyperlink>
      <w:r>
        <w:t xml:space="preserve"> = -5, </w:t>
      </w:r>
      <w:hyperlink w:anchor="AAAAAAAAAH" w:history="1">
        <w:r>
          <w:rPr>
            <w:color w:val="0000FF"/>
            <w:u w:val="single"/>
          </w:rPr>
          <w:t>REMOTEVIEW_ERROR_INVALID_HANDLE</w:t>
        </w:r>
      </w:hyperlink>
      <w:r>
        <w:t xml:space="preserve"> = -6, </w:t>
      </w:r>
      <w:hyperlink w:anchor="AAAAAAAAAI" w:history="1">
        <w:r>
          <w:rPr>
            <w:color w:val="0000FF"/>
            <w:u w:val="single"/>
          </w:rPr>
          <w:t>REMOTEVIEW_ERROR_NOT_CONNECTED</w:t>
        </w:r>
      </w:hyperlink>
      <w:r>
        <w:t xml:space="preserve"> = -7, </w:t>
      </w:r>
      <w:hyperlink w:anchor="AAAAAAAAAJ" w:history="1">
        <w:r>
          <w:rPr>
            <w:color w:val="0000FF"/>
            <w:u w:val="single"/>
          </w:rPr>
          <w:t>REMOTEVIEW_ERROR_OPERATION_FAILED</w:t>
        </w:r>
      </w:hyperlink>
      <w:r>
        <w:t xml:space="preserve"> = -8, </w:t>
      </w:r>
      <w:hyperlink w:anchor="AAAAAAAAAK" w:history="1">
        <w:r>
          <w:rPr>
            <w:color w:val="0000FF"/>
            <w:u w:val="single"/>
          </w:rPr>
          <w:t>REMOTEVIEW_ERROR_INVALID_INDEX</w:t>
        </w:r>
      </w:hyperlink>
      <w:r>
        <w:t xml:space="preserve"> = -9, </w:t>
      </w:r>
      <w:hyperlink w:anchor="AAAAAAAAAL" w:history="1">
        <w:r>
          <w:rPr>
            <w:color w:val="0000FF"/>
            <w:u w:val="single"/>
          </w:rPr>
          <w:t>REMOTEVIEW_ERROR_INVALID_STATE</w:t>
        </w:r>
      </w:hyperlink>
      <w:r>
        <w:t xml:space="preserve"> = -10, </w:t>
      </w:r>
      <w:hyperlink w:anchor="AAAAAAAAAM" w:history="1">
        <w:r>
          <w:rPr>
            <w:color w:val="0000FF"/>
            <w:u w:val="single"/>
          </w:rPr>
          <w:t>REMOTEVIEW_ERROR_INVALID_LICENSE</w:t>
        </w:r>
      </w:hyperlink>
      <w:r>
        <w:t xml:space="preserve"> = -1000 }</w:t>
      </w:r>
      <w:r>
        <w:rPr>
          <w:i/>
          <w:iCs/>
        </w:rPr>
        <w:t xml:space="preserve">Enumeracja możliwych wartości zwracanych z funkcji API. </w:t>
      </w:r>
    </w:p>
    <w:p w14:paraId="7F5D86CD" w14:textId="77777777" w:rsidR="003B2DF6" w:rsidRDefault="00DD759B">
      <w:pPr>
        <w:pStyle w:val="Nagwek3"/>
      </w:pPr>
      <w:r>
        <w:t>Funkcje</w:t>
      </w:r>
    </w:p>
    <w:p w14:paraId="42095F2F" w14:textId="77777777" w:rsidR="003B2DF6" w:rsidRDefault="00A95836">
      <w:pPr>
        <w:pStyle w:val="ListBullet0"/>
      </w:pPr>
      <w:hyperlink w:anchor="AAAAAAAAAP" w:history="1">
        <w:r w:rsidR="00DD759B">
          <w:rPr>
            <w:color w:val="0000FF"/>
            <w:u w:val="single"/>
          </w:rPr>
          <w:t>RE_API</w:t>
        </w:r>
      </w:hyperlink>
      <w:r w:rsidR="00DD759B">
        <w:t xml:space="preserve"> uint32_t </w:t>
      </w:r>
      <w:hyperlink w:anchor="AAAAAAAAAQ" w:history="1">
        <w:r w:rsidR="00DD759B">
          <w:rPr>
            <w:color w:val="0000FF"/>
            <w:u w:val="single"/>
          </w:rPr>
          <w:t>remoteview_api_version</w:t>
        </w:r>
      </w:hyperlink>
      <w:r w:rsidR="00DD759B">
        <w:t xml:space="preserve"> (void)</w:t>
      </w:r>
    </w:p>
    <w:p w14:paraId="7C955986" w14:textId="77777777" w:rsidR="003B2DF6" w:rsidRDefault="00DD759B">
      <w:pPr>
        <w:pStyle w:val="ListContinue1"/>
        <w:rPr>
          <w:i/>
          <w:iCs/>
        </w:rPr>
      </w:pPr>
      <w:r>
        <w:rPr>
          <w:i/>
          <w:iCs/>
        </w:rPr>
        <w:t xml:space="preserve">Funkcja zwraca aktualną wersję API, używaną przez moduł. </w:t>
      </w:r>
    </w:p>
    <w:p w14:paraId="08986684" w14:textId="77777777" w:rsidR="003B2DF6" w:rsidRDefault="00A95836">
      <w:pPr>
        <w:pStyle w:val="ListBullet0"/>
      </w:pPr>
      <w:hyperlink w:anchor="AAAAAAAAAP" w:history="1">
        <w:r w:rsidR="00DD759B">
          <w:rPr>
            <w:color w:val="0000FF"/>
            <w:u w:val="single"/>
          </w:rPr>
          <w:t>RE_API</w:t>
        </w:r>
      </w:hyperlink>
      <w:r w:rsidR="00DD759B">
        <w:t xml:space="preserve"> int32_t </w:t>
      </w:r>
      <w:hyperlink w:anchor="AAAAAAAAAR" w:history="1">
        <w:r w:rsidR="00DD759B">
          <w:rPr>
            <w:color w:val="0000FF"/>
            <w:u w:val="single"/>
          </w:rPr>
          <w:t>remoteview_initialize</w:t>
        </w:r>
      </w:hyperlink>
      <w:r w:rsidR="00DD759B">
        <w:t xml:space="preserve"> (void)</w:t>
      </w:r>
    </w:p>
    <w:p w14:paraId="59A17ABE" w14:textId="77777777" w:rsidR="003B2DF6" w:rsidRDefault="00DD759B">
      <w:pPr>
        <w:pStyle w:val="ListContinue1"/>
        <w:rPr>
          <w:i/>
          <w:iCs/>
        </w:rPr>
      </w:pPr>
      <w:r>
        <w:rPr>
          <w:i/>
          <w:iCs/>
        </w:rPr>
        <w:t xml:space="preserve">Funkcja wywoływana aby zainicjalizować bibliotekę. </w:t>
      </w:r>
    </w:p>
    <w:p w14:paraId="22EEABFC" w14:textId="77777777" w:rsidR="003B2DF6" w:rsidRDefault="00A95836">
      <w:pPr>
        <w:pStyle w:val="ListBullet0"/>
      </w:pPr>
      <w:hyperlink w:anchor="AAAAAAAAAP" w:history="1">
        <w:r w:rsidR="00DD759B">
          <w:rPr>
            <w:color w:val="0000FF"/>
            <w:u w:val="single"/>
          </w:rPr>
          <w:t>RE_API</w:t>
        </w:r>
      </w:hyperlink>
      <w:r w:rsidR="00DD759B">
        <w:t xml:space="preserve"> int32_t </w:t>
      </w:r>
      <w:hyperlink w:anchor="AAAAAAAAAS" w:history="1">
        <w:r w:rsidR="00DD759B">
          <w:rPr>
            <w:color w:val="0000FF"/>
            <w:u w:val="single"/>
          </w:rPr>
          <w:t>remoteview_shutdown</w:t>
        </w:r>
      </w:hyperlink>
      <w:r w:rsidR="00DD759B">
        <w:t xml:space="preserve"> (void)</w:t>
      </w:r>
    </w:p>
    <w:p w14:paraId="394897AC" w14:textId="77777777" w:rsidR="003B2DF6" w:rsidRDefault="00DD759B">
      <w:pPr>
        <w:pStyle w:val="ListContinue1"/>
        <w:rPr>
          <w:i/>
          <w:iCs/>
        </w:rPr>
      </w:pPr>
      <w:r>
        <w:rPr>
          <w:i/>
          <w:iCs/>
        </w:rPr>
        <w:t xml:space="preserve">Zamknięcie modułu RemoteView. </w:t>
      </w:r>
    </w:p>
    <w:p w14:paraId="30EF7302" w14:textId="77777777" w:rsidR="003B2DF6" w:rsidRDefault="00A95836">
      <w:pPr>
        <w:pStyle w:val="ListBullet0"/>
      </w:pPr>
      <w:hyperlink w:anchor="AAAAAAAAAP" w:history="1">
        <w:r w:rsidR="00DD759B">
          <w:rPr>
            <w:color w:val="0000FF"/>
            <w:u w:val="single"/>
          </w:rPr>
          <w:t>RE_API</w:t>
        </w:r>
      </w:hyperlink>
      <w:r w:rsidR="00DD759B">
        <w:t xml:space="preserve"> int32_t </w:t>
      </w:r>
      <w:hyperlink w:anchor="AAAAAAAAAT" w:history="1">
        <w:r w:rsidR="00DD759B">
          <w:rPr>
            <w:color w:val="0000FF"/>
            <w:u w:val="single"/>
          </w:rPr>
          <w:t>remoteview_create</w:t>
        </w:r>
      </w:hyperlink>
      <w:r w:rsidR="00DD759B">
        <w:t xml:space="preserve"> (</w:t>
      </w:r>
      <w:hyperlink w:anchor="AAAAAAAAAN" w:history="1">
        <w:r w:rsidR="00DD759B">
          <w:rPr>
            <w:color w:val="0000FF"/>
            <w:u w:val="single"/>
          </w:rPr>
          <w:t>RemoteViewHandle</w:t>
        </w:r>
      </w:hyperlink>
      <w:r w:rsidR="00DD759B">
        <w:t xml:space="preserve"> *handle, const char *address, uint32_t port)</w:t>
      </w:r>
    </w:p>
    <w:p w14:paraId="6D1BDF2D" w14:textId="77777777" w:rsidR="003B2DF6" w:rsidRDefault="00DD759B">
      <w:pPr>
        <w:pStyle w:val="ListContinue1"/>
        <w:rPr>
          <w:i/>
          <w:iCs/>
        </w:rPr>
      </w:pPr>
      <w:r>
        <w:rPr>
          <w:i/>
          <w:iCs/>
        </w:rPr>
        <w:t xml:space="preserve">Utworzenie nowego obiektu RemoteView, który od razu będzie próbował się łączyć do podanego adresu. </w:t>
      </w:r>
    </w:p>
    <w:p w14:paraId="614DBE2D" w14:textId="77777777" w:rsidR="003B2DF6" w:rsidRDefault="00A95836">
      <w:pPr>
        <w:pStyle w:val="ListBullet0"/>
      </w:pPr>
      <w:hyperlink w:anchor="AAAAAAAAAP" w:history="1">
        <w:r w:rsidR="00DD759B">
          <w:rPr>
            <w:color w:val="0000FF"/>
            <w:u w:val="single"/>
          </w:rPr>
          <w:t>RE_API</w:t>
        </w:r>
      </w:hyperlink>
      <w:r w:rsidR="00DD759B">
        <w:t xml:space="preserve"> int32_t </w:t>
      </w:r>
      <w:hyperlink w:anchor="AAAAAAAAAU" w:history="1">
        <w:r w:rsidR="00DD759B">
          <w:rPr>
            <w:color w:val="0000FF"/>
            <w:u w:val="single"/>
          </w:rPr>
          <w:t>remoteview_destroy</w:t>
        </w:r>
      </w:hyperlink>
      <w:r w:rsidR="00DD759B">
        <w:t xml:space="preserve"> (</w:t>
      </w:r>
      <w:hyperlink w:anchor="AAAAAAAAAN" w:history="1">
        <w:r w:rsidR="00DD759B">
          <w:rPr>
            <w:color w:val="0000FF"/>
            <w:u w:val="single"/>
          </w:rPr>
          <w:t>RemoteViewHandle</w:t>
        </w:r>
      </w:hyperlink>
      <w:r w:rsidR="00DD759B">
        <w:t xml:space="preserve"> handle)</w:t>
      </w:r>
    </w:p>
    <w:p w14:paraId="7E85B5DC" w14:textId="77777777" w:rsidR="003B2DF6" w:rsidRDefault="00DD759B">
      <w:pPr>
        <w:pStyle w:val="ListContinue1"/>
        <w:rPr>
          <w:i/>
          <w:iCs/>
        </w:rPr>
      </w:pPr>
      <w:r>
        <w:rPr>
          <w:i/>
          <w:iCs/>
        </w:rPr>
        <w:t xml:space="preserve">Zniszczenie obiektu RemoteView, utworzonego wcześniej za pomocą </w:t>
      </w:r>
      <w:hyperlink w:anchor="AAAAAAAAAT" w:history="1">
        <w:r>
          <w:rPr>
            <w:i/>
            <w:iCs/>
            <w:color w:val="0000FF"/>
            <w:u w:val="single"/>
          </w:rPr>
          <w:t>remoteview_create</w:t>
        </w:r>
      </w:hyperlink>
      <w:r>
        <w:rPr>
          <w:i/>
          <w:iCs/>
        </w:rPr>
        <w:t xml:space="preserve">. </w:t>
      </w:r>
    </w:p>
    <w:p w14:paraId="6A9EC03D" w14:textId="77777777" w:rsidR="003B2DF6" w:rsidRDefault="00A95836">
      <w:pPr>
        <w:pStyle w:val="ListBullet0"/>
      </w:pPr>
      <w:hyperlink w:anchor="AAAAAAAAAP" w:history="1">
        <w:r w:rsidR="00DD759B">
          <w:rPr>
            <w:color w:val="0000FF"/>
            <w:u w:val="single"/>
          </w:rPr>
          <w:t>RE_API</w:t>
        </w:r>
      </w:hyperlink>
      <w:r w:rsidR="00DD759B">
        <w:t xml:space="preserve"> int32_t </w:t>
      </w:r>
      <w:hyperlink w:anchor="AAAAAAAAAV" w:history="1">
        <w:r w:rsidR="00DD759B">
          <w:rPr>
            <w:color w:val="0000FF"/>
            <w:u w:val="single"/>
          </w:rPr>
          <w:t>remoteview_wait_for_connection</w:t>
        </w:r>
      </w:hyperlink>
      <w:r w:rsidR="00DD759B">
        <w:t xml:space="preserve"> (</w:t>
      </w:r>
      <w:hyperlink w:anchor="AAAAAAAAAN" w:history="1">
        <w:r w:rsidR="00DD759B">
          <w:rPr>
            <w:color w:val="0000FF"/>
            <w:u w:val="single"/>
          </w:rPr>
          <w:t>RemoteViewHandle</w:t>
        </w:r>
      </w:hyperlink>
      <w:r w:rsidR="00DD759B">
        <w:t xml:space="preserve"> handle, float seconds)</w:t>
      </w:r>
    </w:p>
    <w:p w14:paraId="6741E629" w14:textId="77777777" w:rsidR="003B2DF6" w:rsidRDefault="00DD759B">
      <w:pPr>
        <w:pStyle w:val="ListContinue1"/>
        <w:rPr>
          <w:i/>
          <w:iCs/>
        </w:rPr>
      </w:pPr>
      <w:r>
        <w:rPr>
          <w:i/>
          <w:iCs/>
        </w:rPr>
        <w:t xml:space="preserve">Oczekiwanie na nawiązanie połączenia z serwerem. </w:t>
      </w:r>
    </w:p>
    <w:p w14:paraId="6627925A" w14:textId="77777777" w:rsidR="003B2DF6" w:rsidRDefault="00A95836">
      <w:pPr>
        <w:pStyle w:val="ListBullet0"/>
      </w:pPr>
      <w:hyperlink w:anchor="AAAAAAAAAP" w:history="1">
        <w:r w:rsidR="00DD759B">
          <w:rPr>
            <w:color w:val="0000FF"/>
            <w:u w:val="single"/>
          </w:rPr>
          <w:t>RE_API</w:t>
        </w:r>
      </w:hyperlink>
      <w:r w:rsidR="00DD759B">
        <w:t xml:space="preserve"> int32_t </w:t>
      </w:r>
      <w:hyperlink w:anchor="AAAAAAAAAW" w:history="1">
        <w:r w:rsidR="00DD759B">
          <w:rPr>
            <w:color w:val="0000FF"/>
            <w:u w:val="single"/>
          </w:rPr>
          <w:t>remoteview_is_connected</w:t>
        </w:r>
      </w:hyperlink>
      <w:r w:rsidR="00DD759B">
        <w:t xml:space="preserve"> (</w:t>
      </w:r>
      <w:hyperlink w:anchor="AAAAAAAAAN" w:history="1">
        <w:r w:rsidR="00DD759B">
          <w:rPr>
            <w:color w:val="0000FF"/>
            <w:u w:val="single"/>
          </w:rPr>
          <w:t>RemoteViewHandle</w:t>
        </w:r>
      </w:hyperlink>
      <w:r w:rsidR="00DD759B">
        <w:t xml:space="preserve"> handle)</w:t>
      </w:r>
    </w:p>
    <w:p w14:paraId="17267046" w14:textId="77777777" w:rsidR="003B2DF6" w:rsidRDefault="00DD759B">
      <w:pPr>
        <w:pStyle w:val="ListContinue1"/>
        <w:rPr>
          <w:i/>
          <w:iCs/>
        </w:rPr>
      </w:pPr>
      <w:r>
        <w:rPr>
          <w:i/>
          <w:iCs/>
        </w:rPr>
        <w:t xml:space="preserve">Sprawdzenie, czy połączenie do serwera jest aktywne. </w:t>
      </w:r>
    </w:p>
    <w:p w14:paraId="38ADDE49" w14:textId="77777777" w:rsidR="003B2DF6" w:rsidRDefault="00A95836">
      <w:pPr>
        <w:pStyle w:val="ListBullet0"/>
      </w:pPr>
      <w:hyperlink w:anchor="AAAAAAAAAP" w:history="1">
        <w:r w:rsidR="00DD759B">
          <w:rPr>
            <w:color w:val="0000FF"/>
            <w:u w:val="single"/>
          </w:rPr>
          <w:t>RE_API</w:t>
        </w:r>
      </w:hyperlink>
      <w:r w:rsidR="00DD759B">
        <w:t xml:space="preserve"> int32_t </w:t>
      </w:r>
      <w:hyperlink w:anchor="AAAAAAAAAX" w:history="1">
        <w:r w:rsidR="00DD759B">
          <w:rPr>
            <w:color w:val="0000FF"/>
            <w:u w:val="single"/>
          </w:rPr>
          <w:t>remoteview_audio_source_count</w:t>
        </w:r>
      </w:hyperlink>
      <w:r w:rsidR="00DD759B">
        <w:t xml:space="preserve"> (</w:t>
      </w:r>
      <w:hyperlink w:anchor="AAAAAAAAAN" w:history="1">
        <w:r w:rsidR="00DD759B">
          <w:rPr>
            <w:color w:val="0000FF"/>
            <w:u w:val="single"/>
          </w:rPr>
          <w:t>RemoteViewHandle</w:t>
        </w:r>
      </w:hyperlink>
      <w:r w:rsidR="00DD759B">
        <w:t xml:space="preserve"> handle)</w:t>
      </w:r>
    </w:p>
    <w:p w14:paraId="01355A7C" w14:textId="77777777" w:rsidR="003B2DF6" w:rsidRDefault="00DD759B">
      <w:pPr>
        <w:pStyle w:val="ListContinue1"/>
        <w:rPr>
          <w:i/>
          <w:iCs/>
        </w:rPr>
      </w:pPr>
      <w:r>
        <w:rPr>
          <w:i/>
          <w:iCs/>
        </w:rPr>
        <w:t xml:space="preserve">Pobranie ilości źródeł audio, przekazywanych do nas przez serwer. </w:t>
      </w:r>
    </w:p>
    <w:p w14:paraId="76DCF0DB" w14:textId="77777777" w:rsidR="003B2DF6" w:rsidRDefault="00A95836">
      <w:pPr>
        <w:pStyle w:val="ListBullet0"/>
      </w:pPr>
      <w:hyperlink w:anchor="AAAAAAAAAP" w:history="1">
        <w:r w:rsidR="00DD759B">
          <w:rPr>
            <w:color w:val="0000FF"/>
            <w:u w:val="single"/>
          </w:rPr>
          <w:t>RE_API</w:t>
        </w:r>
      </w:hyperlink>
      <w:r w:rsidR="00DD759B">
        <w:t xml:space="preserve"> int32_t </w:t>
      </w:r>
      <w:hyperlink w:anchor="AAAAAAAAAY" w:history="1">
        <w:r w:rsidR="00DD759B">
          <w:rPr>
            <w:color w:val="0000FF"/>
            <w:u w:val="single"/>
          </w:rPr>
          <w:t>remoteview_video_source_count</w:t>
        </w:r>
      </w:hyperlink>
      <w:r w:rsidR="00DD759B">
        <w:t xml:space="preserve"> (</w:t>
      </w:r>
      <w:hyperlink w:anchor="AAAAAAAAAN" w:history="1">
        <w:r w:rsidR="00DD759B">
          <w:rPr>
            <w:color w:val="0000FF"/>
            <w:u w:val="single"/>
          </w:rPr>
          <w:t>RemoteViewHandle</w:t>
        </w:r>
      </w:hyperlink>
      <w:r w:rsidR="00DD759B">
        <w:t xml:space="preserve"> handle)</w:t>
      </w:r>
    </w:p>
    <w:p w14:paraId="1510E90A" w14:textId="77777777" w:rsidR="003B2DF6" w:rsidRDefault="00DD759B">
      <w:pPr>
        <w:pStyle w:val="ListContinue1"/>
        <w:rPr>
          <w:i/>
          <w:iCs/>
        </w:rPr>
      </w:pPr>
      <w:r>
        <w:rPr>
          <w:i/>
          <w:iCs/>
        </w:rPr>
        <w:t xml:space="preserve">Pobranie ilości źródeł video, przekazywanych do nas przez serwer. </w:t>
      </w:r>
    </w:p>
    <w:p w14:paraId="44C8DDCE" w14:textId="77777777" w:rsidR="003B2DF6" w:rsidRDefault="00A95836">
      <w:pPr>
        <w:pStyle w:val="ListBullet0"/>
      </w:pPr>
      <w:hyperlink w:anchor="AAAAAAAAAP" w:history="1">
        <w:r w:rsidR="00DD759B">
          <w:rPr>
            <w:color w:val="0000FF"/>
            <w:u w:val="single"/>
          </w:rPr>
          <w:t>RE_API</w:t>
        </w:r>
      </w:hyperlink>
      <w:r w:rsidR="00DD759B">
        <w:t xml:space="preserve"> int32_t </w:t>
      </w:r>
      <w:hyperlink w:anchor="AAAAAAAAAZ" w:history="1">
        <w:r w:rsidR="00DD759B">
          <w:rPr>
            <w:color w:val="0000FF"/>
            <w:u w:val="single"/>
          </w:rPr>
          <w:t>remoteview_audio_level_source_count</w:t>
        </w:r>
      </w:hyperlink>
      <w:r w:rsidR="00DD759B">
        <w:t xml:space="preserve"> (</w:t>
      </w:r>
      <w:hyperlink w:anchor="AAAAAAAAAN" w:history="1">
        <w:r w:rsidR="00DD759B">
          <w:rPr>
            <w:color w:val="0000FF"/>
            <w:u w:val="single"/>
          </w:rPr>
          <w:t>RemoteViewHandle</w:t>
        </w:r>
      </w:hyperlink>
      <w:r w:rsidR="00DD759B">
        <w:t xml:space="preserve"> handle)</w:t>
      </w:r>
    </w:p>
    <w:p w14:paraId="68F1F203" w14:textId="77777777" w:rsidR="003B2DF6" w:rsidRDefault="00DD759B">
      <w:pPr>
        <w:pStyle w:val="ListContinue1"/>
        <w:rPr>
          <w:i/>
          <w:iCs/>
        </w:rPr>
      </w:pPr>
      <w:r>
        <w:rPr>
          <w:i/>
          <w:iCs/>
        </w:rPr>
        <w:t xml:space="preserve">Pobranie ilości źródeł audio, dla których posiadamy informację o aktualnym poziomie głośności. </w:t>
      </w:r>
    </w:p>
    <w:p w14:paraId="24DE568D" w14:textId="77777777" w:rsidR="003B2DF6" w:rsidRDefault="00A95836">
      <w:pPr>
        <w:pStyle w:val="ListBullet0"/>
      </w:pPr>
      <w:hyperlink w:anchor="AAAAAAAAAP" w:history="1">
        <w:r w:rsidR="00DD759B">
          <w:rPr>
            <w:color w:val="0000FF"/>
            <w:u w:val="single"/>
          </w:rPr>
          <w:t>RE_API</w:t>
        </w:r>
      </w:hyperlink>
      <w:r w:rsidR="00DD759B">
        <w:t xml:space="preserve"> int32_t </w:t>
      </w:r>
      <w:hyperlink w:anchor="AAAAAAAABA" w:history="1">
        <w:r w:rsidR="00DD759B">
          <w:rPr>
            <w:color w:val="0000FF"/>
            <w:u w:val="single"/>
          </w:rPr>
          <w:t>remoteview_audio_source_code</w:t>
        </w:r>
      </w:hyperlink>
      <w:r w:rsidR="00DD759B">
        <w:t xml:space="preserve"> (</w:t>
      </w:r>
      <w:hyperlink w:anchor="AAAAAAAAAN" w:history="1">
        <w:r w:rsidR="00DD759B">
          <w:rPr>
            <w:color w:val="0000FF"/>
            <w:u w:val="single"/>
          </w:rPr>
          <w:t>RemoteViewHandle</w:t>
        </w:r>
      </w:hyperlink>
      <w:r w:rsidR="00DD759B">
        <w:t xml:space="preserve"> handle, uint32_t index, const char **code)</w:t>
      </w:r>
    </w:p>
    <w:p w14:paraId="00AB2390" w14:textId="77777777" w:rsidR="003B2DF6" w:rsidRDefault="00DD759B">
      <w:pPr>
        <w:pStyle w:val="ListContinue1"/>
        <w:rPr>
          <w:i/>
          <w:iCs/>
        </w:rPr>
      </w:pPr>
      <w:r>
        <w:rPr>
          <w:i/>
          <w:iCs/>
        </w:rPr>
        <w:t xml:space="preserve">Pobranie kodu kanału audio, który znajduje się pod przekazanym indeksem. </w:t>
      </w:r>
    </w:p>
    <w:p w14:paraId="407FF19A" w14:textId="77777777" w:rsidR="003B2DF6" w:rsidRDefault="00A95836">
      <w:pPr>
        <w:pStyle w:val="ListBullet0"/>
      </w:pPr>
      <w:hyperlink w:anchor="AAAAAAAAAP" w:history="1">
        <w:r w:rsidR="00DD759B">
          <w:rPr>
            <w:color w:val="0000FF"/>
            <w:u w:val="single"/>
          </w:rPr>
          <w:t>RE_API</w:t>
        </w:r>
      </w:hyperlink>
      <w:r w:rsidR="00DD759B">
        <w:t xml:space="preserve"> int32_t </w:t>
      </w:r>
      <w:hyperlink w:anchor="AAAAAAAABB" w:history="1">
        <w:r w:rsidR="00DD759B">
          <w:rPr>
            <w:color w:val="0000FF"/>
            <w:u w:val="single"/>
          </w:rPr>
          <w:t>remoteview_audio_source_name</w:t>
        </w:r>
      </w:hyperlink>
      <w:r w:rsidR="00DD759B">
        <w:t xml:space="preserve"> (</w:t>
      </w:r>
      <w:hyperlink w:anchor="AAAAAAAAAN" w:history="1">
        <w:r w:rsidR="00DD759B">
          <w:rPr>
            <w:color w:val="0000FF"/>
            <w:u w:val="single"/>
          </w:rPr>
          <w:t>RemoteViewHandle</w:t>
        </w:r>
      </w:hyperlink>
      <w:r w:rsidR="00DD759B">
        <w:t xml:space="preserve"> handle, uint32_t index, const char **name)</w:t>
      </w:r>
    </w:p>
    <w:p w14:paraId="076473D2" w14:textId="77777777" w:rsidR="003B2DF6" w:rsidRDefault="00DD759B">
      <w:pPr>
        <w:pStyle w:val="ListContinue1"/>
        <w:rPr>
          <w:i/>
          <w:iCs/>
        </w:rPr>
      </w:pPr>
      <w:r>
        <w:rPr>
          <w:i/>
          <w:iCs/>
        </w:rPr>
        <w:t xml:space="preserve">Pobranie opisowa nazwy kanału audio, który znajduje się pod przekazanym indeksem. </w:t>
      </w:r>
    </w:p>
    <w:p w14:paraId="33BBFA2F" w14:textId="77777777" w:rsidR="003B2DF6" w:rsidRDefault="00A95836">
      <w:pPr>
        <w:pStyle w:val="ListBullet0"/>
      </w:pPr>
      <w:hyperlink w:anchor="AAAAAAAAAP" w:history="1">
        <w:r w:rsidR="00DD759B">
          <w:rPr>
            <w:color w:val="0000FF"/>
            <w:u w:val="single"/>
          </w:rPr>
          <w:t>RE_API</w:t>
        </w:r>
      </w:hyperlink>
      <w:r w:rsidR="00DD759B">
        <w:t xml:space="preserve"> int32_t </w:t>
      </w:r>
      <w:hyperlink w:anchor="AAAAAAAABC" w:history="1">
        <w:r w:rsidR="00DD759B">
          <w:rPr>
            <w:color w:val="0000FF"/>
            <w:u w:val="single"/>
          </w:rPr>
          <w:t>remoteview_video_source_code</w:t>
        </w:r>
      </w:hyperlink>
      <w:r w:rsidR="00DD759B">
        <w:t xml:space="preserve"> (</w:t>
      </w:r>
      <w:hyperlink w:anchor="AAAAAAAAAN" w:history="1">
        <w:r w:rsidR="00DD759B">
          <w:rPr>
            <w:color w:val="0000FF"/>
            <w:u w:val="single"/>
          </w:rPr>
          <w:t>RemoteViewHandle</w:t>
        </w:r>
      </w:hyperlink>
      <w:r w:rsidR="00DD759B">
        <w:t xml:space="preserve"> handle, uint32_t index, const char **code)</w:t>
      </w:r>
    </w:p>
    <w:p w14:paraId="4D79AE12" w14:textId="77777777" w:rsidR="003B2DF6" w:rsidRDefault="00DD759B">
      <w:pPr>
        <w:pStyle w:val="ListContinue1"/>
        <w:rPr>
          <w:i/>
          <w:iCs/>
        </w:rPr>
      </w:pPr>
      <w:r>
        <w:rPr>
          <w:i/>
          <w:iCs/>
        </w:rPr>
        <w:t xml:space="preserve">Pobranie kodu źródła video, które znajduje się pod przekazanym indeksem. </w:t>
      </w:r>
    </w:p>
    <w:p w14:paraId="5017CFF0" w14:textId="77777777" w:rsidR="003B2DF6" w:rsidRDefault="00A95836">
      <w:pPr>
        <w:pStyle w:val="ListBullet0"/>
      </w:pPr>
      <w:hyperlink w:anchor="AAAAAAAAAP" w:history="1">
        <w:r w:rsidR="00DD759B">
          <w:rPr>
            <w:color w:val="0000FF"/>
            <w:u w:val="single"/>
          </w:rPr>
          <w:t>RE_API</w:t>
        </w:r>
      </w:hyperlink>
      <w:r w:rsidR="00DD759B">
        <w:t xml:space="preserve"> int32_t </w:t>
      </w:r>
      <w:hyperlink w:anchor="AAAAAAAABD" w:history="1">
        <w:r w:rsidR="00DD759B">
          <w:rPr>
            <w:color w:val="0000FF"/>
            <w:u w:val="single"/>
          </w:rPr>
          <w:t>remoteview_video_source_name</w:t>
        </w:r>
      </w:hyperlink>
      <w:r w:rsidR="00DD759B">
        <w:t xml:space="preserve"> (</w:t>
      </w:r>
      <w:hyperlink w:anchor="AAAAAAAAAN" w:history="1">
        <w:r w:rsidR="00DD759B">
          <w:rPr>
            <w:color w:val="0000FF"/>
            <w:u w:val="single"/>
          </w:rPr>
          <w:t>RemoteViewHandle</w:t>
        </w:r>
      </w:hyperlink>
      <w:r w:rsidR="00DD759B">
        <w:t xml:space="preserve"> handle, uint32_t index, const char **name)</w:t>
      </w:r>
    </w:p>
    <w:p w14:paraId="3C911D81" w14:textId="77777777" w:rsidR="003B2DF6" w:rsidRDefault="00DD759B">
      <w:pPr>
        <w:pStyle w:val="ListContinue1"/>
        <w:rPr>
          <w:i/>
          <w:iCs/>
        </w:rPr>
      </w:pPr>
      <w:r>
        <w:rPr>
          <w:i/>
          <w:iCs/>
        </w:rPr>
        <w:t xml:space="preserve">Pobranie opisowa nazwy źródła video, które znajduje się pod przekazanym indeksem. </w:t>
      </w:r>
    </w:p>
    <w:p w14:paraId="2625A63F" w14:textId="77777777" w:rsidR="003B2DF6" w:rsidRDefault="00A95836">
      <w:pPr>
        <w:pStyle w:val="ListBullet0"/>
      </w:pPr>
      <w:hyperlink w:anchor="AAAAAAAAAP" w:history="1">
        <w:r w:rsidR="00DD759B">
          <w:rPr>
            <w:color w:val="0000FF"/>
            <w:u w:val="single"/>
          </w:rPr>
          <w:t>RE_API</w:t>
        </w:r>
      </w:hyperlink>
      <w:r w:rsidR="00DD759B">
        <w:t xml:space="preserve"> int32_t </w:t>
      </w:r>
      <w:hyperlink w:anchor="AAAAAAAABE" w:history="1">
        <w:r w:rsidR="00DD759B">
          <w:rPr>
            <w:color w:val="0000FF"/>
            <w:u w:val="single"/>
          </w:rPr>
          <w:t>remoteview_audio_level_channel_code</w:t>
        </w:r>
      </w:hyperlink>
      <w:r w:rsidR="00DD759B">
        <w:t xml:space="preserve"> (</w:t>
      </w:r>
      <w:hyperlink w:anchor="AAAAAAAAAN" w:history="1">
        <w:r w:rsidR="00DD759B">
          <w:rPr>
            <w:color w:val="0000FF"/>
            <w:u w:val="single"/>
          </w:rPr>
          <w:t>RemoteViewHandle</w:t>
        </w:r>
      </w:hyperlink>
      <w:r w:rsidR="00DD759B">
        <w:t xml:space="preserve"> handle, uint32_t index, const char **code)</w:t>
      </w:r>
    </w:p>
    <w:p w14:paraId="0D678433" w14:textId="77777777" w:rsidR="003B2DF6" w:rsidRDefault="00DD759B">
      <w:pPr>
        <w:pStyle w:val="ListContinue1"/>
        <w:rPr>
          <w:i/>
          <w:iCs/>
        </w:rPr>
      </w:pPr>
      <w:r>
        <w:rPr>
          <w:i/>
          <w:iCs/>
        </w:rPr>
        <w:t xml:space="preserve">Pobranie kodu kanału audio, dla którego posiadamy informacje o poziomie dźwięku pod podanym indeksem. </w:t>
      </w:r>
    </w:p>
    <w:p w14:paraId="57474CAD" w14:textId="77777777" w:rsidR="003B2DF6" w:rsidRDefault="00A95836">
      <w:pPr>
        <w:pStyle w:val="ListBullet0"/>
      </w:pPr>
      <w:hyperlink w:anchor="AAAAAAAAAP" w:history="1">
        <w:r w:rsidR="00DD759B">
          <w:rPr>
            <w:color w:val="0000FF"/>
            <w:u w:val="single"/>
          </w:rPr>
          <w:t>RE_API</w:t>
        </w:r>
      </w:hyperlink>
      <w:r w:rsidR="00DD759B">
        <w:t xml:space="preserve"> int32_t </w:t>
      </w:r>
      <w:hyperlink w:anchor="AAAAAAAABF" w:history="1">
        <w:r w:rsidR="00DD759B">
          <w:rPr>
            <w:color w:val="0000FF"/>
            <w:u w:val="single"/>
          </w:rPr>
          <w:t>remoteview_audio_levels</w:t>
        </w:r>
      </w:hyperlink>
      <w:r w:rsidR="00DD759B">
        <w:t xml:space="preserve"> (</w:t>
      </w:r>
      <w:hyperlink w:anchor="AAAAAAAAAN" w:history="1">
        <w:r w:rsidR="00DD759B">
          <w:rPr>
            <w:color w:val="0000FF"/>
            <w:u w:val="single"/>
          </w:rPr>
          <w:t>RemoteViewHandle</w:t>
        </w:r>
      </w:hyperlink>
      <w:r w:rsidR="00DD759B">
        <w:t xml:space="preserve"> handle, float *levels, uint32_t max_level_count)</w:t>
      </w:r>
    </w:p>
    <w:p w14:paraId="655572DF" w14:textId="77777777" w:rsidR="003B2DF6" w:rsidRDefault="00DD759B">
      <w:pPr>
        <w:pStyle w:val="ListContinue1"/>
        <w:rPr>
          <w:i/>
          <w:iCs/>
        </w:rPr>
      </w:pPr>
      <w:r>
        <w:rPr>
          <w:i/>
          <w:iCs/>
        </w:rPr>
        <w:t xml:space="preserve">Pobranie aktualnych wartości poziomów dźwięku. </w:t>
      </w:r>
    </w:p>
    <w:p w14:paraId="1A24AFAD" w14:textId="77777777" w:rsidR="003B2DF6" w:rsidRDefault="00A95836">
      <w:pPr>
        <w:pStyle w:val="ListBullet0"/>
      </w:pPr>
      <w:hyperlink w:anchor="AAAAAAAAAP" w:history="1">
        <w:r w:rsidR="00DD759B">
          <w:rPr>
            <w:color w:val="0000FF"/>
            <w:u w:val="single"/>
          </w:rPr>
          <w:t>RE_API</w:t>
        </w:r>
      </w:hyperlink>
      <w:r w:rsidR="00DD759B">
        <w:t xml:space="preserve"> int32_t </w:t>
      </w:r>
      <w:hyperlink w:anchor="AAAAAAAABG" w:history="1">
        <w:r w:rsidR="00DD759B">
          <w:rPr>
            <w:color w:val="0000FF"/>
            <w:u w:val="single"/>
          </w:rPr>
          <w:t>remoteview_create_player</w:t>
        </w:r>
      </w:hyperlink>
      <w:r w:rsidR="00DD759B">
        <w:t xml:space="preserve"> (</w:t>
      </w:r>
      <w:hyperlink w:anchor="AAAAAAAAAN" w:history="1">
        <w:r w:rsidR="00DD759B">
          <w:rPr>
            <w:color w:val="0000FF"/>
            <w:u w:val="single"/>
          </w:rPr>
          <w:t>RemoteViewHandle</w:t>
        </w:r>
      </w:hyperlink>
      <w:r w:rsidR="00DD759B">
        <w:t xml:space="preserve"> handle, </w:t>
      </w:r>
      <w:hyperlink w:anchor="AAAAAAAAAO" w:history="1">
        <w:r w:rsidR="00DD759B">
          <w:rPr>
            <w:color w:val="0000FF"/>
            <w:u w:val="single"/>
          </w:rPr>
          <w:t>RemoteViewPlayerHandle</w:t>
        </w:r>
      </w:hyperlink>
      <w:r w:rsidR="00DD759B">
        <w:t xml:space="preserve"> *player_handle)</w:t>
      </w:r>
    </w:p>
    <w:p w14:paraId="0C745173" w14:textId="77777777" w:rsidR="003B2DF6" w:rsidRDefault="00DD759B">
      <w:pPr>
        <w:pStyle w:val="ListContinue1"/>
        <w:rPr>
          <w:i/>
          <w:iCs/>
        </w:rPr>
      </w:pPr>
      <w:r>
        <w:rPr>
          <w:i/>
          <w:iCs/>
        </w:rPr>
        <w:t xml:space="preserve">Utworzenie nowego obiektu odtwarzacza. </w:t>
      </w:r>
    </w:p>
    <w:p w14:paraId="656554D5" w14:textId="77777777" w:rsidR="003B2DF6" w:rsidRDefault="00A95836">
      <w:pPr>
        <w:pStyle w:val="ListBullet0"/>
      </w:pPr>
      <w:hyperlink w:anchor="AAAAAAAAAP" w:history="1">
        <w:r w:rsidR="00DD759B">
          <w:rPr>
            <w:color w:val="0000FF"/>
            <w:u w:val="single"/>
          </w:rPr>
          <w:t>RE_API</w:t>
        </w:r>
      </w:hyperlink>
      <w:r w:rsidR="00DD759B">
        <w:t xml:space="preserve"> int32_t </w:t>
      </w:r>
      <w:hyperlink w:anchor="AAAAAAAABH" w:history="1">
        <w:r w:rsidR="00DD759B">
          <w:rPr>
            <w:color w:val="0000FF"/>
            <w:u w:val="single"/>
          </w:rPr>
          <w:t>remoteview_destroy_player</w:t>
        </w:r>
      </w:hyperlink>
      <w:r w:rsidR="00DD759B">
        <w:t xml:space="preserve"> (</w:t>
      </w:r>
      <w:hyperlink w:anchor="AAAAAAAAAO" w:history="1">
        <w:r w:rsidR="00DD759B">
          <w:rPr>
            <w:color w:val="0000FF"/>
            <w:u w:val="single"/>
          </w:rPr>
          <w:t>RemoteViewPlayerHandle</w:t>
        </w:r>
      </w:hyperlink>
      <w:r w:rsidR="00DD759B">
        <w:t xml:space="preserve"> player_handle)</w:t>
      </w:r>
    </w:p>
    <w:p w14:paraId="7B746816" w14:textId="77777777" w:rsidR="003B2DF6" w:rsidRDefault="00DD759B">
      <w:pPr>
        <w:pStyle w:val="ListContinue1"/>
        <w:rPr>
          <w:i/>
          <w:iCs/>
        </w:rPr>
      </w:pPr>
      <w:r>
        <w:rPr>
          <w:i/>
          <w:iCs/>
        </w:rPr>
        <w:t xml:space="preserve">Zniszczenie odtwarzacza utworzonego przez funkcję </w:t>
      </w:r>
      <w:hyperlink w:anchor="AAAAAAAABG" w:history="1">
        <w:r>
          <w:rPr>
            <w:i/>
            <w:iCs/>
            <w:color w:val="0000FF"/>
            <w:u w:val="single"/>
          </w:rPr>
          <w:t>remoteview_create_player</w:t>
        </w:r>
      </w:hyperlink>
      <w:r>
        <w:rPr>
          <w:i/>
          <w:iCs/>
        </w:rPr>
        <w:t xml:space="preserve">. </w:t>
      </w:r>
    </w:p>
    <w:p w14:paraId="3BCA05BC" w14:textId="77777777" w:rsidR="003B2DF6" w:rsidRDefault="00A95836">
      <w:pPr>
        <w:pStyle w:val="ListBullet0"/>
      </w:pPr>
      <w:hyperlink w:anchor="AAAAAAAAAP" w:history="1">
        <w:r w:rsidR="00DD759B">
          <w:rPr>
            <w:color w:val="0000FF"/>
            <w:u w:val="single"/>
          </w:rPr>
          <w:t>RE_API</w:t>
        </w:r>
      </w:hyperlink>
      <w:r w:rsidR="00DD759B">
        <w:t xml:space="preserve"> int32_t </w:t>
      </w:r>
      <w:hyperlink w:anchor="AAAAAAAABI" w:history="1">
        <w:r w:rsidR="00DD759B">
          <w:rPr>
            <w:color w:val="0000FF"/>
            <w:u w:val="single"/>
          </w:rPr>
          <w:t>remoteview_player_open_audio</w:t>
        </w:r>
      </w:hyperlink>
      <w:r w:rsidR="00DD759B">
        <w:t xml:space="preserve"> (</w:t>
      </w:r>
      <w:hyperlink w:anchor="AAAAAAAAAO" w:history="1">
        <w:r w:rsidR="00DD759B">
          <w:rPr>
            <w:color w:val="0000FF"/>
            <w:u w:val="single"/>
          </w:rPr>
          <w:t>RemoteViewPlayerHandle</w:t>
        </w:r>
      </w:hyperlink>
      <w:r w:rsidR="00DD759B">
        <w:t xml:space="preserve"> player_handle, const char *audio_source_code)</w:t>
      </w:r>
    </w:p>
    <w:p w14:paraId="504ACCF2" w14:textId="77777777" w:rsidR="003B2DF6" w:rsidRDefault="00DD759B">
      <w:pPr>
        <w:pStyle w:val="ListContinue1"/>
        <w:rPr>
          <w:i/>
          <w:iCs/>
        </w:rPr>
      </w:pPr>
      <w:r>
        <w:rPr>
          <w:i/>
          <w:iCs/>
        </w:rPr>
        <w:t xml:space="preserve">Otwarcie odtwarzania audio dla źródła o podanym kodzie. </w:t>
      </w:r>
    </w:p>
    <w:p w14:paraId="60A53CF9" w14:textId="77777777" w:rsidR="003B2DF6" w:rsidRDefault="00A95836">
      <w:pPr>
        <w:pStyle w:val="ListBullet0"/>
      </w:pPr>
      <w:hyperlink w:anchor="AAAAAAAAAP" w:history="1">
        <w:r w:rsidR="00DD759B">
          <w:rPr>
            <w:color w:val="0000FF"/>
            <w:u w:val="single"/>
          </w:rPr>
          <w:t>RE_API</w:t>
        </w:r>
      </w:hyperlink>
      <w:r w:rsidR="00DD759B">
        <w:t xml:space="preserve"> int32_t </w:t>
      </w:r>
      <w:hyperlink w:anchor="AAAAAAAABJ" w:history="1">
        <w:r w:rsidR="00DD759B">
          <w:rPr>
            <w:color w:val="0000FF"/>
            <w:u w:val="single"/>
          </w:rPr>
          <w:t>remoteview_player_open_video</w:t>
        </w:r>
      </w:hyperlink>
      <w:r w:rsidR="00DD759B">
        <w:t xml:space="preserve"> (</w:t>
      </w:r>
      <w:hyperlink w:anchor="AAAAAAAAAO" w:history="1">
        <w:r w:rsidR="00DD759B">
          <w:rPr>
            <w:color w:val="0000FF"/>
            <w:u w:val="single"/>
          </w:rPr>
          <w:t>RemoteViewPlayerHandle</w:t>
        </w:r>
      </w:hyperlink>
      <w:r w:rsidR="00DD759B">
        <w:t xml:space="preserve"> player_handle, uint32_t width, uint32_t height, const char *video_source_code, intptr_t display, intptr_t window)</w:t>
      </w:r>
    </w:p>
    <w:p w14:paraId="3E210D39" w14:textId="77777777" w:rsidR="003B2DF6" w:rsidRDefault="00DD759B">
      <w:pPr>
        <w:pStyle w:val="ListContinue1"/>
        <w:rPr>
          <w:i/>
          <w:iCs/>
        </w:rPr>
      </w:pPr>
      <w:r>
        <w:rPr>
          <w:i/>
          <w:iCs/>
        </w:rPr>
        <w:t xml:space="preserve">Otwarcie odtwarzania wideo dla źródła o podanym kodzie. </w:t>
      </w:r>
    </w:p>
    <w:p w14:paraId="15052BB6" w14:textId="77777777" w:rsidR="003B2DF6" w:rsidRDefault="00A95836">
      <w:pPr>
        <w:pStyle w:val="ListBullet0"/>
      </w:pPr>
      <w:hyperlink w:anchor="AAAAAAAAAP" w:history="1">
        <w:r w:rsidR="00DD759B">
          <w:rPr>
            <w:color w:val="0000FF"/>
            <w:u w:val="single"/>
          </w:rPr>
          <w:t>RE_API</w:t>
        </w:r>
      </w:hyperlink>
      <w:r w:rsidR="00DD759B">
        <w:t xml:space="preserve"> int32_t </w:t>
      </w:r>
      <w:hyperlink w:anchor="AAAAAAAABK" w:history="1">
        <w:r w:rsidR="00DD759B">
          <w:rPr>
            <w:color w:val="0000FF"/>
            <w:u w:val="single"/>
          </w:rPr>
          <w:t>remoteview_player_start</w:t>
        </w:r>
      </w:hyperlink>
      <w:r w:rsidR="00DD759B">
        <w:t xml:space="preserve"> (</w:t>
      </w:r>
      <w:hyperlink w:anchor="AAAAAAAAAO" w:history="1">
        <w:r w:rsidR="00DD759B">
          <w:rPr>
            <w:color w:val="0000FF"/>
            <w:u w:val="single"/>
          </w:rPr>
          <w:t>RemoteViewPlayerHandle</w:t>
        </w:r>
      </w:hyperlink>
      <w:r w:rsidR="00DD759B">
        <w:t xml:space="preserve"> player_handle)</w:t>
      </w:r>
    </w:p>
    <w:p w14:paraId="026A9D18" w14:textId="77777777" w:rsidR="003B2DF6" w:rsidRDefault="00DD759B">
      <w:pPr>
        <w:pStyle w:val="ListContinue1"/>
        <w:rPr>
          <w:i/>
          <w:iCs/>
        </w:rPr>
      </w:pPr>
      <w:r>
        <w:rPr>
          <w:i/>
          <w:iCs/>
        </w:rPr>
        <w:t xml:space="preserve">Wystartowanie odtwarzania wybranych źródeł audio i wideo. </w:t>
      </w:r>
    </w:p>
    <w:p w14:paraId="4F194921" w14:textId="77777777" w:rsidR="003B2DF6" w:rsidRDefault="00A95836">
      <w:pPr>
        <w:pStyle w:val="ListBullet0"/>
      </w:pPr>
      <w:hyperlink w:anchor="AAAAAAAAAP" w:history="1">
        <w:r w:rsidR="00DD759B">
          <w:rPr>
            <w:color w:val="0000FF"/>
            <w:u w:val="single"/>
          </w:rPr>
          <w:t>RE_API</w:t>
        </w:r>
      </w:hyperlink>
      <w:r w:rsidR="00DD759B">
        <w:t xml:space="preserve"> int32_t </w:t>
      </w:r>
      <w:hyperlink w:anchor="AAAAAAAABL" w:history="1">
        <w:r w:rsidR="00DD759B">
          <w:rPr>
            <w:color w:val="0000FF"/>
            <w:u w:val="single"/>
          </w:rPr>
          <w:t>remoteview_player_resize_video</w:t>
        </w:r>
      </w:hyperlink>
      <w:r w:rsidR="00DD759B">
        <w:t xml:space="preserve"> (</w:t>
      </w:r>
      <w:hyperlink w:anchor="AAAAAAAAAO" w:history="1">
        <w:r w:rsidR="00DD759B">
          <w:rPr>
            <w:color w:val="0000FF"/>
            <w:u w:val="single"/>
          </w:rPr>
          <w:t>RemoteViewPlayerHandle</w:t>
        </w:r>
      </w:hyperlink>
      <w:r w:rsidR="00DD759B">
        <w:t xml:space="preserve"> player_handle, uint32_t width, uint32_t height)</w:t>
      </w:r>
    </w:p>
    <w:p w14:paraId="181765AA" w14:textId="77777777" w:rsidR="003B2DF6" w:rsidRDefault="00DD759B">
      <w:pPr>
        <w:pStyle w:val="ListContinue1"/>
        <w:rPr>
          <w:i/>
          <w:iCs/>
        </w:rPr>
      </w:pPr>
      <w:r>
        <w:rPr>
          <w:i/>
          <w:iCs/>
        </w:rPr>
        <w:t xml:space="preserve">Zmiana rozmiaru wyjściowego okna, w którym wyświetlany jest obraz. </w:t>
      </w:r>
    </w:p>
    <w:p w14:paraId="54A3D9BD" w14:textId="77777777" w:rsidR="003B2DF6" w:rsidRDefault="00A95836">
      <w:pPr>
        <w:pStyle w:val="ListBullet0"/>
      </w:pPr>
      <w:hyperlink w:anchor="AAAAAAAAAP" w:history="1">
        <w:r w:rsidR="00DD759B">
          <w:rPr>
            <w:color w:val="0000FF"/>
            <w:u w:val="single"/>
          </w:rPr>
          <w:t>RE_API</w:t>
        </w:r>
      </w:hyperlink>
      <w:r w:rsidR="00DD759B">
        <w:t xml:space="preserve"> int32_t </w:t>
      </w:r>
      <w:hyperlink w:anchor="AAAAAAAABM" w:history="1">
        <w:r w:rsidR="00DD759B">
          <w:rPr>
            <w:color w:val="0000FF"/>
            <w:u w:val="single"/>
          </w:rPr>
          <w:t>remoteview_player_clear_video</w:t>
        </w:r>
      </w:hyperlink>
      <w:r w:rsidR="00DD759B">
        <w:t xml:space="preserve"> (</w:t>
      </w:r>
      <w:hyperlink w:anchor="AAAAAAAAAO" w:history="1">
        <w:r w:rsidR="00DD759B">
          <w:rPr>
            <w:color w:val="0000FF"/>
            <w:u w:val="single"/>
          </w:rPr>
          <w:t>RemoteViewPlayerHandle</w:t>
        </w:r>
      </w:hyperlink>
      <w:r w:rsidR="00DD759B">
        <w:t xml:space="preserve"> player_handle)</w:t>
      </w:r>
    </w:p>
    <w:p w14:paraId="2CE4FD3B" w14:textId="77777777" w:rsidR="003B2DF6" w:rsidRDefault="00DD759B">
      <w:pPr>
        <w:pStyle w:val="ListContinue1"/>
        <w:rPr>
          <w:i/>
          <w:iCs/>
        </w:rPr>
      </w:pPr>
      <w:r>
        <w:rPr>
          <w:i/>
          <w:iCs/>
        </w:rPr>
        <w:t xml:space="preserve">Wyczyszczenie obrazu w podglądzie video w odtwarzaczu. </w:t>
      </w:r>
    </w:p>
    <w:p w14:paraId="67D3848B" w14:textId="77777777" w:rsidR="003B2DF6" w:rsidRDefault="003B2DF6">
      <w:pPr>
        <w:pBdr>
          <w:bottom w:val="single" w:sz="2" w:space="1" w:color="auto"/>
        </w:pBdr>
        <w:rPr>
          <w:sz w:val="24"/>
          <w:szCs w:val="24"/>
        </w:rPr>
      </w:pPr>
    </w:p>
    <w:p w14:paraId="3890A69B" w14:textId="77777777" w:rsidR="003B2DF6" w:rsidRDefault="00DD759B">
      <w:pPr>
        <w:pStyle w:val="Nagwek3"/>
      </w:pPr>
      <w:r>
        <w:t>Opis szczegółowy</w:t>
      </w:r>
    </w:p>
    <w:p w14:paraId="2054678B" w14:textId="77777777" w:rsidR="003B2DF6" w:rsidRDefault="00DD759B">
      <w:pPr>
        <w:pStyle w:val="BodyText"/>
      </w:pPr>
      <w:r>
        <w:t xml:space="preserve">Plik zawierający publiczne API dla modułu RemoteView. </w:t>
      </w:r>
    </w:p>
    <w:p w14:paraId="6115142A" w14:textId="77777777" w:rsidR="003B2DF6" w:rsidRDefault="003B2DF6">
      <w:pPr>
        <w:pStyle w:val="BodyText"/>
      </w:pPr>
    </w:p>
    <w:p w14:paraId="00B372D7" w14:textId="77777777" w:rsidR="003B2DF6" w:rsidRDefault="00DD759B">
      <w:pPr>
        <w:pStyle w:val="BodyText"/>
      </w:pPr>
      <w:r>
        <w:t xml:space="preserve">Definicja w pliku </w:t>
      </w:r>
      <w:hyperlink w:anchor="AAAAAAAABP" w:history="1">
        <w:r>
          <w:rPr>
            <w:color w:val="0000FF"/>
            <w:u w:val="single"/>
          </w:rPr>
          <w:t>RemoteView.h</w:t>
        </w:r>
      </w:hyperlink>
      <w:r>
        <w:t>.</w:t>
      </w:r>
    </w:p>
    <w:p w14:paraId="7F4964F0" w14:textId="77777777" w:rsidR="003B2DF6" w:rsidRDefault="003B2DF6">
      <w:pPr>
        <w:widowControl w:val="0"/>
        <w:adjustRightInd w:val="0"/>
        <w:rPr>
          <w:sz w:val="24"/>
          <w:szCs w:val="24"/>
        </w:rPr>
      </w:pPr>
    </w:p>
    <w:p w14:paraId="3DB24C4A" w14:textId="77777777" w:rsidR="003B2DF6" w:rsidRDefault="00DD759B">
      <w:pPr>
        <w:pStyle w:val="Nagwek2"/>
      </w:pPr>
      <w:r>
        <w:lastRenderedPageBreak/>
        <w:t>RemoteView.h</w:t>
      </w:r>
    </w:p>
    <w:p w14:paraId="7C25970F" w14:textId="77777777" w:rsidR="003B2DF6" w:rsidRDefault="00DD759B">
      <w:pPr>
        <w:pStyle w:val="CodeExample0"/>
      </w:pPr>
      <w:r>
        <w:t xml:space="preserve">    1 #pragma once</w:t>
      </w:r>
    </w:p>
    <w:p w14:paraId="49211508" w14:textId="77777777" w:rsidR="003B2DF6" w:rsidRDefault="00DD759B">
      <w:pPr>
        <w:pStyle w:val="CodeExample0"/>
      </w:pPr>
      <w:r>
        <w:t xml:space="preserve">    2 </w:t>
      </w:r>
    </w:p>
    <w:p w14:paraId="1530B40B" w14:textId="77777777" w:rsidR="003B2DF6" w:rsidRDefault="00DD759B">
      <w:pPr>
        <w:pStyle w:val="CodeExample0"/>
      </w:pPr>
      <w:r>
        <w:t xml:space="preserve">    3 #include &lt;stdint.h&gt;</w:t>
      </w:r>
    </w:p>
    <w:p w14:paraId="0877BF33" w14:textId="77777777" w:rsidR="003B2DF6" w:rsidRDefault="00DD759B">
      <w:pPr>
        <w:pStyle w:val="CodeExample0"/>
      </w:pPr>
      <w:r>
        <w:t xml:space="preserve">    4 </w:t>
      </w:r>
    </w:p>
    <w:p w14:paraId="74EEB9A7" w14:textId="77777777" w:rsidR="003B2DF6" w:rsidRDefault="00DD759B">
      <w:pPr>
        <w:pStyle w:val="CodeExample0"/>
      </w:pPr>
      <w:r>
        <w:t xml:space="preserve">   42 #if defined(_WIN32) || defined(WIN32)</w:t>
      </w:r>
    </w:p>
    <w:p w14:paraId="0555295E" w14:textId="77777777" w:rsidR="003B2DF6" w:rsidRDefault="00DD759B">
      <w:pPr>
        <w:pStyle w:val="CodeExample0"/>
      </w:pPr>
      <w:r>
        <w:t xml:space="preserve">   43     #if defined(REMOTEVIEW_BUILD)</w:t>
      </w:r>
    </w:p>
    <w:p w14:paraId="2F20ABA1" w14:textId="77777777" w:rsidR="003B2DF6" w:rsidRDefault="00DD759B">
      <w:pPr>
        <w:pStyle w:val="CodeExample0"/>
      </w:pPr>
      <w:r>
        <w:t xml:space="preserve">   44         #define RE_API __declspec(dllexport)</w:t>
      </w:r>
    </w:p>
    <w:p w14:paraId="136506F9" w14:textId="77777777" w:rsidR="003B2DF6" w:rsidRDefault="00DD759B">
      <w:pPr>
        <w:pStyle w:val="CodeExample0"/>
      </w:pPr>
      <w:r>
        <w:t xml:space="preserve">   45     #else /* REMOTEVIEW_BUILD */</w:t>
      </w:r>
    </w:p>
    <w:p w14:paraId="25C93CE0" w14:textId="77777777" w:rsidR="003B2DF6" w:rsidRDefault="00DD759B">
      <w:pPr>
        <w:pStyle w:val="CodeExample0"/>
      </w:pPr>
      <w:r>
        <w:t xml:space="preserve">   46         #define RE_API __declspec(dllimport)</w:t>
      </w:r>
    </w:p>
    <w:p w14:paraId="34311C9E" w14:textId="77777777" w:rsidR="003B2DF6" w:rsidRDefault="00DD759B">
      <w:pPr>
        <w:pStyle w:val="CodeExample0"/>
      </w:pPr>
      <w:r>
        <w:t xml:space="preserve">   47     #endif /* REMOTEVIEW_BUILD */</w:t>
      </w:r>
    </w:p>
    <w:p w14:paraId="5B239890" w14:textId="77777777" w:rsidR="003B2DF6" w:rsidRDefault="00DD759B">
      <w:pPr>
        <w:pStyle w:val="CodeExample0"/>
      </w:pPr>
      <w:r>
        <w:t xml:space="preserve">   48 #elif defined(__linux__)</w:t>
      </w:r>
    </w:p>
    <w:p w14:paraId="7FA0AADE" w14:textId="77777777" w:rsidR="003B2DF6" w:rsidRDefault="00DD759B">
      <w:pPr>
        <w:pStyle w:val="CodeExample0"/>
      </w:pPr>
      <w:r>
        <w:t xml:space="preserve">   49     #if defined(REMOTEVIEW_BUILD)</w:t>
      </w:r>
    </w:p>
    <w:p w14:paraId="51C80FB1" w14:textId="77777777" w:rsidR="003B2DF6" w:rsidRDefault="00DD759B">
      <w:pPr>
        <w:pStyle w:val="CodeExample0"/>
      </w:pPr>
      <w:r>
        <w:t xml:space="preserve">   50         #define RE_API __attribute__((visibility("default")))</w:t>
      </w:r>
    </w:p>
    <w:p w14:paraId="030EDBB0" w14:textId="77777777" w:rsidR="003B2DF6" w:rsidRDefault="00DD759B">
      <w:pPr>
        <w:pStyle w:val="CodeExample0"/>
      </w:pPr>
      <w:r>
        <w:t xml:space="preserve">   51     #else /* REMOTEVIEW_BUILD */</w:t>
      </w:r>
    </w:p>
    <w:p w14:paraId="6C0E8F01" w14:textId="77777777" w:rsidR="003B2DF6" w:rsidRDefault="00DD759B">
      <w:pPr>
        <w:pStyle w:val="CodeExample0"/>
      </w:pPr>
      <w:r>
        <w:t xml:space="preserve">   52         #define RE_API</w:t>
      </w:r>
    </w:p>
    <w:p w14:paraId="05910FAE" w14:textId="77777777" w:rsidR="003B2DF6" w:rsidRDefault="00DD759B">
      <w:pPr>
        <w:pStyle w:val="CodeExample0"/>
      </w:pPr>
      <w:r>
        <w:t xml:space="preserve">   53     #endif /* REMOTEVIEW_BUILD */</w:t>
      </w:r>
    </w:p>
    <w:p w14:paraId="2913496C" w14:textId="77777777" w:rsidR="003B2DF6" w:rsidRDefault="00DD759B">
      <w:pPr>
        <w:pStyle w:val="CodeExample0"/>
      </w:pPr>
      <w:r>
        <w:t xml:space="preserve">   54 #else</w:t>
      </w:r>
    </w:p>
    <w:p w14:paraId="63F48B73" w14:textId="77777777" w:rsidR="003B2DF6" w:rsidRDefault="00DD759B">
      <w:pPr>
        <w:pStyle w:val="CodeExample0"/>
      </w:pPr>
      <w:r>
        <w:t xml:space="preserve">   55     #define RE_API</w:t>
      </w:r>
    </w:p>
    <w:p w14:paraId="3796A51A" w14:textId="77777777" w:rsidR="003B2DF6" w:rsidRDefault="00DD759B">
      <w:pPr>
        <w:pStyle w:val="CodeExample0"/>
      </w:pPr>
      <w:r>
        <w:t xml:space="preserve">   56     #error "Unsupported platform!"</w:t>
      </w:r>
    </w:p>
    <w:p w14:paraId="2948A69F" w14:textId="77777777" w:rsidR="003B2DF6" w:rsidRDefault="00DD759B">
      <w:pPr>
        <w:pStyle w:val="CodeExample0"/>
      </w:pPr>
      <w:r>
        <w:t xml:space="preserve">   57 #endif</w:t>
      </w:r>
    </w:p>
    <w:p w14:paraId="632CE2DF" w14:textId="77777777" w:rsidR="003B2DF6" w:rsidRDefault="00DD759B">
      <w:pPr>
        <w:pStyle w:val="CodeExample0"/>
      </w:pPr>
      <w:r>
        <w:t xml:space="preserve">   58 </w:t>
      </w:r>
    </w:p>
    <w:p w14:paraId="4C087F4B" w14:textId="77777777" w:rsidR="003B2DF6" w:rsidRDefault="00DD759B">
      <w:pPr>
        <w:pStyle w:val="CodeExample0"/>
      </w:pPr>
      <w:r>
        <w:t xml:space="preserve">   59 #if defined(__cplusplus)</w:t>
      </w:r>
    </w:p>
    <w:p w14:paraId="7D084ADE" w14:textId="77777777" w:rsidR="003B2DF6" w:rsidRDefault="00DD759B">
      <w:pPr>
        <w:pStyle w:val="CodeExample0"/>
      </w:pPr>
      <w:r>
        <w:t xml:space="preserve">   60 extern "C" {</w:t>
      </w:r>
    </w:p>
    <w:p w14:paraId="422D12B2" w14:textId="77777777" w:rsidR="003B2DF6" w:rsidRDefault="00DD759B">
      <w:pPr>
        <w:pStyle w:val="CodeExample0"/>
      </w:pPr>
      <w:r>
        <w:t xml:space="preserve">   61 #endif /* __cplusplus */</w:t>
      </w:r>
    </w:p>
    <w:p w14:paraId="56330DCE" w14:textId="77777777" w:rsidR="003B2DF6" w:rsidRDefault="00DD759B">
      <w:pPr>
        <w:pStyle w:val="CodeExample0"/>
      </w:pPr>
      <w:r>
        <w:t xml:space="preserve">   62 </w:t>
      </w:r>
    </w:p>
    <w:p w14:paraId="7FA57B30" w14:textId="77777777" w:rsidR="003B2DF6" w:rsidRDefault="00DD759B">
      <w:pPr>
        <w:pStyle w:val="CodeExample0"/>
      </w:pPr>
      <w:r>
        <w:t xml:space="preserve">   73 #define REMOTEVIEW_API_VERSION 3</w:t>
      </w:r>
    </w:p>
    <w:p w14:paraId="0A73DB19" w14:textId="77777777" w:rsidR="003B2DF6" w:rsidRDefault="00DD759B">
      <w:pPr>
        <w:pStyle w:val="CodeExample0"/>
      </w:pPr>
      <w:r>
        <w:t xml:space="preserve">   74 </w:t>
      </w:r>
    </w:p>
    <w:p w14:paraId="19A90EE6" w14:textId="77777777" w:rsidR="003B2DF6" w:rsidRDefault="00DD759B">
      <w:pPr>
        <w:pStyle w:val="CodeExample0"/>
      </w:pPr>
      <w:r>
        <w:t xml:space="preserve">  126 enum </w:t>
      </w:r>
      <w:hyperlink w:anchor="AAAAAAAAAA" w:history="1">
        <w:r>
          <w:rPr>
            <w:color w:val="0000FF"/>
            <w:u w:val="single"/>
          </w:rPr>
          <w:t>RemoteViewStatus</w:t>
        </w:r>
      </w:hyperlink>
      <w:r>
        <w:t xml:space="preserve"> {</w:t>
      </w:r>
    </w:p>
    <w:p w14:paraId="05AD459B" w14:textId="77777777" w:rsidR="003B2DF6" w:rsidRDefault="00DD759B">
      <w:pPr>
        <w:pStyle w:val="CodeExample0"/>
      </w:pPr>
      <w:r>
        <w:t xml:space="preserve">  127     </w:t>
      </w:r>
      <w:hyperlink w:anchor="AAAAAAAAAB" w:history="1">
        <w:r>
          <w:rPr>
            <w:color w:val="0000FF"/>
            <w:u w:val="single"/>
          </w:rPr>
          <w:t>REMOTEVIEW_SUCCESS</w:t>
        </w:r>
      </w:hyperlink>
      <w:r>
        <w:t xml:space="preserve"> = 0,</w:t>
      </w:r>
    </w:p>
    <w:p w14:paraId="6353F9B0" w14:textId="77777777" w:rsidR="003B2DF6" w:rsidRDefault="00DD759B">
      <w:pPr>
        <w:pStyle w:val="CodeExample0"/>
      </w:pPr>
      <w:r>
        <w:t xml:space="preserve">  128 </w:t>
      </w:r>
    </w:p>
    <w:p w14:paraId="279EBF7D" w14:textId="77777777" w:rsidR="003B2DF6" w:rsidRDefault="00DD759B">
      <w:pPr>
        <w:pStyle w:val="CodeExample0"/>
      </w:pPr>
      <w:r>
        <w:t xml:space="preserve">  129     </w:t>
      </w:r>
      <w:hyperlink w:anchor="AAAAAAAAAC" w:history="1">
        <w:r>
          <w:rPr>
            <w:color w:val="0000FF"/>
            <w:u w:val="single"/>
          </w:rPr>
          <w:t>REMOTEVIEW_ERROR_INITIALIZATION_FAILED</w:t>
        </w:r>
      </w:hyperlink>
      <w:r>
        <w:t xml:space="preserve"> = -1,</w:t>
      </w:r>
    </w:p>
    <w:p w14:paraId="1024DD21" w14:textId="77777777" w:rsidR="003B2DF6" w:rsidRDefault="00DD759B">
      <w:pPr>
        <w:pStyle w:val="CodeExample0"/>
      </w:pPr>
      <w:r>
        <w:t xml:space="preserve">  130     </w:t>
      </w:r>
      <w:hyperlink w:anchor="AAAAAAAAAD" w:history="1">
        <w:r>
          <w:rPr>
            <w:color w:val="0000FF"/>
            <w:u w:val="single"/>
          </w:rPr>
          <w:t>REMOTEVIEW_ERROR_NOT_INITIALIZED</w:t>
        </w:r>
      </w:hyperlink>
      <w:r>
        <w:t xml:space="preserve"> = -2,</w:t>
      </w:r>
    </w:p>
    <w:p w14:paraId="7143EFBC" w14:textId="77777777" w:rsidR="003B2DF6" w:rsidRDefault="00DD759B">
      <w:pPr>
        <w:pStyle w:val="CodeExample0"/>
      </w:pPr>
      <w:r>
        <w:t xml:space="preserve">  131 </w:t>
      </w:r>
    </w:p>
    <w:p w14:paraId="5650FAB4" w14:textId="77777777" w:rsidR="003B2DF6" w:rsidRDefault="00DD759B">
      <w:pPr>
        <w:pStyle w:val="CodeExample0"/>
      </w:pPr>
      <w:r>
        <w:t xml:space="preserve">  132     </w:t>
      </w:r>
      <w:hyperlink w:anchor="AAAAAAAAAE" w:history="1">
        <w:r>
          <w:rPr>
            <w:color w:val="0000FF"/>
            <w:u w:val="single"/>
          </w:rPr>
          <w:t>REMOTEVIEW_ERROR_INTERNAL</w:t>
        </w:r>
      </w:hyperlink>
      <w:r>
        <w:t xml:space="preserve"> = -3,</w:t>
      </w:r>
    </w:p>
    <w:p w14:paraId="7BAEAB85" w14:textId="77777777" w:rsidR="003B2DF6" w:rsidRDefault="00DD759B">
      <w:pPr>
        <w:pStyle w:val="CodeExample0"/>
      </w:pPr>
      <w:r>
        <w:t xml:space="preserve">  133     </w:t>
      </w:r>
      <w:hyperlink w:anchor="AAAAAAAAAF" w:history="1">
        <w:r>
          <w:rPr>
            <w:color w:val="0000FF"/>
            <w:u w:val="single"/>
          </w:rPr>
          <w:t>REMOTEVIEW_ERROR_OUT_OF_MEMORY</w:t>
        </w:r>
      </w:hyperlink>
      <w:r>
        <w:t xml:space="preserve"> = -4,</w:t>
      </w:r>
    </w:p>
    <w:p w14:paraId="76F70F3D" w14:textId="77777777" w:rsidR="003B2DF6" w:rsidRDefault="00DD759B">
      <w:pPr>
        <w:pStyle w:val="CodeExample0"/>
      </w:pPr>
      <w:r>
        <w:t xml:space="preserve">  134     </w:t>
      </w:r>
      <w:hyperlink w:anchor="AAAAAAAAAG" w:history="1">
        <w:r>
          <w:rPr>
            <w:color w:val="0000FF"/>
            <w:u w:val="single"/>
          </w:rPr>
          <w:t>REMOTEVIEW_ERROR_INVALID_PARAMETER</w:t>
        </w:r>
      </w:hyperlink>
      <w:r>
        <w:t xml:space="preserve"> = -5,</w:t>
      </w:r>
    </w:p>
    <w:p w14:paraId="7F109629" w14:textId="77777777" w:rsidR="003B2DF6" w:rsidRDefault="00DD759B">
      <w:pPr>
        <w:pStyle w:val="CodeExample0"/>
      </w:pPr>
      <w:r>
        <w:t xml:space="preserve">  135     </w:t>
      </w:r>
      <w:hyperlink w:anchor="AAAAAAAAAH" w:history="1">
        <w:r>
          <w:rPr>
            <w:color w:val="0000FF"/>
            <w:u w:val="single"/>
          </w:rPr>
          <w:t>REMOTEVIEW_ERROR_INVALID_HANDLE</w:t>
        </w:r>
      </w:hyperlink>
      <w:r>
        <w:t xml:space="preserve"> = -6,</w:t>
      </w:r>
    </w:p>
    <w:p w14:paraId="3A5D9E9A" w14:textId="77777777" w:rsidR="003B2DF6" w:rsidRDefault="00DD759B">
      <w:pPr>
        <w:pStyle w:val="CodeExample0"/>
      </w:pPr>
      <w:r>
        <w:t xml:space="preserve">  136     </w:t>
      </w:r>
      <w:hyperlink w:anchor="AAAAAAAAAI" w:history="1">
        <w:r>
          <w:rPr>
            <w:color w:val="0000FF"/>
            <w:u w:val="single"/>
          </w:rPr>
          <w:t>REMOTEVIEW_ERROR_NOT_CONNECTED</w:t>
        </w:r>
      </w:hyperlink>
      <w:r>
        <w:t xml:space="preserve"> = -7,</w:t>
      </w:r>
    </w:p>
    <w:p w14:paraId="349A4F97" w14:textId="77777777" w:rsidR="003B2DF6" w:rsidRDefault="00DD759B">
      <w:pPr>
        <w:pStyle w:val="CodeExample0"/>
      </w:pPr>
      <w:r>
        <w:t xml:space="preserve">  137     </w:t>
      </w:r>
      <w:hyperlink w:anchor="AAAAAAAAAJ" w:history="1">
        <w:r>
          <w:rPr>
            <w:color w:val="0000FF"/>
            <w:u w:val="single"/>
          </w:rPr>
          <w:t>REMOTEVIEW_ERROR_OPERATION_FAILED</w:t>
        </w:r>
      </w:hyperlink>
      <w:r>
        <w:t xml:space="preserve"> = -8,</w:t>
      </w:r>
    </w:p>
    <w:p w14:paraId="1EEC1EF0" w14:textId="77777777" w:rsidR="003B2DF6" w:rsidRDefault="00DD759B">
      <w:pPr>
        <w:pStyle w:val="CodeExample0"/>
      </w:pPr>
      <w:r>
        <w:t xml:space="preserve">  138     </w:t>
      </w:r>
      <w:hyperlink w:anchor="AAAAAAAAAK" w:history="1">
        <w:r>
          <w:rPr>
            <w:color w:val="0000FF"/>
            <w:u w:val="single"/>
          </w:rPr>
          <w:t>REMOTEVIEW_ERROR_INVALID_INDEX</w:t>
        </w:r>
      </w:hyperlink>
      <w:r>
        <w:t xml:space="preserve"> = -9,</w:t>
      </w:r>
    </w:p>
    <w:p w14:paraId="636B90D0" w14:textId="77777777" w:rsidR="003B2DF6" w:rsidRDefault="00DD759B">
      <w:pPr>
        <w:pStyle w:val="CodeExample0"/>
      </w:pPr>
      <w:r>
        <w:t xml:space="preserve">  139     </w:t>
      </w:r>
      <w:hyperlink w:anchor="AAAAAAAAAL" w:history="1">
        <w:r>
          <w:rPr>
            <w:color w:val="0000FF"/>
            <w:u w:val="single"/>
          </w:rPr>
          <w:t>REMOTEVIEW_ERROR_INVALID_STATE</w:t>
        </w:r>
      </w:hyperlink>
      <w:r>
        <w:t xml:space="preserve"> = -10,</w:t>
      </w:r>
    </w:p>
    <w:p w14:paraId="309F5B2C" w14:textId="77777777" w:rsidR="003B2DF6" w:rsidRDefault="00DD759B">
      <w:pPr>
        <w:pStyle w:val="CodeExample0"/>
      </w:pPr>
      <w:r>
        <w:t xml:space="preserve">  140 </w:t>
      </w:r>
    </w:p>
    <w:p w14:paraId="6C797821" w14:textId="77777777" w:rsidR="003B2DF6" w:rsidRDefault="00DD759B">
      <w:pPr>
        <w:pStyle w:val="CodeExample0"/>
      </w:pPr>
      <w:r>
        <w:t xml:space="preserve">  141     </w:t>
      </w:r>
      <w:hyperlink w:anchor="AAAAAAAAAM" w:history="1">
        <w:r>
          <w:rPr>
            <w:color w:val="0000FF"/>
            <w:u w:val="single"/>
          </w:rPr>
          <w:t>REMOTEVIEW_ERROR_INVALID_LICENSE</w:t>
        </w:r>
      </w:hyperlink>
      <w:r>
        <w:t xml:space="preserve"> = -1000</w:t>
      </w:r>
    </w:p>
    <w:p w14:paraId="0B027F54" w14:textId="77777777" w:rsidR="003B2DF6" w:rsidRDefault="00DD759B">
      <w:pPr>
        <w:pStyle w:val="CodeExample0"/>
      </w:pPr>
      <w:r>
        <w:t xml:space="preserve">  142 };</w:t>
      </w:r>
    </w:p>
    <w:p w14:paraId="79DB7E5F" w14:textId="77777777" w:rsidR="003B2DF6" w:rsidRDefault="00DD759B">
      <w:pPr>
        <w:pStyle w:val="CodeExample0"/>
      </w:pPr>
      <w:r>
        <w:t xml:space="preserve">  143 </w:t>
      </w:r>
    </w:p>
    <w:p w14:paraId="748BFFF0" w14:textId="77777777" w:rsidR="003B2DF6" w:rsidRDefault="00DD759B">
      <w:pPr>
        <w:pStyle w:val="CodeExample0"/>
      </w:pPr>
      <w:r>
        <w:t xml:space="preserve">  147 typedef struct RemoteViewHandle_* </w:t>
      </w:r>
      <w:hyperlink w:anchor="AAAAAAAAAN" w:history="1">
        <w:r>
          <w:rPr>
            <w:color w:val="0000FF"/>
            <w:u w:val="single"/>
          </w:rPr>
          <w:t>RemoteViewHandle</w:t>
        </w:r>
      </w:hyperlink>
      <w:r>
        <w:t>;</w:t>
      </w:r>
    </w:p>
    <w:p w14:paraId="39E69D17" w14:textId="77777777" w:rsidR="003B2DF6" w:rsidRDefault="00DD759B">
      <w:pPr>
        <w:pStyle w:val="CodeExample0"/>
      </w:pPr>
      <w:r>
        <w:t xml:space="preserve">  148 </w:t>
      </w:r>
    </w:p>
    <w:p w14:paraId="5F253B6B" w14:textId="77777777" w:rsidR="003B2DF6" w:rsidRDefault="00DD759B">
      <w:pPr>
        <w:pStyle w:val="CodeExample0"/>
      </w:pPr>
      <w:r>
        <w:t xml:space="preserve">  152 typedef struct RemoteViewPlayerHandle_* </w:t>
      </w:r>
      <w:hyperlink w:anchor="AAAAAAAAAO" w:history="1">
        <w:r>
          <w:rPr>
            <w:color w:val="0000FF"/>
            <w:u w:val="single"/>
          </w:rPr>
          <w:t>RemoteViewPlayerHandle</w:t>
        </w:r>
      </w:hyperlink>
      <w:r>
        <w:t>;</w:t>
      </w:r>
    </w:p>
    <w:p w14:paraId="32655D53" w14:textId="77777777" w:rsidR="003B2DF6" w:rsidRDefault="00DD759B">
      <w:pPr>
        <w:pStyle w:val="CodeExample0"/>
      </w:pPr>
      <w:r>
        <w:t xml:space="preserve">  153 </w:t>
      </w:r>
    </w:p>
    <w:p w14:paraId="75BA10BE" w14:textId="77777777" w:rsidR="003B2DF6" w:rsidRDefault="00DD759B">
      <w:pPr>
        <w:pStyle w:val="CodeExample0"/>
      </w:pPr>
      <w:r>
        <w:t xml:space="preserve">  154 </w:t>
      </w:r>
    </w:p>
    <w:p w14:paraId="7E212FD2" w14:textId="77777777" w:rsidR="003B2DF6" w:rsidRDefault="00DD759B">
      <w:pPr>
        <w:pStyle w:val="CodeExample0"/>
      </w:pPr>
      <w:r>
        <w:t xml:space="preserve">  159 /* ------------------------------------------------------------------------------------------------------</w:t>
      </w:r>
    </w:p>
    <w:p w14:paraId="5A349395" w14:textId="77777777" w:rsidR="003B2DF6" w:rsidRDefault="00DD759B">
      <w:pPr>
        <w:pStyle w:val="CodeExample0"/>
      </w:pPr>
      <w:r>
        <w:t xml:space="preserve">  160  * | Main RemoteView API</w:t>
      </w:r>
    </w:p>
    <w:p w14:paraId="2E0EA48E" w14:textId="77777777" w:rsidR="003B2DF6" w:rsidRDefault="00DD759B">
      <w:pPr>
        <w:pStyle w:val="CodeExample0"/>
      </w:pPr>
      <w:r>
        <w:t xml:space="preserve">  161  * ------------------------------------------------------------------------------------------------------</w:t>
      </w:r>
    </w:p>
    <w:p w14:paraId="02CBA4DF" w14:textId="77777777" w:rsidR="003B2DF6" w:rsidRDefault="00DD759B">
      <w:pPr>
        <w:pStyle w:val="CodeExample0"/>
      </w:pPr>
      <w:r>
        <w:t xml:space="preserve">  162  */</w:t>
      </w:r>
    </w:p>
    <w:p w14:paraId="5980A4D9" w14:textId="77777777" w:rsidR="003B2DF6" w:rsidRDefault="00DD759B">
      <w:pPr>
        <w:pStyle w:val="CodeExample0"/>
      </w:pPr>
      <w:r>
        <w:t xml:space="preserve">  163 </w:t>
      </w:r>
    </w:p>
    <w:p w14:paraId="37410E9F" w14:textId="77777777" w:rsidR="003B2DF6" w:rsidRDefault="00DD759B">
      <w:pPr>
        <w:pStyle w:val="CodeExample0"/>
      </w:pPr>
      <w:r>
        <w:t xml:space="preserve">  174 </w:t>
      </w:r>
      <w:hyperlink w:anchor="AAAAAAAAAP" w:history="1">
        <w:r>
          <w:rPr>
            <w:color w:val="0000FF"/>
            <w:u w:val="single"/>
          </w:rPr>
          <w:t>RE_API</w:t>
        </w:r>
      </w:hyperlink>
      <w:r>
        <w:t xml:space="preserve"> uint32_t </w:t>
      </w:r>
      <w:hyperlink w:anchor="AAAAAAAAAQ" w:history="1">
        <w:r>
          <w:rPr>
            <w:color w:val="0000FF"/>
            <w:u w:val="single"/>
          </w:rPr>
          <w:t>remoteview_api_version</w:t>
        </w:r>
      </w:hyperlink>
      <w:r>
        <w:t>(void);</w:t>
      </w:r>
    </w:p>
    <w:p w14:paraId="55DAC8EB" w14:textId="77777777" w:rsidR="003B2DF6" w:rsidRDefault="00DD759B">
      <w:pPr>
        <w:pStyle w:val="CodeExample0"/>
      </w:pPr>
      <w:r>
        <w:t xml:space="preserve">  175 </w:t>
      </w:r>
    </w:p>
    <w:p w14:paraId="455AD36F" w14:textId="77777777" w:rsidR="003B2DF6" w:rsidRDefault="00DD759B">
      <w:pPr>
        <w:pStyle w:val="CodeExample0"/>
      </w:pPr>
      <w:r>
        <w:t xml:space="preserve">  191 </w:t>
      </w:r>
      <w:hyperlink w:anchor="AAAAAAAAAP" w:history="1">
        <w:r>
          <w:rPr>
            <w:color w:val="0000FF"/>
            <w:u w:val="single"/>
          </w:rPr>
          <w:t>RE_API</w:t>
        </w:r>
      </w:hyperlink>
      <w:r>
        <w:t xml:space="preserve"> int32_t </w:t>
      </w:r>
      <w:hyperlink w:anchor="AAAAAAAAAR" w:history="1">
        <w:r>
          <w:rPr>
            <w:color w:val="0000FF"/>
            <w:u w:val="single"/>
          </w:rPr>
          <w:t>remoteview_initialize</w:t>
        </w:r>
      </w:hyperlink>
      <w:r>
        <w:t>(void);</w:t>
      </w:r>
    </w:p>
    <w:p w14:paraId="486E3106" w14:textId="77777777" w:rsidR="003B2DF6" w:rsidRDefault="00DD759B">
      <w:pPr>
        <w:pStyle w:val="CodeExample0"/>
      </w:pPr>
      <w:r>
        <w:t xml:space="preserve">  192 </w:t>
      </w:r>
    </w:p>
    <w:p w14:paraId="465B9C01" w14:textId="77777777" w:rsidR="003B2DF6" w:rsidRDefault="00DD759B">
      <w:pPr>
        <w:pStyle w:val="CodeExample0"/>
      </w:pPr>
      <w:r>
        <w:t xml:space="preserve">  205 </w:t>
      </w:r>
      <w:hyperlink w:anchor="AAAAAAAAAP" w:history="1">
        <w:r>
          <w:rPr>
            <w:color w:val="0000FF"/>
            <w:u w:val="single"/>
          </w:rPr>
          <w:t>RE_API</w:t>
        </w:r>
      </w:hyperlink>
      <w:r>
        <w:t xml:space="preserve"> int32_t </w:t>
      </w:r>
      <w:hyperlink w:anchor="AAAAAAAAAS" w:history="1">
        <w:r>
          <w:rPr>
            <w:color w:val="0000FF"/>
            <w:u w:val="single"/>
          </w:rPr>
          <w:t>remoteview_shutdown</w:t>
        </w:r>
      </w:hyperlink>
      <w:r>
        <w:t>(void);</w:t>
      </w:r>
    </w:p>
    <w:p w14:paraId="437CB0A0" w14:textId="77777777" w:rsidR="003B2DF6" w:rsidRDefault="00DD759B">
      <w:pPr>
        <w:pStyle w:val="CodeExample0"/>
      </w:pPr>
      <w:r>
        <w:t xml:space="preserve">  206 </w:t>
      </w:r>
    </w:p>
    <w:p w14:paraId="2190B0EF" w14:textId="77777777" w:rsidR="003B2DF6" w:rsidRDefault="00DD759B">
      <w:pPr>
        <w:pStyle w:val="CodeExample0"/>
      </w:pPr>
      <w:r>
        <w:t xml:space="preserve">  236 </w:t>
      </w:r>
      <w:hyperlink w:anchor="AAAAAAAAAP" w:history="1">
        <w:r>
          <w:rPr>
            <w:color w:val="0000FF"/>
            <w:u w:val="single"/>
          </w:rPr>
          <w:t>RE_API</w:t>
        </w:r>
      </w:hyperlink>
      <w:r>
        <w:t xml:space="preserve"> int32_t </w:t>
      </w:r>
      <w:hyperlink w:anchor="AAAAAAAAAT" w:history="1">
        <w:r>
          <w:rPr>
            <w:color w:val="0000FF"/>
            <w:u w:val="single"/>
          </w:rPr>
          <w:t>remoteview_create</w:t>
        </w:r>
      </w:hyperlink>
      <w:r>
        <w:t>(RemoteViewHandle* handle, const char* address, uint32_t port);</w:t>
      </w:r>
    </w:p>
    <w:p w14:paraId="46E08D40" w14:textId="77777777" w:rsidR="003B2DF6" w:rsidRDefault="00DD759B">
      <w:pPr>
        <w:pStyle w:val="CodeExample0"/>
      </w:pPr>
      <w:r>
        <w:t xml:space="preserve">  237 </w:t>
      </w:r>
    </w:p>
    <w:p w14:paraId="2F97B495" w14:textId="77777777" w:rsidR="003B2DF6" w:rsidRDefault="00DD759B">
      <w:pPr>
        <w:pStyle w:val="CodeExample0"/>
      </w:pPr>
      <w:r>
        <w:t xml:space="preserve">  251 </w:t>
      </w:r>
      <w:hyperlink w:anchor="AAAAAAAAAP" w:history="1">
        <w:r>
          <w:rPr>
            <w:color w:val="0000FF"/>
            <w:u w:val="single"/>
          </w:rPr>
          <w:t>RE_API</w:t>
        </w:r>
      </w:hyperlink>
      <w:r>
        <w:t xml:space="preserve"> int32_t </w:t>
      </w:r>
      <w:hyperlink w:anchor="AAAAAAAAAU" w:history="1">
        <w:r>
          <w:rPr>
            <w:color w:val="0000FF"/>
            <w:u w:val="single"/>
          </w:rPr>
          <w:t>remoteview_destroy</w:t>
        </w:r>
      </w:hyperlink>
      <w:r>
        <w:t>(RemoteViewHandle handle);</w:t>
      </w:r>
    </w:p>
    <w:p w14:paraId="69F773EB" w14:textId="77777777" w:rsidR="003B2DF6" w:rsidRDefault="00DD759B">
      <w:pPr>
        <w:pStyle w:val="CodeExample0"/>
      </w:pPr>
      <w:r>
        <w:t xml:space="preserve">  252 </w:t>
      </w:r>
    </w:p>
    <w:p w14:paraId="5526FCA0" w14:textId="77777777" w:rsidR="003B2DF6" w:rsidRDefault="00DD759B">
      <w:pPr>
        <w:pStyle w:val="CodeExample0"/>
      </w:pPr>
      <w:r>
        <w:t xml:space="preserve">  269 </w:t>
      </w:r>
      <w:hyperlink w:anchor="AAAAAAAAAP" w:history="1">
        <w:r>
          <w:rPr>
            <w:color w:val="0000FF"/>
            <w:u w:val="single"/>
          </w:rPr>
          <w:t>RE_API</w:t>
        </w:r>
      </w:hyperlink>
      <w:r>
        <w:t xml:space="preserve"> int32_t </w:t>
      </w:r>
      <w:hyperlink w:anchor="AAAAAAAAAV" w:history="1">
        <w:r>
          <w:rPr>
            <w:color w:val="0000FF"/>
            <w:u w:val="single"/>
          </w:rPr>
          <w:t>remoteview_wait_for_connection</w:t>
        </w:r>
      </w:hyperlink>
      <w:r>
        <w:t>(RemoteViewHandle handle, float seconds);</w:t>
      </w:r>
    </w:p>
    <w:p w14:paraId="53B66270" w14:textId="77777777" w:rsidR="003B2DF6" w:rsidRDefault="00DD759B">
      <w:pPr>
        <w:pStyle w:val="CodeExample0"/>
      </w:pPr>
      <w:r>
        <w:lastRenderedPageBreak/>
        <w:t xml:space="preserve">  270 </w:t>
      </w:r>
    </w:p>
    <w:p w14:paraId="16EB3423" w14:textId="77777777" w:rsidR="003B2DF6" w:rsidRDefault="00DD759B">
      <w:pPr>
        <w:pStyle w:val="CodeExample0"/>
      </w:pPr>
      <w:r>
        <w:t xml:space="preserve">  282 </w:t>
      </w:r>
      <w:hyperlink w:anchor="AAAAAAAAAP" w:history="1">
        <w:r>
          <w:rPr>
            <w:color w:val="0000FF"/>
            <w:u w:val="single"/>
          </w:rPr>
          <w:t>RE_API</w:t>
        </w:r>
      </w:hyperlink>
      <w:r>
        <w:t xml:space="preserve"> int32_t </w:t>
      </w:r>
      <w:hyperlink w:anchor="AAAAAAAAAW" w:history="1">
        <w:r>
          <w:rPr>
            <w:color w:val="0000FF"/>
            <w:u w:val="single"/>
          </w:rPr>
          <w:t>remoteview_is_connected</w:t>
        </w:r>
      </w:hyperlink>
      <w:r>
        <w:t>(RemoteViewHandle handle);</w:t>
      </w:r>
    </w:p>
    <w:p w14:paraId="583BE733" w14:textId="77777777" w:rsidR="003B2DF6" w:rsidRDefault="00DD759B">
      <w:pPr>
        <w:pStyle w:val="CodeExample0"/>
      </w:pPr>
      <w:r>
        <w:t xml:space="preserve">  283 </w:t>
      </w:r>
    </w:p>
    <w:p w14:paraId="0D216A1E" w14:textId="77777777" w:rsidR="003B2DF6" w:rsidRDefault="00DD759B">
      <w:pPr>
        <w:pStyle w:val="CodeExample0"/>
      </w:pPr>
      <w:r>
        <w:t xml:space="preserve">  295 </w:t>
      </w:r>
      <w:hyperlink w:anchor="AAAAAAAAAP" w:history="1">
        <w:r>
          <w:rPr>
            <w:color w:val="0000FF"/>
            <w:u w:val="single"/>
          </w:rPr>
          <w:t>RE_API</w:t>
        </w:r>
      </w:hyperlink>
      <w:r>
        <w:t xml:space="preserve"> int32_t </w:t>
      </w:r>
      <w:hyperlink w:anchor="AAAAAAAAAX" w:history="1">
        <w:r>
          <w:rPr>
            <w:color w:val="0000FF"/>
            <w:u w:val="single"/>
          </w:rPr>
          <w:t>remoteview_audio_source_count</w:t>
        </w:r>
      </w:hyperlink>
      <w:r>
        <w:t>(RemoteViewHandle handle);</w:t>
      </w:r>
    </w:p>
    <w:p w14:paraId="55F0CB87" w14:textId="77777777" w:rsidR="003B2DF6" w:rsidRDefault="00DD759B">
      <w:pPr>
        <w:pStyle w:val="CodeExample0"/>
      </w:pPr>
      <w:r>
        <w:t xml:space="preserve">  296 </w:t>
      </w:r>
    </w:p>
    <w:p w14:paraId="11BCD097" w14:textId="77777777" w:rsidR="003B2DF6" w:rsidRDefault="00DD759B">
      <w:pPr>
        <w:pStyle w:val="CodeExample0"/>
      </w:pPr>
      <w:r>
        <w:t xml:space="preserve">  308 </w:t>
      </w:r>
      <w:hyperlink w:anchor="AAAAAAAAAP" w:history="1">
        <w:r>
          <w:rPr>
            <w:color w:val="0000FF"/>
            <w:u w:val="single"/>
          </w:rPr>
          <w:t>RE_API</w:t>
        </w:r>
      </w:hyperlink>
      <w:r>
        <w:t xml:space="preserve"> int32_t </w:t>
      </w:r>
      <w:hyperlink w:anchor="AAAAAAAAAY" w:history="1">
        <w:r>
          <w:rPr>
            <w:color w:val="0000FF"/>
            <w:u w:val="single"/>
          </w:rPr>
          <w:t>remoteview_video_source_count</w:t>
        </w:r>
      </w:hyperlink>
      <w:r>
        <w:t>(RemoteViewHandle handle);</w:t>
      </w:r>
    </w:p>
    <w:p w14:paraId="139ADC77" w14:textId="77777777" w:rsidR="003B2DF6" w:rsidRDefault="00DD759B">
      <w:pPr>
        <w:pStyle w:val="CodeExample0"/>
      </w:pPr>
      <w:r>
        <w:t xml:space="preserve">  309 </w:t>
      </w:r>
    </w:p>
    <w:p w14:paraId="37089021" w14:textId="77777777" w:rsidR="003B2DF6" w:rsidRDefault="00DD759B">
      <w:pPr>
        <w:pStyle w:val="CodeExample0"/>
      </w:pPr>
      <w:r>
        <w:t xml:space="preserve">  326 </w:t>
      </w:r>
      <w:hyperlink w:anchor="AAAAAAAAAP" w:history="1">
        <w:r>
          <w:rPr>
            <w:color w:val="0000FF"/>
            <w:u w:val="single"/>
          </w:rPr>
          <w:t>RE_API</w:t>
        </w:r>
      </w:hyperlink>
      <w:r>
        <w:t xml:space="preserve"> int32_t </w:t>
      </w:r>
      <w:hyperlink w:anchor="AAAAAAAAAZ" w:history="1">
        <w:r>
          <w:rPr>
            <w:color w:val="0000FF"/>
            <w:u w:val="single"/>
          </w:rPr>
          <w:t>remoteview_audio_level_source_count</w:t>
        </w:r>
      </w:hyperlink>
      <w:r>
        <w:t>(RemoteViewHandle handle);</w:t>
      </w:r>
    </w:p>
    <w:p w14:paraId="5E8E2617" w14:textId="77777777" w:rsidR="003B2DF6" w:rsidRDefault="00DD759B">
      <w:pPr>
        <w:pStyle w:val="CodeExample0"/>
      </w:pPr>
      <w:r>
        <w:t xml:space="preserve">  327 </w:t>
      </w:r>
    </w:p>
    <w:p w14:paraId="0E5833F9" w14:textId="77777777" w:rsidR="003B2DF6" w:rsidRDefault="00DD759B">
      <w:pPr>
        <w:pStyle w:val="CodeExample0"/>
      </w:pPr>
      <w:r>
        <w:t xml:space="preserve">  350 </w:t>
      </w:r>
      <w:hyperlink w:anchor="AAAAAAAAAP" w:history="1">
        <w:r>
          <w:rPr>
            <w:color w:val="0000FF"/>
            <w:u w:val="single"/>
          </w:rPr>
          <w:t>RE_API</w:t>
        </w:r>
      </w:hyperlink>
      <w:r>
        <w:t xml:space="preserve"> int32_t </w:t>
      </w:r>
      <w:hyperlink w:anchor="AAAAAAAABA" w:history="1">
        <w:r>
          <w:rPr>
            <w:color w:val="0000FF"/>
            <w:u w:val="single"/>
          </w:rPr>
          <w:t>remoteview_audio_source_code</w:t>
        </w:r>
      </w:hyperlink>
      <w:r>
        <w:t>(RemoteViewHandle handle, uint32_t index, const char** code);</w:t>
      </w:r>
    </w:p>
    <w:p w14:paraId="68CE9558" w14:textId="77777777" w:rsidR="003B2DF6" w:rsidRDefault="00DD759B">
      <w:pPr>
        <w:pStyle w:val="CodeExample0"/>
      </w:pPr>
      <w:r>
        <w:t xml:space="preserve">  351 </w:t>
      </w:r>
    </w:p>
    <w:p w14:paraId="58445285" w14:textId="77777777" w:rsidR="003B2DF6" w:rsidRDefault="00DD759B">
      <w:pPr>
        <w:pStyle w:val="CodeExample0"/>
      </w:pPr>
      <w:r>
        <w:t xml:space="preserve">  372 </w:t>
      </w:r>
      <w:hyperlink w:anchor="AAAAAAAAAP" w:history="1">
        <w:r>
          <w:rPr>
            <w:color w:val="0000FF"/>
            <w:u w:val="single"/>
          </w:rPr>
          <w:t>RE_API</w:t>
        </w:r>
      </w:hyperlink>
      <w:r>
        <w:t xml:space="preserve"> int32_t </w:t>
      </w:r>
      <w:hyperlink w:anchor="AAAAAAAABB" w:history="1">
        <w:r>
          <w:rPr>
            <w:color w:val="0000FF"/>
            <w:u w:val="single"/>
          </w:rPr>
          <w:t>remoteview_audio_source_name</w:t>
        </w:r>
      </w:hyperlink>
      <w:r>
        <w:t>(RemoteViewHandle handle, uint32_t index, const char** name);</w:t>
      </w:r>
    </w:p>
    <w:p w14:paraId="501E9454" w14:textId="77777777" w:rsidR="003B2DF6" w:rsidRDefault="00DD759B">
      <w:pPr>
        <w:pStyle w:val="CodeExample0"/>
      </w:pPr>
      <w:r>
        <w:t xml:space="preserve">  373 </w:t>
      </w:r>
    </w:p>
    <w:p w14:paraId="402D3674" w14:textId="77777777" w:rsidR="003B2DF6" w:rsidRDefault="00DD759B">
      <w:pPr>
        <w:pStyle w:val="CodeExample0"/>
      </w:pPr>
      <w:r>
        <w:t xml:space="preserve">  396 </w:t>
      </w:r>
      <w:hyperlink w:anchor="AAAAAAAAAP" w:history="1">
        <w:r>
          <w:rPr>
            <w:color w:val="0000FF"/>
            <w:u w:val="single"/>
          </w:rPr>
          <w:t>RE_API</w:t>
        </w:r>
      </w:hyperlink>
      <w:r>
        <w:t xml:space="preserve"> int32_t </w:t>
      </w:r>
      <w:hyperlink w:anchor="AAAAAAAABC" w:history="1">
        <w:r>
          <w:rPr>
            <w:color w:val="0000FF"/>
            <w:u w:val="single"/>
          </w:rPr>
          <w:t>remoteview_video_source_code</w:t>
        </w:r>
      </w:hyperlink>
      <w:r>
        <w:t>(RemoteViewHandle handle, uint32_t index, const char** code);</w:t>
      </w:r>
    </w:p>
    <w:p w14:paraId="218ED51D" w14:textId="77777777" w:rsidR="003B2DF6" w:rsidRDefault="00DD759B">
      <w:pPr>
        <w:pStyle w:val="CodeExample0"/>
      </w:pPr>
      <w:r>
        <w:t xml:space="preserve">  397 </w:t>
      </w:r>
    </w:p>
    <w:p w14:paraId="7F926C42" w14:textId="77777777" w:rsidR="003B2DF6" w:rsidRDefault="00DD759B">
      <w:pPr>
        <w:pStyle w:val="CodeExample0"/>
      </w:pPr>
      <w:r>
        <w:t xml:space="preserve">  418 </w:t>
      </w:r>
      <w:hyperlink w:anchor="AAAAAAAAAP" w:history="1">
        <w:r>
          <w:rPr>
            <w:color w:val="0000FF"/>
            <w:u w:val="single"/>
          </w:rPr>
          <w:t>RE_API</w:t>
        </w:r>
      </w:hyperlink>
      <w:r>
        <w:t xml:space="preserve"> int32_t </w:t>
      </w:r>
      <w:hyperlink w:anchor="AAAAAAAABD" w:history="1">
        <w:r>
          <w:rPr>
            <w:color w:val="0000FF"/>
            <w:u w:val="single"/>
          </w:rPr>
          <w:t>remoteview_video_source_name</w:t>
        </w:r>
      </w:hyperlink>
      <w:r>
        <w:t>(RemoteViewHandle handle, uint32_t index, const char** name);</w:t>
      </w:r>
    </w:p>
    <w:p w14:paraId="2F501F0E" w14:textId="77777777" w:rsidR="003B2DF6" w:rsidRDefault="00DD759B">
      <w:pPr>
        <w:pStyle w:val="CodeExample0"/>
      </w:pPr>
      <w:r>
        <w:t xml:space="preserve">  419 </w:t>
      </w:r>
    </w:p>
    <w:p w14:paraId="2FC43853" w14:textId="77777777" w:rsidR="003B2DF6" w:rsidRDefault="00DD759B">
      <w:pPr>
        <w:pStyle w:val="CodeExample0"/>
      </w:pPr>
      <w:r>
        <w:t xml:space="preserve">  443 </w:t>
      </w:r>
      <w:hyperlink w:anchor="AAAAAAAAAP" w:history="1">
        <w:r>
          <w:rPr>
            <w:color w:val="0000FF"/>
            <w:u w:val="single"/>
          </w:rPr>
          <w:t>RE_API</w:t>
        </w:r>
      </w:hyperlink>
      <w:r>
        <w:t xml:space="preserve"> int32_t </w:t>
      </w:r>
      <w:hyperlink w:anchor="AAAAAAAABE" w:history="1">
        <w:r>
          <w:rPr>
            <w:color w:val="0000FF"/>
            <w:u w:val="single"/>
          </w:rPr>
          <w:t>remoteview_audio_level_channel_code</w:t>
        </w:r>
      </w:hyperlink>
      <w:r>
        <w:t>(RemoteViewHandle handle, uint32_t index, const char** code);</w:t>
      </w:r>
    </w:p>
    <w:p w14:paraId="15B192A2" w14:textId="77777777" w:rsidR="003B2DF6" w:rsidRDefault="00DD759B">
      <w:pPr>
        <w:pStyle w:val="CodeExample0"/>
      </w:pPr>
      <w:r>
        <w:t xml:space="preserve">  444 </w:t>
      </w:r>
    </w:p>
    <w:p w14:paraId="58531975" w14:textId="77777777" w:rsidR="003B2DF6" w:rsidRDefault="00DD759B">
      <w:pPr>
        <w:pStyle w:val="CodeExample0"/>
      </w:pPr>
      <w:r>
        <w:t xml:space="preserve">  466 </w:t>
      </w:r>
      <w:hyperlink w:anchor="AAAAAAAAAP" w:history="1">
        <w:r>
          <w:rPr>
            <w:color w:val="0000FF"/>
            <w:u w:val="single"/>
          </w:rPr>
          <w:t>RE_API</w:t>
        </w:r>
      </w:hyperlink>
      <w:r>
        <w:t xml:space="preserve"> int32_t </w:t>
      </w:r>
      <w:hyperlink w:anchor="AAAAAAAABF" w:history="1">
        <w:r>
          <w:rPr>
            <w:color w:val="0000FF"/>
            <w:u w:val="single"/>
          </w:rPr>
          <w:t>remoteview_audio_levels</w:t>
        </w:r>
      </w:hyperlink>
      <w:r>
        <w:t>(RemoteViewHandle handle, float* levels, uint32_t max_level_count);</w:t>
      </w:r>
    </w:p>
    <w:p w14:paraId="070477B9" w14:textId="77777777" w:rsidR="003B2DF6" w:rsidRDefault="00DD759B">
      <w:pPr>
        <w:pStyle w:val="CodeExample0"/>
      </w:pPr>
      <w:r>
        <w:t xml:space="preserve">  467 </w:t>
      </w:r>
    </w:p>
    <w:p w14:paraId="51719BFE" w14:textId="77777777" w:rsidR="003B2DF6" w:rsidRDefault="00DD759B">
      <w:pPr>
        <w:pStyle w:val="CodeExample0"/>
      </w:pPr>
      <w:r>
        <w:t xml:space="preserve">  468 </w:t>
      </w:r>
    </w:p>
    <w:p w14:paraId="0E7A4A6D" w14:textId="77777777" w:rsidR="003B2DF6" w:rsidRDefault="00DD759B">
      <w:pPr>
        <w:pStyle w:val="CodeExample0"/>
      </w:pPr>
      <w:r>
        <w:t xml:space="preserve">  469 /* ------------------------------------------------------------------------------------------------------</w:t>
      </w:r>
    </w:p>
    <w:p w14:paraId="0485E156" w14:textId="77777777" w:rsidR="003B2DF6" w:rsidRDefault="00DD759B">
      <w:pPr>
        <w:pStyle w:val="CodeExample0"/>
      </w:pPr>
      <w:r>
        <w:t xml:space="preserve">  470  * | Player API</w:t>
      </w:r>
    </w:p>
    <w:p w14:paraId="1F225A64" w14:textId="77777777" w:rsidR="003B2DF6" w:rsidRDefault="00DD759B">
      <w:pPr>
        <w:pStyle w:val="CodeExample0"/>
      </w:pPr>
      <w:r>
        <w:t xml:space="preserve">  471  * ------------------------------------------------------------------------------------------------------</w:t>
      </w:r>
    </w:p>
    <w:p w14:paraId="03F26002" w14:textId="77777777" w:rsidR="003B2DF6" w:rsidRDefault="00DD759B">
      <w:pPr>
        <w:pStyle w:val="CodeExample0"/>
      </w:pPr>
      <w:r>
        <w:t xml:space="preserve">  472  */</w:t>
      </w:r>
    </w:p>
    <w:p w14:paraId="0459F09E" w14:textId="77777777" w:rsidR="003B2DF6" w:rsidRDefault="00DD759B">
      <w:pPr>
        <w:pStyle w:val="CodeExample0"/>
      </w:pPr>
      <w:r>
        <w:t xml:space="preserve">  473 </w:t>
      </w:r>
    </w:p>
    <w:p w14:paraId="0970803E" w14:textId="77777777" w:rsidR="003B2DF6" w:rsidRDefault="00DD759B">
      <w:pPr>
        <w:pStyle w:val="CodeExample0"/>
      </w:pPr>
      <w:r>
        <w:t xml:space="preserve">  496 </w:t>
      </w:r>
      <w:hyperlink w:anchor="AAAAAAAAAP" w:history="1">
        <w:r>
          <w:rPr>
            <w:color w:val="0000FF"/>
            <w:u w:val="single"/>
          </w:rPr>
          <w:t>RE_API</w:t>
        </w:r>
      </w:hyperlink>
      <w:r>
        <w:t xml:space="preserve"> int32_t </w:t>
      </w:r>
      <w:hyperlink w:anchor="AAAAAAAABG" w:history="1">
        <w:r>
          <w:rPr>
            <w:color w:val="0000FF"/>
            <w:u w:val="single"/>
          </w:rPr>
          <w:t>remoteview_create_player</w:t>
        </w:r>
      </w:hyperlink>
      <w:r>
        <w:t>(RemoteViewHandle handle, RemoteViewPlayerHandle* player_handle);</w:t>
      </w:r>
    </w:p>
    <w:p w14:paraId="3BF48FC2" w14:textId="77777777" w:rsidR="003B2DF6" w:rsidRDefault="00DD759B">
      <w:pPr>
        <w:pStyle w:val="CodeExample0"/>
      </w:pPr>
      <w:r>
        <w:t xml:space="preserve">  497 </w:t>
      </w:r>
    </w:p>
    <w:p w14:paraId="303BD906" w14:textId="77777777" w:rsidR="003B2DF6" w:rsidRDefault="00DD759B">
      <w:pPr>
        <w:pStyle w:val="CodeExample0"/>
      </w:pPr>
      <w:r>
        <w:t xml:space="preserve">  508 </w:t>
      </w:r>
      <w:hyperlink w:anchor="AAAAAAAAAP" w:history="1">
        <w:r>
          <w:rPr>
            <w:color w:val="0000FF"/>
            <w:u w:val="single"/>
          </w:rPr>
          <w:t>RE_API</w:t>
        </w:r>
      </w:hyperlink>
      <w:r>
        <w:t xml:space="preserve"> int32_t </w:t>
      </w:r>
      <w:hyperlink w:anchor="AAAAAAAABH" w:history="1">
        <w:r>
          <w:rPr>
            <w:color w:val="0000FF"/>
            <w:u w:val="single"/>
          </w:rPr>
          <w:t>remoteview_destroy_player</w:t>
        </w:r>
      </w:hyperlink>
      <w:r>
        <w:t>(RemoteViewPlayerHandle player_handle);</w:t>
      </w:r>
    </w:p>
    <w:p w14:paraId="030182F7" w14:textId="77777777" w:rsidR="003B2DF6" w:rsidRDefault="00DD759B">
      <w:pPr>
        <w:pStyle w:val="CodeExample0"/>
      </w:pPr>
      <w:r>
        <w:t xml:space="preserve">  509 </w:t>
      </w:r>
    </w:p>
    <w:p w14:paraId="6C09F1A7" w14:textId="77777777" w:rsidR="003B2DF6" w:rsidRDefault="00DD759B">
      <w:pPr>
        <w:pStyle w:val="CodeExample0"/>
      </w:pPr>
      <w:r>
        <w:t xml:space="preserve">  529 </w:t>
      </w:r>
      <w:hyperlink w:anchor="AAAAAAAAAP" w:history="1">
        <w:r>
          <w:rPr>
            <w:color w:val="0000FF"/>
            <w:u w:val="single"/>
          </w:rPr>
          <w:t>RE_API</w:t>
        </w:r>
      </w:hyperlink>
      <w:r>
        <w:t xml:space="preserve"> int32_t </w:t>
      </w:r>
      <w:hyperlink w:anchor="AAAAAAAABI" w:history="1">
        <w:r>
          <w:rPr>
            <w:color w:val="0000FF"/>
            <w:u w:val="single"/>
          </w:rPr>
          <w:t>remoteview_player_open_audio</w:t>
        </w:r>
      </w:hyperlink>
      <w:r>
        <w:t>(RemoteViewPlayerHandle player_handle, const char* audio_source_code);</w:t>
      </w:r>
    </w:p>
    <w:p w14:paraId="54888F27" w14:textId="77777777" w:rsidR="003B2DF6" w:rsidRDefault="00DD759B">
      <w:pPr>
        <w:pStyle w:val="CodeExample0"/>
      </w:pPr>
      <w:r>
        <w:t xml:space="preserve">  530 </w:t>
      </w:r>
    </w:p>
    <w:p w14:paraId="15E8A2E9" w14:textId="77777777" w:rsidR="003B2DF6" w:rsidRDefault="00DD759B">
      <w:pPr>
        <w:pStyle w:val="CodeExample0"/>
      </w:pPr>
      <w:r>
        <w:t xml:space="preserve">  560 </w:t>
      </w:r>
      <w:hyperlink w:anchor="AAAAAAAAAP" w:history="1">
        <w:r>
          <w:rPr>
            <w:color w:val="0000FF"/>
            <w:u w:val="single"/>
          </w:rPr>
          <w:t>RE_API</w:t>
        </w:r>
      </w:hyperlink>
      <w:r>
        <w:t xml:space="preserve"> int32_t </w:t>
      </w:r>
      <w:hyperlink w:anchor="AAAAAAAABJ" w:history="1">
        <w:r>
          <w:rPr>
            <w:color w:val="0000FF"/>
            <w:u w:val="single"/>
          </w:rPr>
          <w:t>remoteview_player_open_video</w:t>
        </w:r>
      </w:hyperlink>
      <w:r>
        <w:t>(RemoteViewPlayerHandle player_handle, uint32_t width, uint32_t height, const char* video_source_code, intptr_t display, intptr_t window);</w:t>
      </w:r>
    </w:p>
    <w:p w14:paraId="18BE9306" w14:textId="77777777" w:rsidR="003B2DF6" w:rsidRDefault="00DD759B">
      <w:pPr>
        <w:pStyle w:val="CodeExample0"/>
      </w:pPr>
      <w:r>
        <w:t xml:space="preserve">  561 </w:t>
      </w:r>
    </w:p>
    <w:p w14:paraId="621B0081" w14:textId="77777777" w:rsidR="003B2DF6" w:rsidRDefault="00DD759B">
      <w:pPr>
        <w:pStyle w:val="CodeExample0"/>
      </w:pPr>
      <w:r>
        <w:t xml:space="preserve">  581 </w:t>
      </w:r>
      <w:hyperlink w:anchor="AAAAAAAAAP" w:history="1">
        <w:r>
          <w:rPr>
            <w:color w:val="0000FF"/>
            <w:u w:val="single"/>
          </w:rPr>
          <w:t>RE_API</w:t>
        </w:r>
      </w:hyperlink>
      <w:r>
        <w:t xml:space="preserve"> int32_t </w:t>
      </w:r>
      <w:hyperlink w:anchor="AAAAAAAABK" w:history="1">
        <w:r>
          <w:rPr>
            <w:color w:val="0000FF"/>
            <w:u w:val="single"/>
          </w:rPr>
          <w:t>remoteview_player_start</w:t>
        </w:r>
      </w:hyperlink>
      <w:r>
        <w:t>(RemoteViewPlayerHandle player_handle);</w:t>
      </w:r>
    </w:p>
    <w:p w14:paraId="40EF3EF6" w14:textId="77777777" w:rsidR="003B2DF6" w:rsidRDefault="00DD759B">
      <w:pPr>
        <w:pStyle w:val="CodeExample0"/>
      </w:pPr>
      <w:r>
        <w:t xml:space="preserve">  582 </w:t>
      </w:r>
    </w:p>
    <w:p w14:paraId="354F4500" w14:textId="77777777" w:rsidR="003B2DF6" w:rsidRDefault="00DD759B">
      <w:pPr>
        <w:pStyle w:val="CodeExample0"/>
      </w:pPr>
      <w:r>
        <w:t xml:space="preserve">  597 </w:t>
      </w:r>
      <w:hyperlink w:anchor="AAAAAAAAAP" w:history="1">
        <w:r>
          <w:rPr>
            <w:color w:val="0000FF"/>
            <w:u w:val="single"/>
          </w:rPr>
          <w:t>RE_API</w:t>
        </w:r>
      </w:hyperlink>
      <w:r>
        <w:t xml:space="preserve"> int32_t </w:t>
      </w:r>
      <w:hyperlink w:anchor="AAAAAAAABL" w:history="1">
        <w:r>
          <w:rPr>
            <w:color w:val="0000FF"/>
            <w:u w:val="single"/>
          </w:rPr>
          <w:t>remoteview_player_resize_video</w:t>
        </w:r>
      </w:hyperlink>
      <w:r>
        <w:t>(RemoteViewPlayerHandle player_handle, uint32_t width, uint32_t height);</w:t>
      </w:r>
    </w:p>
    <w:p w14:paraId="3D16DE7A" w14:textId="77777777" w:rsidR="003B2DF6" w:rsidRDefault="00DD759B">
      <w:pPr>
        <w:pStyle w:val="CodeExample0"/>
      </w:pPr>
      <w:r>
        <w:t xml:space="preserve">  598 </w:t>
      </w:r>
    </w:p>
    <w:p w14:paraId="3161C11E" w14:textId="77777777" w:rsidR="003B2DF6" w:rsidRDefault="00DD759B">
      <w:pPr>
        <w:pStyle w:val="CodeExample0"/>
      </w:pPr>
      <w:r>
        <w:t xml:space="preserve">  611 </w:t>
      </w:r>
      <w:hyperlink w:anchor="AAAAAAAAAP" w:history="1">
        <w:r>
          <w:rPr>
            <w:color w:val="0000FF"/>
            <w:u w:val="single"/>
          </w:rPr>
          <w:t>RE_API</w:t>
        </w:r>
      </w:hyperlink>
      <w:r>
        <w:t xml:space="preserve"> int32_t </w:t>
      </w:r>
      <w:hyperlink w:anchor="AAAAAAAABM" w:history="1">
        <w:r>
          <w:rPr>
            <w:color w:val="0000FF"/>
            <w:u w:val="single"/>
          </w:rPr>
          <w:t>remoteview_player_clear_video</w:t>
        </w:r>
      </w:hyperlink>
      <w:r>
        <w:t>(RemoteViewPlayerHandle player_handle);</w:t>
      </w:r>
    </w:p>
    <w:p w14:paraId="0E3A6ABA" w14:textId="77777777" w:rsidR="003B2DF6" w:rsidRDefault="00DD759B">
      <w:pPr>
        <w:pStyle w:val="CodeExample0"/>
      </w:pPr>
      <w:r>
        <w:t xml:space="preserve">  612 </w:t>
      </w:r>
    </w:p>
    <w:p w14:paraId="721D1857" w14:textId="77777777" w:rsidR="003B2DF6" w:rsidRDefault="00DD759B">
      <w:pPr>
        <w:pStyle w:val="CodeExample0"/>
      </w:pPr>
      <w:r>
        <w:t xml:space="preserve">  613 #if defined(__cplusplus)</w:t>
      </w:r>
    </w:p>
    <w:p w14:paraId="613BB957" w14:textId="77777777" w:rsidR="003B2DF6" w:rsidRDefault="00DD759B">
      <w:pPr>
        <w:pStyle w:val="CodeExample0"/>
      </w:pPr>
      <w:r>
        <w:t xml:space="preserve">  614 } /* extern "C" */</w:t>
      </w:r>
    </w:p>
    <w:p w14:paraId="4B4222A2" w14:textId="77777777" w:rsidR="003B2DF6" w:rsidRDefault="00DD759B">
      <w:pPr>
        <w:pStyle w:val="CodeExample0"/>
      </w:pPr>
      <w:r>
        <w:t xml:space="preserve">  615 #endif /* __cplusplus */</w:t>
      </w:r>
    </w:p>
    <w:p w14:paraId="43378D7F" w14:textId="77777777" w:rsidR="003B2DF6" w:rsidRDefault="00DD759B">
      <w:pPr>
        <w:pStyle w:val="CodeExample0"/>
      </w:pPr>
      <w:r>
        <w:t xml:space="preserve">  616 </w:t>
      </w:r>
    </w:p>
    <w:p w14:paraId="453C2983" w14:textId="77777777" w:rsidR="003B2DF6" w:rsidRDefault="003B2DF6">
      <w:pPr>
        <w:widowControl w:val="0"/>
        <w:adjustRightInd w:val="0"/>
        <w:rPr>
          <w:sz w:val="24"/>
          <w:szCs w:val="24"/>
        </w:rPr>
        <w:sectPr w:rsidR="003B2DF6">
          <w:pgSz w:w="12240" w:h="15840"/>
          <w:pgMar w:top="1417" w:right="1417" w:bottom="1417" w:left="1417" w:header="708" w:footer="708" w:gutter="0"/>
          <w:cols w:space="708"/>
          <w:noEndnote/>
        </w:sectPr>
      </w:pPr>
    </w:p>
    <w:p w14:paraId="30116167" w14:textId="77777777" w:rsidR="003B2DF6" w:rsidRDefault="00DD759B">
      <w:pPr>
        <w:pStyle w:val="Nagwek1"/>
      </w:pPr>
      <w:r>
        <w:lastRenderedPageBreak/>
        <w:t>Indeks</w:t>
      </w:r>
    </w:p>
    <w:p w14:paraId="25D28BF4" w14:textId="77777777" w:rsidR="00BF4BFE" w:rsidRDefault="00DD759B">
      <w:pPr>
        <w:widowControl w:val="0"/>
        <w:adjustRightInd w:val="0"/>
        <w:rPr>
          <w:noProof/>
        </w:rPr>
      </w:pPr>
      <w:r>
        <w:rPr>
          <w:sz w:val="24"/>
          <w:szCs w:val="24"/>
        </w:rPr>
        <w:fldChar w:fldCharType="begin"/>
      </w:r>
      <w:r>
        <w:rPr>
          <w:sz w:val="24"/>
          <w:szCs w:val="24"/>
        </w:rPr>
        <w:instrText>tc "</w:instrText>
      </w:r>
      <w:bookmarkStart w:id="55" w:name="_Toc62483843"/>
      <w:r>
        <w:rPr>
          <w:sz w:val="24"/>
          <w:szCs w:val="24"/>
        </w:rPr>
        <w:instrText>Indeks</w:instrText>
      </w:r>
      <w:bookmarkEnd w:id="55"/>
      <w:r>
        <w:rPr>
          <w:sz w:val="24"/>
          <w:szCs w:val="24"/>
        </w:rPr>
        <w:instrText>"</w:instrText>
      </w:r>
      <w:r>
        <w:rPr>
          <w:sz w:val="24"/>
          <w:szCs w:val="24"/>
        </w:rPr>
        <w:fldChar w:fldCharType="end"/>
      </w:r>
      <w:r>
        <w:rPr>
          <w:sz w:val="24"/>
          <w:szCs w:val="24"/>
        </w:rPr>
        <w:fldChar w:fldCharType="begin"/>
      </w:r>
      <w:r>
        <w:rPr>
          <w:sz w:val="24"/>
          <w:szCs w:val="24"/>
        </w:rPr>
        <w:instrText>INDEX \c2 \*MERGEFORMAT</w:instrText>
      </w:r>
      <w:r>
        <w:rPr>
          <w:sz w:val="24"/>
          <w:szCs w:val="24"/>
        </w:rPr>
        <w:fldChar w:fldCharType="separate"/>
      </w:r>
    </w:p>
    <w:p w14:paraId="194FD9D3" w14:textId="77777777" w:rsidR="00BF4BFE" w:rsidRDefault="00BF4BFE">
      <w:pPr>
        <w:widowControl w:val="0"/>
        <w:adjustRightInd w:val="0"/>
        <w:rPr>
          <w:noProof/>
          <w:sz w:val="24"/>
          <w:szCs w:val="24"/>
        </w:rPr>
        <w:sectPr w:rsidR="00BF4BFE" w:rsidSect="00BF4BFE">
          <w:pgSz w:w="12240" w:h="15840"/>
          <w:pgMar w:top="1417" w:right="1417" w:bottom="1417" w:left="1417" w:header="708" w:footer="708" w:gutter="0"/>
          <w:cols w:space="708"/>
          <w:noEndnote/>
        </w:sectPr>
      </w:pPr>
    </w:p>
    <w:p w14:paraId="27642063" w14:textId="77777777" w:rsidR="00BF4BFE" w:rsidRDefault="00BF4BFE">
      <w:pPr>
        <w:pStyle w:val="Indeks1"/>
        <w:tabs>
          <w:tab w:val="right" w:leader="dot" w:pos="4339"/>
        </w:tabs>
        <w:rPr>
          <w:noProof/>
        </w:rPr>
      </w:pPr>
      <w:r>
        <w:rPr>
          <w:noProof/>
        </w:rPr>
        <w:t>Funkcje inicjalizacyjne i połączeniowe, 7</w:t>
      </w:r>
    </w:p>
    <w:p w14:paraId="473B3A4D" w14:textId="77777777" w:rsidR="00BF4BFE" w:rsidRDefault="00BF4BFE">
      <w:pPr>
        <w:pStyle w:val="Indeks2"/>
        <w:tabs>
          <w:tab w:val="right" w:leader="dot" w:pos="4339"/>
        </w:tabs>
        <w:rPr>
          <w:noProof/>
        </w:rPr>
      </w:pPr>
      <w:r>
        <w:rPr>
          <w:noProof/>
        </w:rPr>
        <w:t>remoteview_api_version, 8</w:t>
      </w:r>
    </w:p>
    <w:p w14:paraId="463868A0" w14:textId="77777777" w:rsidR="00BF4BFE" w:rsidRDefault="00BF4BFE">
      <w:pPr>
        <w:pStyle w:val="Indeks2"/>
        <w:tabs>
          <w:tab w:val="right" w:leader="dot" w:pos="4339"/>
        </w:tabs>
        <w:rPr>
          <w:noProof/>
        </w:rPr>
      </w:pPr>
      <w:r>
        <w:rPr>
          <w:noProof/>
        </w:rPr>
        <w:t>remoteview_audio_level_channel_code, 13</w:t>
      </w:r>
    </w:p>
    <w:p w14:paraId="7D1294FE" w14:textId="77777777" w:rsidR="00BF4BFE" w:rsidRDefault="00BF4BFE">
      <w:pPr>
        <w:pStyle w:val="Indeks2"/>
        <w:tabs>
          <w:tab w:val="right" w:leader="dot" w:pos="4339"/>
        </w:tabs>
        <w:rPr>
          <w:noProof/>
        </w:rPr>
      </w:pPr>
      <w:r>
        <w:rPr>
          <w:noProof/>
        </w:rPr>
        <w:t>remoteview_audio_level_source_count, 11</w:t>
      </w:r>
    </w:p>
    <w:p w14:paraId="4CEAD06E" w14:textId="77777777" w:rsidR="00BF4BFE" w:rsidRDefault="00BF4BFE">
      <w:pPr>
        <w:pStyle w:val="Indeks2"/>
        <w:tabs>
          <w:tab w:val="right" w:leader="dot" w:pos="4339"/>
        </w:tabs>
        <w:rPr>
          <w:noProof/>
        </w:rPr>
      </w:pPr>
      <w:r>
        <w:rPr>
          <w:noProof/>
        </w:rPr>
        <w:t>remoteview_audio_levels, 14</w:t>
      </w:r>
    </w:p>
    <w:p w14:paraId="674AE50C" w14:textId="77777777" w:rsidR="00BF4BFE" w:rsidRDefault="00BF4BFE">
      <w:pPr>
        <w:pStyle w:val="Indeks2"/>
        <w:tabs>
          <w:tab w:val="right" w:leader="dot" w:pos="4339"/>
        </w:tabs>
        <w:rPr>
          <w:noProof/>
        </w:rPr>
      </w:pPr>
      <w:r>
        <w:rPr>
          <w:noProof/>
        </w:rPr>
        <w:t>remoteview_audio_source_code, 11</w:t>
      </w:r>
    </w:p>
    <w:p w14:paraId="3F41FC70" w14:textId="77777777" w:rsidR="00BF4BFE" w:rsidRDefault="00BF4BFE">
      <w:pPr>
        <w:pStyle w:val="Indeks2"/>
        <w:tabs>
          <w:tab w:val="right" w:leader="dot" w:pos="4339"/>
        </w:tabs>
        <w:rPr>
          <w:noProof/>
        </w:rPr>
      </w:pPr>
      <w:r>
        <w:rPr>
          <w:noProof/>
        </w:rPr>
        <w:t>remoteview_audio_source_count, 10</w:t>
      </w:r>
    </w:p>
    <w:p w14:paraId="617E30EC" w14:textId="77777777" w:rsidR="00BF4BFE" w:rsidRDefault="00BF4BFE">
      <w:pPr>
        <w:pStyle w:val="Indeks2"/>
        <w:tabs>
          <w:tab w:val="right" w:leader="dot" w:pos="4339"/>
        </w:tabs>
        <w:rPr>
          <w:noProof/>
        </w:rPr>
      </w:pPr>
      <w:r>
        <w:rPr>
          <w:noProof/>
        </w:rPr>
        <w:t>remoteview_audio_source_name, 12</w:t>
      </w:r>
    </w:p>
    <w:p w14:paraId="4127BE94" w14:textId="77777777" w:rsidR="00BF4BFE" w:rsidRDefault="00BF4BFE">
      <w:pPr>
        <w:pStyle w:val="Indeks2"/>
        <w:tabs>
          <w:tab w:val="right" w:leader="dot" w:pos="4339"/>
        </w:tabs>
        <w:rPr>
          <w:noProof/>
        </w:rPr>
      </w:pPr>
      <w:r>
        <w:rPr>
          <w:noProof/>
        </w:rPr>
        <w:t>remoteview_create, 9</w:t>
      </w:r>
    </w:p>
    <w:p w14:paraId="2CC6FC5F" w14:textId="77777777" w:rsidR="00BF4BFE" w:rsidRDefault="00BF4BFE">
      <w:pPr>
        <w:pStyle w:val="Indeks2"/>
        <w:tabs>
          <w:tab w:val="right" w:leader="dot" w:pos="4339"/>
        </w:tabs>
        <w:rPr>
          <w:noProof/>
        </w:rPr>
      </w:pPr>
      <w:r>
        <w:rPr>
          <w:noProof/>
        </w:rPr>
        <w:t>remoteview_destroy, 9</w:t>
      </w:r>
    </w:p>
    <w:p w14:paraId="68CCA2B9" w14:textId="77777777" w:rsidR="00BF4BFE" w:rsidRDefault="00BF4BFE">
      <w:pPr>
        <w:pStyle w:val="Indeks2"/>
        <w:tabs>
          <w:tab w:val="right" w:leader="dot" w:pos="4339"/>
        </w:tabs>
        <w:rPr>
          <w:noProof/>
        </w:rPr>
      </w:pPr>
      <w:r>
        <w:rPr>
          <w:noProof/>
        </w:rPr>
        <w:t>remoteview_initialize, 8</w:t>
      </w:r>
    </w:p>
    <w:p w14:paraId="0D8B87B9" w14:textId="77777777" w:rsidR="00BF4BFE" w:rsidRDefault="00BF4BFE">
      <w:pPr>
        <w:pStyle w:val="Indeks2"/>
        <w:tabs>
          <w:tab w:val="right" w:leader="dot" w:pos="4339"/>
        </w:tabs>
        <w:rPr>
          <w:noProof/>
        </w:rPr>
      </w:pPr>
      <w:r>
        <w:rPr>
          <w:noProof/>
        </w:rPr>
        <w:t>remoteview_is_connected, 10</w:t>
      </w:r>
    </w:p>
    <w:p w14:paraId="3CE288FE" w14:textId="77777777" w:rsidR="00BF4BFE" w:rsidRDefault="00BF4BFE">
      <w:pPr>
        <w:pStyle w:val="Indeks2"/>
        <w:tabs>
          <w:tab w:val="right" w:leader="dot" w:pos="4339"/>
        </w:tabs>
        <w:rPr>
          <w:noProof/>
        </w:rPr>
      </w:pPr>
      <w:r>
        <w:rPr>
          <w:noProof/>
        </w:rPr>
        <w:t>remoteview_shutdown, 8</w:t>
      </w:r>
    </w:p>
    <w:p w14:paraId="59AE485F" w14:textId="77777777" w:rsidR="00BF4BFE" w:rsidRDefault="00BF4BFE">
      <w:pPr>
        <w:pStyle w:val="Indeks2"/>
        <w:tabs>
          <w:tab w:val="right" w:leader="dot" w:pos="4339"/>
        </w:tabs>
        <w:rPr>
          <w:noProof/>
        </w:rPr>
      </w:pPr>
      <w:r>
        <w:rPr>
          <w:noProof/>
        </w:rPr>
        <w:t>remoteview_video_source_code, 12</w:t>
      </w:r>
    </w:p>
    <w:p w14:paraId="0E1B4506" w14:textId="77777777" w:rsidR="00BF4BFE" w:rsidRDefault="00BF4BFE">
      <w:pPr>
        <w:pStyle w:val="Indeks2"/>
        <w:tabs>
          <w:tab w:val="right" w:leader="dot" w:pos="4339"/>
        </w:tabs>
        <w:rPr>
          <w:noProof/>
        </w:rPr>
      </w:pPr>
      <w:r>
        <w:rPr>
          <w:noProof/>
        </w:rPr>
        <w:t>remoteview_video_source_count, 10</w:t>
      </w:r>
    </w:p>
    <w:p w14:paraId="4733A8DB" w14:textId="77777777" w:rsidR="00BF4BFE" w:rsidRDefault="00BF4BFE">
      <w:pPr>
        <w:pStyle w:val="Indeks2"/>
        <w:tabs>
          <w:tab w:val="right" w:leader="dot" w:pos="4339"/>
        </w:tabs>
        <w:rPr>
          <w:noProof/>
        </w:rPr>
      </w:pPr>
      <w:r>
        <w:rPr>
          <w:noProof/>
        </w:rPr>
        <w:t>remoteview_video_source_name, 13</w:t>
      </w:r>
    </w:p>
    <w:p w14:paraId="23E1C3CF" w14:textId="77777777" w:rsidR="00BF4BFE" w:rsidRDefault="00BF4BFE">
      <w:pPr>
        <w:pStyle w:val="Indeks2"/>
        <w:tabs>
          <w:tab w:val="right" w:leader="dot" w:pos="4339"/>
        </w:tabs>
        <w:rPr>
          <w:noProof/>
        </w:rPr>
      </w:pPr>
      <w:r>
        <w:rPr>
          <w:noProof/>
        </w:rPr>
        <w:t>remoteview_wait_for_connection, 10</w:t>
      </w:r>
    </w:p>
    <w:p w14:paraId="2721A568" w14:textId="77777777" w:rsidR="00BF4BFE" w:rsidRDefault="00BF4BFE">
      <w:pPr>
        <w:pStyle w:val="Indeks1"/>
        <w:tabs>
          <w:tab w:val="right" w:leader="dot" w:pos="4339"/>
        </w:tabs>
        <w:rPr>
          <w:noProof/>
        </w:rPr>
      </w:pPr>
      <w:r>
        <w:rPr>
          <w:noProof/>
        </w:rPr>
        <w:t>Funkcje odtwarzacza, 14</w:t>
      </w:r>
    </w:p>
    <w:p w14:paraId="50D34C04" w14:textId="77777777" w:rsidR="00BF4BFE" w:rsidRDefault="00BF4BFE">
      <w:pPr>
        <w:pStyle w:val="Indeks2"/>
        <w:tabs>
          <w:tab w:val="right" w:leader="dot" w:pos="4339"/>
        </w:tabs>
        <w:rPr>
          <w:noProof/>
        </w:rPr>
      </w:pPr>
      <w:r>
        <w:rPr>
          <w:noProof/>
        </w:rPr>
        <w:t>remoteview_create_player, 15</w:t>
      </w:r>
    </w:p>
    <w:p w14:paraId="551808FF" w14:textId="77777777" w:rsidR="00BF4BFE" w:rsidRDefault="00BF4BFE">
      <w:pPr>
        <w:pStyle w:val="Indeks2"/>
        <w:tabs>
          <w:tab w:val="right" w:leader="dot" w:pos="4339"/>
        </w:tabs>
        <w:rPr>
          <w:noProof/>
        </w:rPr>
      </w:pPr>
      <w:r>
        <w:rPr>
          <w:noProof/>
        </w:rPr>
        <w:t>remoteview_destroy_player, 15</w:t>
      </w:r>
    </w:p>
    <w:p w14:paraId="161E0CC9" w14:textId="77777777" w:rsidR="00BF4BFE" w:rsidRDefault="00BF4BFE">
      <w:pPr>
        <w:pStyle w:val="Indeks2"/>
        <w:tabs>
          <w:tab w:val="right" w:leader="dot" w:pos="4339"/>
        </w:tabs>
        <w:rPr>
          <w:noProof/>
        </w:rPr>
      </w:pPr>
      <w:r>
        <w:rPr>
          <w:noProof/>
        </w:rPr>
        <w:t>remoteview_player_clear_video, 18</w:t>
      </w:r>
    </w:p>
    <w:p w14:paraId="19DD2EF3" w14:textId="77777777" w:rsidR="00BF4BFE" w:rsidRDefault="00BF4BFE">
      <w:pPr>
        <w:pStyle w:val="Indeks2"/>
        <w:tabs>
          <w:tab w:val="right" w:leader="dot" w:pos="4339"/>
        </w:tabs>
        <w:rPr>
          <w:noProof/>
        </w:rPr>
      </w:pPr>
      <w:r>
        <w:rPr>
          <w:noProof/>
        </w:rPr>
        <w:t>remoteview_player_open_audio, 16</w:t>
      </w:r>
    </w:p>
    <w:p w14:paraId="555ECF08" w14:textId="77777777" w:rsidR="00BF4BFE" w:rsidRDefault="00BF4BFE">
      <w:pPr>
        <w:pStyle w:val="Indeks2"/>
        <w:tabs>
          <w:tab w:val="right" w:leader="dot" w:pos="4339"/>
        </w:tabs>
        <w:rPr>
          <w:noProof/>
        </w:rPr>
      </w:pPr>
      <w:r>
        <w:rPr>
          <w:noProof/>
        </w:rPr>
        <w:t>remoteview_player_open_video, 16</w:t>
      </w:r>
    </w:p>
    <w:p w14:paraId="31394CEF" w14:textId="77777777" w:rsidR="00BF4BFE" w:rsidRDefault="00BF4BFE">
      <w:pPr>
        <w:pStyle w:val="Indeks2"/>
        <w:tabs>
          <w:tab w:val="right" w:leader="dot" w:pos="4339"/>
        </w:tabs>
        <w:rPr>
          <w:noProof/>
        </w:rPr>
      </w:pPr>
      <w:r>
        <w:rPr>
          <w:noProof/>
        </w:rPr>
        <w:t>remoteview_player_resize_video, 17</w:t>
      </w:r>
    </w:p>
    <w:p w14:paraId="7E493D4B" w14:textId="77777777" w:rsidR="00BF4BFE" w:rsidRDefault="00BF4BFE">
      <w:pPr>
        <w:pStyle w:val="Indeks2"/>
        <w:tabs>
          <w:tab w:val="right" w:leader="dot" w:pos="4339"/>
        </w:tabs>
        <w:rPr>
          <w:noProof/>
        </w:rPr>
      </w:pPr>
      <w:r>
        <w:rPr>
          <w:noProof/>
        </w:rPr>
        <w:t>remoteview_player_start, 17</w:t>
      </w:r>
    </w:p>
    <w:p w14:paraId="5AC16998" w14:textId="77777777" w:rsidR="00BF4BFE" w:rsidRDefault="00BF4BFE">
      <w:pPr>
        <w:pStyle w:val="Indeks1"/>
        <w:tabs>
          <w:tab w:val="right" w:leader="dot" w:pos="4339"/>
        </w:tabs>
        <w:rPr>
          <w:noProof/>
        </w:rPr>
      </w:pPr>
      <w:r>
        <w:rPr>
          <w:noProof/>
        </w:rPr>
        <w:t>RemoteView.h, 19</w:t>
      </w:r>
    </w:p>
    <w:p w14:paraId="48FCD618" w14:textId="77777777" w:rsidR="00BF4BFE" w:rsidRDefault="00BF4BFE">
      <w:pPr>
        <w:pStyle w:val="Indeks1"/>
        <w:tabs>
          <w:tab w:val="right" w:leader="dot" w:pos="4339"/>
        </w:tabs>
        <w:rPr>
          <w:noProof/>
        </w:rPr>
      </w:pPr>
      <w:r>
        <w:rPr>
          <w:noProof/>
        </w:rPr>
        <w:t>remoteview_api_version</w:t>
      </w:r>
    </w:p>
    <w:p w14:paraId="26AE2372" w14:textId="77777777" w:rsidR="00BF4BFE" w:rsidRDefault="00BF4BFE">
      <w:pPr>
        <w:pStyle w:val="Indeks2"/>
        <w:tabs>
          <w:tab w:val="right" w:leader="dot" w:pos="4339"/>
        </w:tabs>
        <w:rPr>
          <w:noProof/>
        </w:rPr>
      </w:pPr>
      <w:r>
        <w:rPr>
          <w:noProof/>
        </w:rPr>
        <w:t>Funkcje inicjalizacyjne i połączeniowe, 8</w:t>
      </w:r>
    </w:p>
    <w:p w14:paraId="0192A642" w14:textId="77777777" w:rsidR="00BF4BFE" w:rsidRDefault="00BF4BFE">
      <w:pPr>
        <w:pStyle w:val="Indeks1"/>
        <w:tabs>
          <w:tab w:val="right" w:leader="dot" w:pos="4339"/>
        </w:tabs>
        <w:rPr>
          <w:noProof/>
        </w:rPr>
      </w:pPr>
      <w:r>
        <w:rPr>
          <w:noProof/>
        </w:rPr>
        <w:t>REMOTEVIEW_API_VERSION</w:t>
      </w:r>
    </w:p>
    <w:p w14:paraId="7200DD48" w14:textId="77777777" w:rsidR="00BF4BFE" w:rsidRDefault="00BF4BFE">
      <w:pPr>
        <w:pStyle w:val="Indeks2"/>
        <w:tabs>
          <w:tab w:val="right" w:leader="dot" w:pos="4339"/>
        </w:tabs>
        <w:rPr>
          <w:noProof/>
        </w:rPr>
      </w:pPr>
      <w:r>
        <w:rPr>
          <w:noProof/>
        </w:rPr>
        <w:t>Wartości globalne, 5</w:t>
      </w:r>
    </w:p>
    <w:p w14:paraId="263612E9" w14:textId="77777777" w:rsidR="00BF4BFE" w:rsidRDefault="00BF4BFE">
      <w:pPr>
        <w:pStyle w:val="Indeks1"/>
        <w:tabs>
          <w:tab w:val="right" w:leader="dot" w:pos="4339"/>
        </w:tabs>
        <w:rPr>
          <w:noProof/>
        </w:rPr>
      </w:pPr>
      <w:r>
        <w:rPr>
          <w:noProof/>
        </w:rPr>
        <w:t>remoteview_audio_level_channel_code</w:t>
      </w:r>
    </w:p>
    <w:p w14:paraId="03804E7D" w14:textId="77777777" w:rsidR="00BF4BFE" w:rsidRDefault="00BF4BFE">
      <w:pPr>
        <w:pStyle w:val="Indeks2"/>
        <w:tabs>
          <w:tab w:val="right" w:leader="dot" w:pos="4339"/>
        </w:tabs>
        <w:rPr>
          <w:noProof/>
        </w:rPr>
      </w:pPr>
      <w:r>
        <w:rPr>
          <w:noProof/>
        </w:rPr>
        <w:t>Funkcje inicjalizacyjne i połączeniowe, 13</w:t>
      </w:r>
    </w:p>
    <w:p w14:paraId="6C4FBCB7" w14:textId="77777777" w:rsidR="00BF4BFE" w:rsidRDefault="00BF4BFE">
      <w:pPr>
        <w:pStyle w:val="Indeks1"/>
        <w:tabs>
          <w:tab w:val="right" w:leader="dot" w:pos="4339"/>
        </w:tabs>
        <w:rPr>
          <w:noProof/>
        </w:rPr>
      </w:pPr>
      <w:r>
        <w:rPr>
          <w:noProof/>
        </w:rPr>
        <w:t>remoteview_audio_level_source_count</w:t>
      </w:r>
    </w:p>
    <w:p w14:paraId="4A07B83C" w14:textId="77777777" w:rsidR="00BF4BFE" w:rsidRDefault="00BF4BFE">
      <w:pPr>
        <w:pStyle w:val="Indeks2"/>
        <w:tabs>
          <w:tab w:val="right" w:leader="dot" w:pos="4339"/>
        </w:tabs>
        <w:rPr>
          <w:noProof/>
        </w:rPr>
      </w:pPr>
      <w:r>
        <w:rPr>
          <w:noProof/>
        </w:rPr>
        <w:t>Funkcje inicjalizacyjne i połączeniowe, 11</w:t>
      </w:r>
    </w:p>
    <w:p w14:paraId="2533A419" w14:textId="77777777" w:rsidR="00BF4BFE" w:rsidRDefault="00BF4BFE">
      <w:pPr>
        <w:pStyle w:val="Indeks1"/>
        <w:tabs>
          <w:tab w:val="right" w:leader="dot" w:pos="4339"/>
        </w:tabs>
        <w:rPr>
          <w:noProof/>
        </w:rPr>
      </w:pPr>
      <w:r>
        <w:rPr>
          <w:noProof/>
        </w:rPr>
        <w:t>remoteview_audio_levels</w:t>
      </w:r>
    </w:p>
    <w:p w14:paraId="492B25CD" w14:textId="77777777" w:rsidR="00BF4BFE" w:rsidRDefault="00BF4BFE">
      <w:pPr>
        <w:pStyle w:val="Indeks2"/>
        <w:tabs>
          <w:tab w:val="right" w:leader="dot" w:pos="4339"/>
        </w:tabs>
        <w:rPr>
          <w:noProof/>
        </w:rPr>
      </w:pPr>
      <w:r>
        <w:rPr>
          <w:noProof/>
        </w:rPr>
        <w:t>Funkcje inicjalizacyjne i połączeniowe, 14</w:t>
      </w:r>
    </w:p>
    <w:p w14:paraId="175617B2" w14:textId="77777777" w:rsidR="00BF4BFE" w:rsidRDefault="00BF4BFE">
      <w:pPr>
        <w:pStyle w:val="Indeks1"/>
        <w:tabs>
          <w:tab w:val="right" w:leader="dot" w:pos="4339"/>
        </w:tabs>
        <w:rPr>
          <w:noProof/>
        </w:rPr>
      </w:pPr>
      <w:r>
        <w:rPr>
          <w:noProof/>
        </w:rPr>
        <w:t>remoteview_audio_source_code</w:t>
      </w:r>
    </w:p>
    <w:p w14:paraId="5CD7C28E" w14:textId="77777777" w:rsidR="00BF4BFE" w:rsidRDefault="00BF4BFE">
      <w:pPr>
        <w:pStyle w:val="Indeks2"/>
        <w:tabs>
          <w:tab w:val="right" w:leader="dot" w:pos="4339"/>
        </w:tabs>
        <w:rPr>
          <w:noProof/>
        </w:rPr>
      </w:pPr>
      <w:r>
        <w:rPr>
          <w:noProof/>
        </w:rPr>
        <w:t>Funkcje inicjalizacyjne i połączeniowe, 11</w:t>
      </w:r>
    </w:p>
    <w:p w14:paraId="5C4FB8F2" w14:textId="77777777" w:rsidR="00BF4BFE" w:rsidRDefault="00BF4BFE">
      <w:pPr>
        <w:pStyle w:val="Indeks1"/>
        <w:tabs>
          <w:tab w:val="right" w:leader="dot" w:pos="4339"/>
        </w:tabs>
        <w:rPr>
          <w:noProof/>
        </w:rPr>
      </w:pPr>
      <w:r>
        <w:rPr>
          <w:noProof/>
        </w:rPr>
        <w:t>remoteview_audio_source_count</w:t>
      </w:r>
    </w:p>
    <w:p w14:paraId="79770350" w14:textId="77777777" w:rsidR="00BF4BFE" w:rsidRDefault="00BF4BFE">
      <w:pPr>
        <w:pStyle w:val="Indeks2"/>
        <w:tabs>
          <w:tab w:val="right" w:leader="dot" w:pos="4339"/>
        </w:tabs>
        <w:rPr>
          <w:noProof/>
        </w:rPr>
      </w:pPr>
      <w:r>
        <w:rPr>
          <w:noProof/>
        </w:rPr>
        <w:t>Funkcje inicjalizacyjne i połączeniowe, 10</w:t>
      </w:r>
    </w:p>
    <w:p w14:paraId="65C70760" w14:textId="77777777" w:rsidR="00BF4BFE" w:rsidRDefault="00BF4BFE">
      <w:pPr>
        <w:pStyle w:val="Indeks1"/>
        <w:tabs>
          <w:tab w:val="right" w:leader="dot" w:pos="4339"/>
        </w:tabs>
        <w:rPr>
          <w:noProof/>
        </w:rPr>
      </w:pPr>
      <w:r>
        <w:rPr>
          <w:noProof/>
        </w:rPr>
        <w:t>remoteview_audio_source_name</w:t>
      </w:r>
    </w:p>
    <w:p w14:paraId="1F72DCB2" w14:textId="77777777" w:rsidR="00BF4BFE" w:rsidRDefault="00BF4BFE">
      <w:pPr>
        <w:pStyle w:val="Indeks2"/>
        <w:tabs>
          <w:tab w:val="right" w:leader="dot" w:pos="4339"/>
        </w:tabs>
        <w:rPr>
          <w:noProof/>
        </w:rPr>
      </w:pPr>
      <w:r>
        <w:rPr>
          <w:noProof/>
        </w:rPr>
        <w:t>Funkcje inicjalizacyjne i połączeniowe, 12</w:t>
      </w:r>
    </w:p>
    <w:p w14:paraId="148964F2" w14:textId="77777777" w:rsidR="00BF4BFE" w:rsidRDefault="00BF4BFE">
      <w:pPr>
        <w:pStyle w:val="Indeks1"/>
        <w:tabs>
          <w:tab w:val="right" w:leader="dot" w:pos="4339"/>
        </w:tabs>
        <w:rPr>
          <w:noProof/>
        </w:rPr>
      </w:pPr>
      <w:r>
        <w:rPr>
          <w:noProof/>
        </w:rPr>
        <w:t>remoteview_create</w:t>
      </w:r>
    </w:p>
    <w:p w14:paraId="75F247F1" w14:textId="77777777" w:rsidR="00BF4BFE" w:rsidRDefault="00BF4BFE">
      <w:pPr>
        <w:pStyle w:val="Indeks2"/>
        <w:tabs>
          <w:tab w:val="right" w:leader="dot" w:pos="4339"/>
        </w:tabs>
        <w:rPr>
          <w:noProof/>
        </w:rPr>
      </w:pPr>
      <w:r>
        <w:rPr>
          <w:noProof/>
        </w:rPr>
        <w:t>Funkcje inicjalizacyjne i połączeniowe, 9</w:t>
      </w:r>
    </w:p>
    <w:p w14:paraId="6ABED2F2" w14:textId="77777777" w:rsidR="00BF4BFE" w:rsidRDefault="00BF4BFE">
      <w:pPr>
        <w:pStyle w:val="Indeks1"/>
        <w:tabs>
          <w:tab w:val="right" w:leader="dot" w:pos="4339"/>
        </w:tabs>
        <w:rPr>
          <w:noProof/>
        </w:rPr>
      </w:pPr>
      <w:r>
        <w:rPr>
          <w:noProof/>
        </w:rPr>
        <w:t>remoteview_create_player</w:t>
      </w:r>
    </w:p>
    <w:p w14:paraId="35AF8B6B" w14:textId="77777777" w:rsidR="00BF4BFE" w:rsidRDefault="00BF4BFE">
      <w:pPr>
        <w:pStyle w:val="Indeks2"/>
        <w:tabs>
          <w:tab w:val="right" w:leader="dot" w:pos="4339"/>
        </w:tabs>
        <w:rPr>
          <w:noProof/>
        </w:rPr>
      </w:pPr>
      <w:r>
        <w:rPr>
          <w:noProof/>
        </w:rPr>
        <w:t>Funkcje odtwarzacza, 15</w:t>
      </w:r>
    </w:p>
    <w:p w14:paraId="2A846B3A" w14:textId="77777777" w:rsidR="00BF4BFE" w:rsidRDefault="00BF4BFE">
      <w:pPr>
        <w:pStyle w:val="Indeks1"/>
        <w:tabs>
          <w:tab w:val="right" w:leader="dot" w:pos="4339"/>
        </w:tabs>
        <w:rPr>
          <w:noProof/>
        </w:rPr>
      </w:pPr>
      <w:r>
        <w:rPr>
          <w:noProof/>
        </w:rPr>
        <w:t>remoteview_destroy</w:t>
      </w:r>
    </w:p>
    <w:p w14:paraId="3512645E" w14:textId="77777777" w:rsidR="00BF4BFE" w:rsidRDefault="00BF4BFE">
      <w:pPr>
        <w:pStyle w:val="Indeks2"/>
        <w:tabs>
          <w:tab w:val="right" w:leader="dot" w:pos="4339"/>
        </w:tabs>
        <w:rPr>
          <w:noProof/>
        </w:rPr>
      </w:pPr>
      <w:r>
        <w:rPr>
          <w:noProof/>
        </w:rPr>
        <w:t>Funkcje inicjalizacyjne i połączeniowe, 9</w:t>
      </w:r>
    </w:p>
    <w:p w14:paraId="1DA12AE4" w14:textId="77777777" w:rsidR="00BF4BFE" w:rsidRDefault="00BF4BFE">
      <w:pPr>
        <w:pStyle w:val="Indeks1"/>
        <w:tabs>
          <w:tab w:val="right" w:leader="dot" w:pos="4339"/>
        </w:tabs>
        <w:rPr>
          <w:noProof/>
        </w:rPr>
      </w:pPr>
      <w:r>
        <w:rPr>
          <w:noProof/>
        </w:rPr>
        <w:t>remoteview_destroy_player</w:t>
      </w:r>
    </w:p>
    <w:p w14:paraId="4AF71DE8" w14:textId="77777777" w:rsidR="00BF4BFE" w:rsidRDefault="00BF4BFE">
      <w:pPr>
        <w:pStyle w:val="Indeks2"/>
        <w:tabs>
          <w:tab w:val="right" w:leader="dot" w:pos="4339"/>
        </w:tabs>
        <w:rPr>
          <w:noProof/>
        </w:rPr>
      </w:pPr>
      <w:r>
        <w:rPr>
          <w:noProof/>
        </w:rPr>
        <w:t>Funkcje odtwarzacza, 15</w:t>
      </w:r>
    </w:p>
    <w:p w14:paraId="05432626" w14:textId="77777777" w:rsidR="00BF4BFE" w:rsidRDefault="00BF4BFE">
      <w:pPr>
        <w:pStyle w:val="Indeks1"/>
        <w:tabs>
          <w:tab w:val="right" w:leader="dot" w:pos="4339"/>
        </w:tabs>
        <w:rPr>
          <w:noProof/>
        </w:rPr>
      </w:pPr>
      <w:r>
        <w:rPr>
          <w:noProof/>
        </w:rPr>
        <w:t>REMOTEVIEW_ERROR_INITIALIZATION_FAILED</w:t>
      </w:r>
    </w:p>
    <w:p w14:paraId="7C1B439D" w14:textId="77777777" w:rsidR="00BF4BFE" w:rsidRDefault="00BF4BFE">
      <w:pPr>
        <w:pStyle w:val="Indeks2"/>
        <w:tabs>
          <w:tab w:val="right" w:leader="dot" w:pos="4339"/>
        </w:tabs>
        <w:rPr>
          <w:noProof/>
        </w:rPr>
      </w:pPr>
      <w:r>
        <w:rPr>
          <w:noProof/>
        </w:rPr>
        <w:t>Typy, 6</w:t>
      </w:r>
    </w:p>
    <w:p w14:paraId="3CFDC6A3" w14:textId="77777777" w:rsidR="00BF4BFE" w:rsidRDefault="00BF4BFE">
      <w:pPr>
        <w:pStyle w:val="Indeks1"/>
        <w:tabs>
          <w:tab w:val="right" w:leader="dot" w:pos="4339"/>
        </w:tabs>
        <w:rPr>
          <w:noProof/>
        </w:rPr>
      </w:pPr>
      <w:r>
        <w:rPr>
          <w:noProof/>
        </w:rPr>
        <w:t>REMOTEVIEW_ERROR_INTERNAL</w:t>
      </w:r>
    </w:p>
    <w:p w14:paraId="6EBA2491" w14:textId="77777777" w:rsidR="00BF4BFE" w:rsidRDefault="00BF4BFE">
      <w:pPr>
        <w:pStyle w:val="Indeks2"/>
        <w:tabs>
          <w:tab w:val="right" w:leader="dot" w:pos="4339"/>
        </w:tabs>
        <w:rPr>
          <w:noProof/>
        </w:rPr>
      </w:pPr>
      <w:r>
        <w:rPr>
          <w:noProof/>
        </w:rPr>
        <w:t>Typy, 6</w:t>
      </w:r>
    </w:p>
    <w:p w14:paraId="7619C835" w14:textId="77777777" w:rsidR="00BF4BFE" w:rsidRDefault="00BF4BFE">
      <w:pPr>
        <w:pStyle w:val="Indeks1"/>
        <w:tabs>
          <w:tab w:val="right" w:leader="dot" w:pos="4339"/>
        </w:tabs>
        <w:rPr>
          <w:noProof/>
        </w:rPr>
      </w:pPr>
      <w:r>
        <w:rPr>
          <w:noProof/>
        </w:rPr>
        <w:t>REMOTEVIEW_ERROR_INVALID_HANDLE</w:t>
      </w:r>
    </w:p>
    <w:p w14:paraId="56228B12" w14:textId="77777777" w:rsidR="00BF4BFE" w:rsidRDefault="00BF4BFE">
      <w:pPr>
        <w:pStyle w:val="Indeks2"/>
        <w:tabs>
          <w:tab w:val="right" w:leader="dot" w:pos="4339"/>
        </w:tabs>
        <w:rPr>
          <w:noProof/>
        </w:rPr>
      </w:pPr>
      <w:r>
        <w:rPr>
          <w:noProof/>
        </w:rPr>
        <w:t>Typy, 6</w:t>
      </w:r>
    </w:p>
    <w:p w14:paraId="063E0816" w14:textId="77777777" w:rsidR="00BF4BFE" w:rsidRDefault="00BF4BFE">
      <w:pPr>
        <w:pStyle w:val="Indeks1"/>
        <w:tabs>
          <w:tab w:val="right" w:leader="dot" w:pos="4339"/>
        </w:tabs>
        <w:rPr>
          <w:noProof/>
        </w:rPr>
      </w:pPr>
      <w:r>
        <w:rPr>
          <w:noProof/>
        </w:rPr>
        <w:t>REMOTEVIEW_ERROR_INVALID_INDEX</w:t>
      </w:r>
    </w:p>
    <w:p w14:paraId="14C8DF9A" w14:textId="77777777" w:rsidR="00BF4BFE" w:rsidRDefault="00BF4BFE">
      <w:pPr>
        <w:pStyle w:val="Indeks2"/>
        <w:tabs>
          <w:tab w:val="right" w:leader="dot" w:pos="4339"/>
        </w:tabs>
        <w:rPr>
          <w:noProof/>
        </w:rPr>
      </w:pPr>
      <w:r>
        <w:rPr>
          <w:noProof/>
        </w:rPr>
        <w:t>Typy, 6</w:t>
      </w:r>
    </w:p>
    <w:p w14:paraId="7936E5D7" w14:textId="77777777" w:rsidR="00BF4BFE" w:rsidRDefault="00BF4BFE">
      <w:pPr>
        <w:pStyle w:val="Indeks1"/>
        <w:tabs>
          <w:tab w:val="right" w:leader="dot" w:pos="4339"/>
        </w:tabs>
        <w:rPr>
          <w:noProof/>
        </w:rPr>
      </w:pPr>
      <w:r>
        <w:rPr>
          <w:noProof/>
        </w:rPr>
        <w:t>REMOTEVIEW_ERROR_INVALID_LICENSE</w:t>
      </w:r>
    </w:p>
    <w:p w14:paraId="4A1C7393" w14:textId="77777777" w:rsidR="00BF4BFE" w:rsidRDefault="00BF4BFE">
      <w:pPr>
        <w:pStyle w:val="Indeks2"/>
        <w:tabs>
          <w:tab w:val="right" w:leader="dot" w:pos="4339"/>
        </w:tabs>
        <w:rPr>
          <w:noProof/>
        </w:rPr>
      </w:pPr>
      <w:r>
        <w:rPr>
          <w:noProof/>
        </w:rPr>
        <w:t>Typy, 6</w:t>
      </w:r>
    </w:p>
    <w:p w14:paraId="408A9BA7" w14:textId="77777777" w:rsidR="00BF4BFE" w:rsidRDefault="00BF4BFE">
      <w:pPr>
        <w:pStyle w:val="Indeks1"/>
        <w:tabs>
          <w:tab w:val="right" w:leader="dot" w:pos="4339"/>
        </w:tabs>
        <w:rPr>
          <w:noProof/>
        </w:rPr>
      </w:pPr>
      <w:r>
        <w:rPr>
          <w:noProof/>
        </w:rPr>
        <w:t>REMOTEVIEW_ERROR_INVALID_PARAMETER</w:t>
      </w:r>
    </w:p>
    <w:p w14:paraId="208239ED" w14:textId="77777777" w:rsidR="00BF4BFE" w:rsidRDefault="00BF4BFE">
      <w:pPr>
        <w:pStyle w:val="Indeks2"/>
        <w:tabs>
          <w:tab w:val="right" w:leader="dot" w:pos="4339"/>
        </w:tabs>
        <w:rPr>
          <w:noProof/>
        </w:rPr>
      </w:pPr>
      <w:r>
        <w:rPr>
          <w:noProof/>
        </w:rPr>
        <w:t>Typy, 6</w:t>
      </w:r>
    </w:p>
    <w:p w14:paraId="3EF4EDEC" w14:textId="77777777" w:rsidR="00BF4BFE" w:rsidRDefault="00BF4BFE">
      <w:pPr>
        <w:pStyle w:val="Indeks1"/>
        <w:tabs>
          <w:tab w:val="right" w:leader="dot" w:pos="4339"/>
        </w:tabs>
        <w:rPr>
          <w:noProof/>
        </w:rPr>
      </w:pPr>
      <w:r>
        <w:rPr>
          <w:noProof/>
        </w:rPr>
        <w:t>REMOTEVIEW_ERROR_INVALID_STATE</w:t>
      </w:r>
    </w:p>
    <w:p w14:paraId="555852BF" w14:textId="77777777" w:rsidR="00BF4BFE" w:rsidRDefault="00BF4BFE">
      <w:pPr>
        <w:pStyle w:val="Indeks2"/>
        <w:tabs>
          <w:tab w:val="right" w:leader="dot" w:pos="4339"/>
        </w:tabs>
        <w:rPr>
          <w:noProof/>
        </w:rPr>
      </w:pPr>
      <w:r>
        <w:rPr>
          <w:noProof/>
        </w:rPr>
        <w:t>Typy, 6</w:t>
      </w:r>
    </w:p>
    <w:p w14:paraId="386B4553" w14:textId="77777777" w:rsidR="00BF4BFE" w:rsidRDefault="00BF4BFE">
      <w:pPr>
        <w:pStyle w:val="Indeks1"/>
        <w:tabs>
          <w:tab w:val="right" w:leader="dot" w:pos="4339"/>
        </w:tabs>
        <w:rPr>
          <w:noProof/>
        </w:rPr>
      </w:pPr>
      <w:r>
        <w:rPr>
          <w:noProof/>
        </w:rPr>
        <w:t>REMOTEVIEW_ERROR_NOT_CONNECTED</w:t>
      </w:r>
    </w:p>
    <w:p w14:paraId="064F5620" w14:textId="77777777" w:rsidR="00BF4BFE" w:rsidRDefault="00BF4BFE">
      <w:pPr>
        <w:pStyle w:val="Indeks2"/>
        <w:tabs>
          <w:tab w:val="right" w:leader="dot" w:pos="4339"/>
        </w:tabs>
        <w:rPr>
          <w:noProof/>
        </w:rPr>
      </w:pPr>
      <w:r>
        <w:rPr>
          <w:noProof/>
        </w:rPr>
        <w:t>Typy, 6</w:t>
      </w:r>
    </w:p>
    <w:p w14:paraId="2CA7BC5A" w14:textId="77777777" w:rsidR="00BF4BFE" w:rsidRDefault="00BF4BFE">
      <w:pPr>
        <w:pStyle w:val="Indeks1"/>
        <w:tabs>
          <w:tab w:val="right" w:leader="dot" w:pos="4339"/>
        </w:tabs>
        <w:rPr>
          <w:noProof/>
        </w:rPr>
      </w:pPr>
      <w:r>
        <w:rPr>
          <w:noProof/>
        </w:rPr>
        <w:t>REMOTEVIEW_ERROR_NOT_INITIALIZED</w:t>
      </w:r>
    </w:p>
    <w:p w14:paraId="39F1A169" w14:textId="77777777" w:rsidR="00BF4BFE" w:rsidRDefault="00BF4BFE">
      <w:pPr>
        <w:pStyle w:val="Indeks2"/>
        <w:tabs>
          <w:tab w:val="right" w:leader="dot" w:pos="4339"/>
        </w:tabs>
        <w:rPr>
          <w:noProof/>
        </w:rPr>
      </w:pPr>
      <w:r>
        <w:rPr>
          <w:noProof/>
        </w:rPr>
        <w:t>Typy, 6</w:t>
      </w:r>
    </w:p>
    <w:p w14:paraId="05CA1563" w14:textId="77777777" w:rsidR="00BF4BFE" w:rsidRDefault="00BF4BFE">
      <w:pPr>
        <w:pStyle w:val="Indeks1"/>
        <w:tabs>
          <w:tab w:val="right" w:leader="dot" w:pos="4339"/>
        </w:tabs>
        <w:rPr>
          <w:noProof/>
        </w:rPr>
      </w:pPr>
      <w:r>
        <w:rPr>
          <w:noProof/>
        </w:rPr>
        <w:t>REMOTEVIEW_ERROR_OPERATION_FAILED</w:t>
      </w:r>
    </w:p>
    <w:p w14:paraId="34A31B15" w14:textId="77777777" w:rsidR="00BF4BFE" w:rsidRDefault="00BF4BFE">
      <w:pPr>
        <w:pStyle w:val="Indeks2"/>
        <w:tabs>
          <w:tab w:val="right" w:leader="dot" w:pos="4339"/>
        </w:tabs>
        <w:rPr>
          <w:noProof/>
        </w:rPr>
      </w:pPr>
      <w:r>
        <w:rPr>
          <w:noProof/>
        </w:rPr>
        <w:t>Typy, 6</w:t>
      </w:r>
    </w:p>
    <w:p w14:paraId="7052BD3B" w14:textId="77777777" w:rsidR="00BF4BFE" w:rsidRDefault="00BF4BFE">
      <w:pPr>
        <w:pStyle w:val="Indeks1"/>
        <w:tabs>
          <w:tab w:val="right" w:leader="dot" w:pos="4339"/>
        </w:tabs>
        <w:rPr>
          <w:noProof/>
        </w:rPr>
      </w:pPr>
      <w:r>
        <w:rPr>
          <w:noProof/>
        </w:rPr>
        <w:t>REMOTEVIEW_ERROR_OUT_OF_MEMORY</w:t>
      </w:r>
    </w:p>
    <w:p w14:paraId="31328103" w14:textId="77777777" w:rsidR="00BF4BFE" w:rsidRDefault="00BF4BFE">
      <w:pPr>
        <w:pStyle w:val="Indeks2"/>
        <w:tabs>
          <w:tab w:val="right" w:leader="dot" w:pos="4339"/>
        </w:tabs>
        <w:rPr>
          <w:noProof/>
        </w:rPr>
      </w:pPr>
      <w:r>
        <w:rPr>
          <w:noProof/>
        </w:rPr>
        <w:t>Typy, 6</w:t>
      </w:r>
    </w:p>
    <w:p w14:paraId="798C1E3D" w14:textId="77777777" w:rsidR="00BF4BFE" w:rsidRDefault="00BF4BFE">
      <w:pPr>
        <w:pStyle w:val="Indeks1"/>
        <w:tabs>
          <w:tab w:val="right" w:leader="dot" w:pos="4339"/>
        </w:tabs>
        <w:rPr>
          <w:noProof/>
        </w:rPr>
      </w:pPr>
      <w:r>
        <w:rPr>
          <w:noProof/>
        </w:rPr>
        <w:t>remoteview_initialize</w:t>
      </w:r>
    </w:p>
    <w:p w14:paraId="0F70F550" w14:textId="77777777" w:rsidR="00BF4BFE" w:rsidRDefault="00BF4BFE">
      <w:pPr>
        <w:pStyle w:val="Indeks2"/>
        <w:tabs>
          <w:tab w:val="right" w:leader="dot" w:pos="4339"/>
        </w:tabs>
        <w:rPr>
          <w:noProof/>
        </w:rPr>
      </w:pPr>
      <w:r>
        <w:rPr>
          <w:noProof/>
        </w:rPr>
        <w:t>Funkcje inicjalizacyjne i połączeniowe, 8</w:t>
      </w:r>
    </w:p>
    <w:p w14:paraId="7B7FA7F2" w14:textId="77777777" w:rsidR="00BF4BFE" w:rsidRDefault="00BF4BFE">
      <w:pPr>
        <w:pStyle w:val="Indeks1"/>
        <w:tabs>
          <w:tab w:val="right" w:leader="dot" w:pos="4339"/>
        </w:tabs>
        <w:rPr>
          <w:noProof/>
        </w:rPr>
      </w:pPr>
      <w:r>
        <w:rPr>
          <w:noProof/>
        </w:rPr>
        <w:t>remoteview_is_connected</w:t>
      </w:r>
    </w:p>
    <w:p w14:paraId="6B5ADD5B" w14:textId="77777777" w:rsidR="00BF4BFE" w:rsidRDefault="00BF4BFE">
      <w:pPr>
        <w:pStyle w:val="Indeks2"/>
        <w:tabs>
          <w:tab w:val="right" w:leader="dot" w:pos="4339"/>
        </w:tabs>
        <w:rPr>
          <w:noProof/>
        </w:rPr>
      </w:pPr>
      <w:r>
        <w:rPr>
          <w:noProof/>
        </w:rPr>
        <w:t>Funkcje inicjalizacyjne i połączeniowe, 10</w:t>
      </w:r>
    </w:p>
    <w:p w14:paraId="17EAE260" w14:textId="77777777" w:rsidR="00BF4BFE" w:rsidRDefault="00BF4BFE">
      <w:pPr>
        <w:pStyle w:val="Indeks1"/>
        <w:tabs>
          <w:tab w:val="right" w:leader="dot" w:pos="4339"/>
        </w:tabs>
        <w:rPr>
          <w:noProof/>
        </w:rPr>
      </w:pPr>
      <w:r>
        <w:rPr>
          <w:noProof/>
        </w:rPr>
        <w:t>remoteview_player_clear_video</w:t>
      </w:r>
    </w:p>
    <w:p w14:paraId="28FB2929" w14:textId="77777777" w:rsidR="00BF4BFE" w:rsidRDefault="00BF4BFE">
      <w:pPr>
        <w:pStyle w:val="Indeks2"/>
        <w:tabs>
          <w:tab w:val="right" w:leader="dot" w:pos="4339"/>
        </w:tabs>
        <w:rPr>
          <w:noProof/>
        </w:rPr>
      </w:pPr>
      <w:r>
        <w:rPr>
          <w:noProof/>
        </w:rPr>
        <w:t>Funkcje odtwarzacza, 18</w:t>
      </w:r>
    </w:p>
    <w:p w14:paraId="4666CAC8" w14:textId="77777777" w:rsidR="00BF4BFE" w:rsidRDefault="00BF4BFE">
      <w:pPr>
        <w:pStyle w:val="Indeks1"/>
        <w:tabs>
          <w:tab w:val="right" w:leader="dot" w:pos="4339"/>
        </w:tabs>
        <w:rPr>
          <w:noProof/>
        </w:rPr>
      </w:pPr>
      <w:r>
        <w:rPr>
          <w:noProof/>
        </w:rPr>
        <w:t>remoteview_player_open_audio</w:t>
      </w:r>
    </w:p>
    <w:p w14:paraId="707E4008" w14:textId="77777777" w:rsidR="00BF4BFE" w:rsidRDefault="00BF4BFE">
      <w:pPr>
        <w:pStyle w:val="Indeks2"/>
        <w:tabs>
          <w:tab w:val="right" w:leader="dot" w:pos="4339"/>
        </w:tabs>
        <w:rPr>
          <w:noProof/>
        </w:rPr>
      </w:pPr>
      <w:r>
        <w:rPr>
          <w:noProof/>
        </w:rPr>
        <w:t>Funkcje odtwarzacza, 16</w:t>
      </w:r>
    </w:p>
    <w:p w14:paraId="366B69E5" w14:textId="77777777" w:rsidR="00BF4BFE" w:rsidRDefault="00BF4BFE">
      <w:pPr>
        <w:pStyle w:val="Indeks1"/>
        <w:tabs>
          <w:tab w:val="right" w:leader="dot" w:pos="4339"/>
        </w:tabs>
        <w:rPr>
          <w:noProof/>
        </w:rPr>
      </w:pPr>
      <w:r>
        <w:rPr>
          <w:noProof/>
        </w:rPr>
        <w:t>remoteview_player_open_video</w:t>
      </w:r>
    </w:p>
    <w:p w14:paraId="51CA3AC0" w14:textId="77777777" w:rsidR="00BF4BFE" w:rsidRDefault="00BF4BFE">
      <w:pPr>
        <w:pStyle w:val="Indeks2"/>
        <w:tabs>
          <w:tab w:val="right" w:leader="dot" w:pos="4339"/>
        </w:tabs>
        <w:rPr>
          <w:noProof/>
        </w:rPr>
      </w:pPr>
      <w:r>
        <w:rPr>
          <w:noProof/>
        </w:rPr>
        <w:t>Funkcje odtwarzacza, 16</w:t>
      </w:r>
    </w:p>
    <w:p w14:paraId="563CB94E" w14:textId="77777777" w:rsidR="00BF4BFE" w:rsidRDefault="00BF4BFE">
      <w:pPr>
        <w:pStyle w:val="Indeks1"/>
        <w:tabs>
          <w:tab w:val="right" w:leader="dot" w:pos="4339"/>
        </w:tabs>
        <w:rPr>
          <w:noProof/>
        </w:rPr>
      </w:pPr>
      <w:r>
        <w:rPr>
          <w:noProof/>
        </w:rPr>
        <w:t>remoteview_player_resize_video</w:t>
      </w:r>
    </w:p>
    <w:p w14:paraId="729DD234" w14:textId="77777777" w:rsidR="00BF4BFE" w:rsidRDefault="00BF4BFE">
      <w:pPr>
        <w:pStyle w:val="Indeks2"/>
        <w:tabs>
          <w:tab w:val="right" w:leader="dot" w:pos="4339"/>
        </w:tabs>
        <w:rPr>
          <w:noProof/>
        </w:rPr>
      </w:pPr>
      <w:r>
        <w:rPr>
          <w:noProof/>
        </w:rPr>
        <w:t>Funkcje odtwarzacza, 17</w:t>
      </w:r>
    </w:p>
    <w:p w14:paraId="2B96122C" w14:textId="77777777" w:rsidR="00BF4BFE" w:rsidRDefault="00BF4BFE">
      <w:pPr>
        <w:pStyle w:val="Indeks1"/>
        <w:tabs>
          <w:tab w:val="right" w:leader="dot" w:pos="4339"/>
        </w:tabs>
        <w:rPr>
          <w:noProof/>
        </w:rPr>
      </w:pPr>
      <w:r>
        <w:rPr>
          <w:noProof/>
        </w:rPr>
        <w:t>remoteview_player_start</w:t>
      </w:r>
    </w:p>
    <w:p w14:paraId="3743F06F" w14:textId="77777777" w:rsidR="00BF4BFE" w:rsidRDefault="00BF4BFE">
      <w:pPr>
        <w:pStyle w:val="Indeks2"/>
        <w:tabs>
          <w:tab w:val="right" w:leader="dot" w:pos="4339"/>
        </w:tabs>
        <w:rPr>
          <w:noProof/>
        </w:rPr>
      </w:pPr>
      <w:r>
        <w:rPr>
          <w:noProof/>
        </w:rPr>
        <w:t>Funkcje odtwarzacza, 17</w:t>
      </w:r>
    </w:p>
    <w:p w14:paraId="446BB2FB" w14:textId="77777777" w:rsidR="00BF4BFE" w:rsidRDefault="00BF4BFE">
      <w:pPr>
        <w:pStyle w:val="Indeks1"/>
        <w:tabs>
          <w:tab w:val="right" w:leader="dot" w:pos="4339"/>
        </w:tabs>
        <w:rPr>
          <w:noProof/>
        </w:rPr>
      </w:pPr>
      <w:r>
        <w:rPr>
          <w:noProof/>
        </w:rPr>
        <w:t>remoteview_shutdown</w:t>
      </w:r>
    </w:p>
    <w:p w14:paraId="72BE2D29" w14:textId="77777777" w:rsidR="00BF4BFE" w:rsidRDefault="00BF4BFE">
      <w:pPr>
        <w:pStyle w:val="Indeks2"/>
        <w:tabs>
          <w:tab w:val="right" w:leader="dot" w:pos="4339"/>
        </w:tabs>
        <w:rPr>
          <w:noProof/>
        </w:rPr>
      </w:pPr>
      <w:r>
        <w:rPr>
          <w:noProof/>
        </w:rPr>
        <w:t>Funkcje inicjalizacyjne i połączeniowe, 8</w:t>
      </w:r>
    </w:p>
    <w:p w14:paraId="04D75FE8" w14:textId="77777777" w:rsidR="00BF4BFE" w:rsidRDefault="00BF4BFE">
      <w:pPr>
        <w:pStyle w:val="Indeks1"/>
        <w:tabs>
          <w:tab w:val="right" w:leader="dot" w:pos="4339"/>
        </w:tabs>
        <w:rPr>
          <w:noProof/>
        </w:rPr>
      </w:pPr>
      <w:r>
        <w:rPr>
          <w:noProof/>
        </w:rPr>
        <w:t>REMOTEVIEW_SUCCESS</w:t>
      </w:r>
    </w:p>
    <w:p w14:paraId="5586EADF" w14:textId="77777777" w:rsidR="00BF4BFE" w:rsidRDefault="00BF4BFE">
      <w:pPr>
        <w:pStyle w:val="Indeks2"/>
        <w:tabs>
          <w:tab w:val="right" w:leader="dot" w:pos="4339"/>
        </w:tabs>
        <w:rPr>
          <w:noProof/>
        </w:rPr>
      </w:pPr>
      <w:r>
        <w:rPr>
          <w:noProof/>
        </w:rPr>
        <w:t>Typy, 6</w:t>
      </w:r>
    </w:p>
    <w:p w14:paraId="33ED5191" w14:textId="77777777" w:rsidR="00BF4BFE" w:rsidRDefault="00BF4BFE">
      <w:pPr>
        <w:pStyle w:val="Indeks1"/>
        <w:tabs>
          <w:tab w:val="right" w:leader="dot" w:pos="4339"/>
        </w:tabs>
        <w:rPr>
          <w:noProof/>
        </w:rPr>
      </w:pPr>
      <w:r>
        <w:rPr>
          <w:noProof/>
        </w:rPr>
        <w:t>remoteview_video_source_code</w:t>
      </w:r>
    </w:p>
    <w:p w14:paraId="325EF860" w14:textId="77777777" w:rsidR="00BF4BFE" w:rsidRDefault="00BF4BFE">
      <w:pPr>
        <w:pStyle w:val="Indeks2"/>
        <w:tabs>
          <w:tab w:val="right" w:leader="dot" w:pos="4339"/>
        </w:tabs>
        <w:rPr>
          <w:noProof/>
        </w:rPr>
      </w:pPr>
      <w:r>
        <w:rPr>
          <w:noProof/>
        </w:rPr>
        <w:t>Funkcje inicjalizacyjne i połączeniowe, 12</w:t>
      </w:r>
    </w:p>
    <w:p w14:paraId="006B4668" w14:textId="77777777" w:rsidR="00BF4BFE" w:rsidRDefault="00BF4BFE">
      <w:pPr>
        <w:pStyle w:val="Indeks1"/>
        <w:tabs>
          <w:tab w:val="right" w:leader="dot" w:pos="4339"/>
        </w:tabs>
        <w:rPr>
          <w:noProof/>
        </w:rPr>
      </w:pPr>
      <w:r>
        <w:rPr>
          <w:noProof/>
        </w:rPr>
        <w:t>remoteview_video_source_count</w:t>
      </w:r>
    </w:p>
    <w:p w14:paraId="2E78BADB" w14:textId="77777777" w:rsidR="00BF4BFE" w:rsidRDefault="00BF4BFE">
      <w:pPr>
        <w:pStyle w:val="Indeks2"/>
        <w:tabs>
          <w:tab w:val="right" w:leader="dot" w:pos="4339"/>
        </w:tabs>
        <w:rPr>
          <w:noProof/>
        </w:rPr>
      </w:pPr>
      <w:r>
        <w:rPr>
          <w:noProof/>
        </w:rPr>
        <w:t>Funkcje inicjalizacyjne i połączeniowe, 10</w:t>
      </w:r>
    </w:p>
    <w:p w14:paraId="68A52A71" w14:textId="77777777" w:rsidR="00BF4BFE" w:rsidRDefault="00BF4BFE">
      <w:pPr>
        <w:pStyle w:val="Indeks1"/>
        <w:tabs>
          <w:tab w:val="right" w:leader="dot" w:pos="4339"/>
        </w:tabs>
        <w:rPr>
          <w:noProof/>
        </w:rPr>
      </w:pPr>
      <w:r>
        <w:rPr>
          <w:noProof/>
        </w:rPr>
        <w:t>remoteview_video_source_name</w:t>
      </w:r>
    </w:p>
    <w:p w14:paraId="235A0FF3" w14:textId="77777777" w:rsidR="00BF4BFE" w:rsidRDefault="00BF4BFE">
      <w:pPr>
        <w:pStyle w:val="Indeks2"/>
        <w:tabs>
          <w:tab w:val="right" w:leader="dot" w:pos="4339"/>
        </w:tabs>
        <w:rPr>
          <w:noProof/>
        </w:rPr>
      </w:pPr>
      <w:r>
        <w:rPr>
          <w:noProof/>
        </w:rPr>
        <w:t>Funkcje inicjalizacyjne i połączeniowe, 13</w:t>
      </w:r>
    </w:p>
    <w:p w14:paraId="5122A5CF" w14:textId="77777777" w:rsidR="00BF4BFE" w:rsidRDefault="00BF4BFE">
      <w:pPr>
        <w:pStyle w:val="Indeks1"/>
        <w:tabs>
          <w:tab w:val="right" w:leader="dot" w:pos="4339"/>
        </w:tabs>
        <w:rPr>
          <w:noProof/>
        </w:rPr>
      </w:pPr>
      <w:r>
        <w:rPr>
          <w:noProof/>
        </w:rPr>
        <w:t>remoteview_wait_for_connection</w:t>
      </w:r>
    </w:p>
    <w:p w14:paraId="393FC972" w14:textId="77777777" w:rsidR="00BF4BFE" w:rsidRDefault="00BF4BFE">
      <w:pPr>
        <w:pStyle w:val="Indeks2"/>
        <w:tabs>
          <w:tab w:val="right" w:leader="dot" w:pos="4339"/>
        </w:tabs>
        <w:rPr>
          <w:noProof/>
        </w:rPr>
      </w:pPr>
      <w:r>
        <w:rPr>
          <w:noProof/>
        </w:rPr>
        <w:t>Funkcje inicjalizacyjne i połączeniowe, 10</w:t>
      </w:r>
    </w:p>
    <w:p w14:paraId="5F1FECAF" w14:textId="77777777" w:rsidR="00BF4BFE" w:rsidRDefault="00BF4BFE">
      <w:pPr>
        <w:pStyle w:val="Indeks1"/>
        <w:tabs>
          <w:tab w:val="right" w:leader="dot" w:pos="4339"/>
        </w:tabs>
        <w:rPr>
          <w:noProof/>
        </w:rPr>
      </w:pPr>
      <w:r>
        <w:rPr>
          <w:noProof/>
        </w:rPr>
        <w:t>RemoteViewStatus</w:t>
      </w:r>
    </w:p>
    <w:p w14:paraId="66C7E058" w14:textId="77777777" w:rsidR="00BF4BFE" w:rsidRDefault="00BF4BFE">
      <w:pPr>
        <w:pStyle w:val="Indeks2"/>
        <w:tabs>
          <w:tab w:val="right" w:leader="dot" w:pos="4339"/>
        </w:tabs>
        <w:rPr>
          <w:noProof/>
        </w:rPr>
      </w:pPr>
      <w:r>
        <w:rPr>
          <w:noProof/>
        </w:rPr>
        <w:t>Typy, 6</w:t>
      </w:r>
    </w:p>
    <w:p w14:paraId="1CF689F4" w14:textId="77777777" w:rsidR="00BF4BFE" w:rsidRDefault="00BF4BFE">
      <w:pPr>
        <w:pStyle w:val="Indeks1"/>
        <w:tabs>
          <w:tab w:val="right" w:leader="dot" w:pos="4339"/>
        </w:tabs>
        <w:rPr>
          <w:noProof/>
        </w:rPr>
      </w:pPr>
      <w:r>
        <w:rPr>
          <w:noProof/>
        </w:rPr>
        <w:t>Typy, 5</w:t>
      </w:r>
    </w:p>
    <w:p w14:paraId="39172464" w14:textId="77777777" w:rsidR="00BF4BFE" w:rsidRDefault="00BF4BFE">
      <w:pPr>
        <w:pStyle w:val="Indeks2"/>
        <w:tabs>
          <w:tab w:val="right" w:leader="dot" w:pos="4339"/>
        </w:tabs>
        <w:rPr>
          <w:noProof/>
        </w:rPr>
      </w:pPr>
      <w:r>
        <w:rPr>
          <w:noProof/>
        </w:rPr>
        <w:lastRenderedPageBreak/>
        <w:t>REMOTEVIEW_ERROR_INITIALIZATION_FAILED, 6</w:t>
      </w:r>
    </w:p>
    <w:p w14:paraId="47DBE67F" w14:textId="77777777" w:rsidR="00BF4BFE" w:rsidRDefault="00BF4BFE">
      <w:pPr>
        <w:pStyle w:val="Indeks2"/>
        <w:tabs>
          <w:tab w:val="right" w:leader="dot" w:pos="4339"/>
        </w:tabs>
        <w:rPr>
          <w:noProof/>
        </w:rPr>
      </w:pPr>
      <w:r>
        <w:rPr>
          <w:noProof/>
        </w:rPr>
        <w:t>REMOTEVIEW_ERROR_INTERNAL, 6</w:t>
      </w:r>
    </w:p>
    <w:p w14:paraId="5A266BA1" w14:textId="77777777" w:rsidR="00BF4BFE" w:rsidRDefault="00BF4BFE">
      <w:pPr>
        <w:pStyle w:val="Indeks2"/>
        <w:tabs>
          <w:tab w:val="right" w:leader="dot" w:pos="4339"/>
        </w:tabs>
        <w:rPr>
          <w:noProof/>
        </w:rPr>
      </w:pPr>
      <w:r>
        <w:rPr>
          <w:noProof/>
        </w:rPr>
        <w:t>REMOTEVIEW_ERROR_INVALID_HANDLE, 6</w:t>
      </w:r>
    </w:p>
    <w:p w14:paraId="0EFBE2FF" w14:textId="77777777" w:rsidR="00BF4BFE" w:rsidRDefault="00BF4BFE">
      <w:pPr>
        <w:pStyle w:val="Indeks2"/>
        <w:tabs>
          <w:tab w:val="right" w:leader="dot" w:pos="4339"/>
        </w:tabs>
        <w:rPr>
          <w:noProof/>
        </w:rPr>
      </w:pPr>
      <w:r>
        <w:rPr>
          <w:noProof/>
        </w:rPr>
        <w:t>REMOTEVIEW_ERROR_INVALID_INDEX, 6</w:t>
      </w:r>
    </w:p>
    <w:p w14:paraId="70400C80" w14:textId="77777777" w:rsidR="00BF4BFE" w:rsidRDefault="00BF4BFE">
      <w:pPr>
        <w:pStyle w:val="Indeks2"/>
        <w:tabs>
          <w:tab w:val="right" w:leader="dot" w:pos="4339"/>
        </w:tabs>
        <w:rPr>
          <w:noProof/>
        </w:rPr>
      </w:pPr>
      <w:r>
        <w:rPr>
          <w:noProof/>
        </w:rPr>
        <w:t>REMOTEVIEW_ERROR_INVALID_LICENSE, 6</w:t>
      </w:r>
    </w:p>
    <w:p w14:paraId="642C8FB8" w14:textId="77777777" w:rsidR="00BF4BFE" w:rsidRDefault="00BF4BFE">
      <w:pPr>
        <w:pStyle w:val="Indeks2"/>
        <w:tabs>
          <w:tab w:val="right" w:leader="dot" w:pos="4339"/>
        </w:tabs>
        <w:rPr>
          <w:noProof/>
        </w:rPr>
      </w:pPr>
      <w:r>
        <w:rPr>
          <w:noProof/>
        </w:rPr>
        <w:t>REMOTEVIEW_ERROR_INVALID_PARAMETER, 6</w:t>
      </w:r>
    </w:p>
    <w:p w14:paraId="1C92848D" w14:textId="77777777" w:rsidR="00BF4BFE" w:rsidRDefault="00BF4BFE">
      <w:pPr>
        <w:pStyle w:val="Indeks2"/>
        <w:tabs>
          <w:tab w:val="right" w:leader="dot" w:pos="4339"/>
        </w:tabs>
        <w:rPr>
          <w:noProof/>
        </w:rPr>
      </w:pPr>
      <w:r>
        <w:rPr>
          <w:noProof/>
        </w:rPr>
        <w:t>REMOTEVIEW_ERROR_INVALID_STATE, 6</w:t>
      </w:r>
    </w:p>
    <w:p w14:paraId="3BF3CE9E" w14:textId="77777777" w:rsidR="00BF4BFE" w:rsidRDefault="00BF4BFE">
      <w:pPr>
        <w:pStyle w:val="Indeks2"/>
        <w:tabs>
          <w:tab w:val="right" w:leader="dot" w:pos="4339"/>
        </w:tabs>
        <w:rPr>
          <w:noProof/>
        </w:rPr>
      </w:pPr>
      <w:r>
        <w:rPr>
          <w:noProof/>
        </w:rPr>
        <w:t>REMOTEVIEW_ERROR_NOT_CONNECTED, 6</w:t>
      </w:r>
    </w:p>
    <w:p w14:paraId="134A627C" w14:textId="77777777" w:rsidR="00BF4BFE" w:rsidRDefault="00BF4BFE">
      <w:pPr>
        <w:pStyle w:val="Indeks2"/>
        <w:tabs>
          <w:tab w:val="right" w:leader="dot" w:pos="4339"/>
        </w:tabs>
        <w:rPr>
          <w:noProof/>
        </w:rPr>
      </w:pPr>
      <w:r>
        <w:rPr>
          <w:noProof/>
        </w:rPr>
        <w:t>REMOTEVIEW_ERROR_NOT_INITIALIZED, 6</w:t>
      </w:r>
    </w:p>
    <w:p w14:paraId="27B0F5C8" w14:textId="77777777" w:rsidR="00BF4BFE" w:rsidRDefault="00BF4BFE">
      <w:pPr>
        <w:pStyle w:val="Indeks2"/>
        <w:tabs>
          <w:tab w:val="right" w:leader="dot" w:pos="4339"/>
        </w:tabs>
        <w:rPr>
          <w:noProof/>
        </w:rPr>
      </w:pPr>
      <w:r>
        <w:rPr>
          <w:noProof/>
        </w:rPr>
        <w:t>REMOTEVIEW_ERROR_OPERATION_FAILED, 6</w:t>
      </w:r>
    </w:p>
    <w:p w14:paraId="4AD1BF1D" w14:textId="77777777" w:rsidR="00BF4BFE" w:rsidRDefault="00BF4BFE">
      <w:pPr>
        <w:pStyle w:val="Indeks2"/>
        <w:tabs>
          <w:tab w:val="right" w:leader="dot" w:pos="4339"/>
        </w:tabs>
        <w:rPr>
          <w:noProof/>
        </w:rPr>
      </w:pPr>
      <w:r>
        <w:rPr>
          <w:noProof/>
        </w:rPr>
        <w:t>REMOTEVIEW_ERROR_OUT_OF_MEMORY, 6</w:t>
      </w:r>
    </w:p>
    <w:p w14:paraId="6B9DA3FC" w14:textId="77777777" w:rsidR="00BF4BFE" w:rsidRDefault="00BF4BFE">
      <w:pPr>
        <w:pStyle w:val="Indeks2"/>
        <w:tabs>
          <w:tab w:val="right" w:leader="dot" w:pos="4339"/>
        </w:tabs>
        <w:rPr>
          <w:noProof/>
        </w:rPr>
      </w:pPr>
      <w:r>
        <w:rPr>
          <w:noProof/>
        </w:rPr>
        <w:t>REMOTEVIEW_SUCCESS, 6</w:t>
      </w:r>
    </w:p>
    <w:p w14:paraId="19A8DC55" w14:textId="77777777" w:rsidR="00BF4BFE" w:rsidRDefault="00BF4BFE">
      <w:pPr>
        <w:pStyle w:val="Indeks2"/>
        <w:tabs>
          <w:tab w:val="right" w:leader="dot" w:pos="4339"/>
        </w:tabs>
        <w:rPr>
          <w:noProof/>
        </w:rPr>
      </w:pPr>
      <w:r>
        <w:rPr>
          <w:noProof/>
        </w:rPr>
        <w:t>RemoteViewStatus, 6</w:t>
      </w:r>
    </w:p>
    <w:p w14:paraId="7E195E00" w14:textId="77777777" w:rsidR="00BF4BFE" w:rsidRDefault="00BF4BFE">
      <w:pPr>
        <w:pStyle w:val="Indeks1"/>
        <w:tabs>
          <w:tab w:val="right" w:leader="dot" w:pos="4339"/>
        </w:tabs>
        <w:rPr>
          <w:noProof/>
        </w:rPr>
      </w:pPr>
      <w:r>
        <w:rPr>
          <w:noProof/>
        </w:rPr>
        <w:t>Wartości globalne, 5</w:t>
      </w:r>
    </w:p>
    <w:p w14:paraId="2E381DE3" w14:textId="77777777" w:rsidR="00BF4BFE" w:rsidRDefault="00BF4BFE">
      <w:pPr>
        <w:pStyle w:val="Indeks2"/>
        <w:tabs>
          <w:tab w:val="right" w:leader="dot" w:pos="4339"/>
        </w:tabs>
        <w:rPr>
          <w:noProof/>
        </w:rPr>
      </w:pPr>
      <w:r>
        <w:rPr>
          <w:noProof/>
        </w:rPr>
        <w:t>REMOTEVIEW_API_VERSION, 5</w:t>
      </w:r>
    </w:p>
    <w:p w14:paraId="39DF58EB" w14:textId="77777777" w:rsidR="00BF4BFE" w:rsidRDefault="00BF4BFE">
      <w:pPr>
        <w:widowControl w:val="0"/>
        <w:adjustRightInd w:val="0"/>
        <w:rPr>
          <w:noProof/>
          <w:sz w:val="24"/>
          <w:szCs w:val="24"/>
        </w:rPr>
        <w:sectPr w:rsidR="00BF4BFE" w:rsidSect="00BF4BFE">
          <w:type w:val="continuous"/>
          <w:pgSz w:w="12240" w:h="15840"/>
          <w:pgMar w:top="1417" w:right="1417" w:bottom="1417" w:left="1417" w:header="708" w:footer="708" w:gutter="0"/>
          <w:cols w:num="2" w:space="708"/>
          <w:noEndnote/>
        </w:sectPr>
      </w:pPr>
    </w:p>
    <w:p w14:paraId="486305D7" w14:textId="77777777" w:rsidR="003B2DF6" w:rsidRDefault="00DD759B">
      <w:pPr>
        <w:widowControl w:val="0"/>
        <w:adjustRightInd w:val="0"/>
      </w:pPr>
      <w:r>
        <w:rPr>
          <w:sz w:val="24"/>
          <w:szCs w:val="24"/>
        </w:rPr>
        <w:fldChar w:fldCharType="end"/>
      </w:r>
    </w:p>
    <w:sectPr w:rsidR="003B2DF6" w:rsidSect="00BF4BFE">
      <w:type w:val="continuous"/>
      <w:pgSz w:w="12240" w:h="15840"/>
      <w:pgMar w:top="1417" w:right="1417" w:bottom="1417" w:left="1417"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30791" w14:textId="77777777" w:rsidR="003B2DF6" w:rsidRDefault="00DD759B">
      <w:r>
        <w:separator/>
      </w:r>
    </w:p>
  </w:endnote>
  <w:endnote w:type="continuationSeparator" w:id="0">
    <w:p w14:paraId="798ABA7B" w14:textId="77777777" w:rsidR="003B2DF6" w:rsidRDefault="00DD7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9AEC9" w14:textId="77777777" w:rsidR="003B2DF6" w:rsidRDefault="00DD759B">
    <w:pPr>
      <w:pStyle w:val="Stopka"/>
    </w:pPr>
    <w:r>
      <w:pgNum/>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F7B66" w14:textId="77777777" w:rsidR="003B2DF6" w:rsidRDefault="00DD759B">
    <w:pPr>
      <w:pStyle w:val="Stopka"/>
    </w:pPr>
    <w:r>
      <w:pgNum/>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D0931" w14:textId="77777777" w:rsidR="003B2DF6" w:rsidRDefault="00DD759B">
      <w:r>
        <w:separator/>
      </w:r>
    </w:p>
  </w:footnote>
  <w:footnote w:type="continuationSeparator" w:id="0">
    <w:p w14:paraId="395DB22E" w14:textId="77777777" w:rsidR="003B2DF6" w:rsidRDefault="00DD75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325689BE"/>
    <w:lvl w:ilvl="0">
      <w:start w:val="1"/>
      <w:numFmt w:val="bullet"/>
      <w:pStyle w:val="Listapunktowana3"/>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BFDE1E6A"/>
    <w:lvl w:ilvl="0">
      <w:start w:val="1"/>
      <w:numFmt w:val="bullet"/>
      <w:pStyle w:val="Listapunktowana2"/>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116BFEA"/>
    <w:lvl w:ilvl="0">
      <w:start w:val="1"/>
      <w:numFmt w:val="bullet"/>
      <w:pStyle w:val="ListBullet1"/>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1592FDA2"/>
    <w:lvl w:ilvl="0">
      <w:start w:val="1"/>
      <w:numFmt w:val="bullet"/>
      <w:pStyle w:val="ListBullet0"/>
      <w:lvlText w:val=""/>
      <w:lvlJc w:val="left"/>
      <w:pPr>
        <w:tabs>
          <w:tab w:val="num" w:pos="643"/>
        </w:tabs>
        <w:ind w:left="643" w:hanging="360"/>
      </w:pPr>
      <w:rPr>
        <w:rFonts w:ascii="Symbol" w:hAnsi="Symbol" w:hint="default"/>
      </w:rPr>
    </w:lvl>
  </w:abstractNum>
  <w:abstractNum w:abstractNumId="4" w15:restartNumberingAfterBreak="0">
    <w:nsid w:val="2E1D5820"/>
    <w:multiLevelType w:val="multilevel"/>
    <w:tmpl w:val="32B6C9DA"/>
    <w:lvl w:ilvl="0">
      <w:start w:val="1"/>
      <w:numFmt w:val="decimal"/>
      <w:pStyle w:val="Listapunktowana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615872040">
    <w:abstractNumId w:val="3"/>
  </w:num>
  <w:num w:numId="2" w16cid:durableId="205994743">
    <w:abstractNumId w:val="2"/>
  </w:num>
  <w:num w:numId="3" w16cid:durableId="1361397040">
    <w:abstractNumId w:val="1"/>
  </w:num>
  <w:num w:numId="4" w16cid:durableId="1095591960">
    <w:abstractNumId w:val="0"/>
  </w:num>
  <w:num w:numId="5" w16cid:durableId="771970405">
    <w:abstractNumId w:val="4"/>
  </w:num>
  <w:num w:numId="6" w16cid:durableId="12803378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176784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75665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069231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684225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embedSystemFonts/>
  <w:bordersDoNotSurroundHeader/>
  <w:bordersDoNotSurroundFooter/>
  <w:hideSpellingError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4BFE"/>
    <w:rsid w:val="00205A60"/>
    <w:rsid w:val="003B2DF6"/>
    <w:rsid w:val="00A95836"/>
    <w:rsid w:val="00BF4BFE"/>
    <w:rsid w:val="00DD759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DDB5CA"/>
  <w14:defaultImageDpi w14:val="0"/>
  <w15:docId w15:val="{3AF8A929-7728-4681-9DC1-B6E27B5DF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lsdException w:name="List Bullet 3" w:semiHidden="1"/>
    <w:lsdException w:name="List Bullet 4" w:semiHidden="1"/>
    <w:lsdException w:name="List Bullet 5" w:semiHidden="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autoSpaceDE w:val="0"/>
      <w:autoSpaceDN w:val="0"/>
      <w:spacing w:after="0" w:line="240" w:lineRule="auto"/>
    </w:pPr>
    <w:rPr>
      <w:rFonts w:ascii="Times New Roman" w:hAnsi="Times New Roman" w:cs="Times New Roman"/>
      <w:sz w:val="20"/>
      <w:szCs w:val="20"/>
      <w:lang w:val="en-US"/>
    </w:rPr>
  </w:style>
  <w:style w:type="paragraph" w:styleId="Nagwek1">
    <w:name w:val="heading 1"/>
    <w:basedOn w:val="Normalny"/>
    <w:next w:val="Normalny"/>
    <w:link w:val="Nagwek1Znak"/>
    <w:uiPriority w:val="99"/>
    <w:qFormat/>
    <w:pPr>
      <w:keepNext/>
      <w:spacing w:before="240" w:after="60"/>
      <w:outlineLvl w:val="0"/>
    </w:pPr>
    <w:rPr>
      <w:rFonts w:ascii="Arial" w:hAnsi="Arial" w:cs="Arial"/>
      <w:b/>
      <w:bCs/>
      <w:kern w:val="36"/>
      <w:sz w:val="36"/>
      <w:szCs w:val="36"/>
    </w:rPr>
  </w:style>
  <w:style w:type="paragraph" w:styleId="Nagwek2">
    <w:name w:val="heading 2"/>
    <w:basedOn w:val="Normalny"/>
    <w:next w:val="Normalny"/>
    <w:link w:val="Nagwek2Znak"/>
    <w:uiPriority w:val="99"/>
    <w:qFormat/>
    <w:pPr>
      <w:keepNext/>
      <w:spacing w:before="240" w:after="60"/>
      <w:outlineLvl w:val="1"/>
    </w:pPr>
    <w:rPr>
      <w:rFonts w:ascii="Arial" w:hAnsi="Arial" w:cs="Arial"/>
      <w:b/>
      <w:bCs/>
      <w:kern w:val="28"/>
      <w:sz w:val="28"/>
      <w:szCs w:val="28"/>
    </w:rPr>
  </w:style>
  <w:style w:type="paragraph" w:styleId="Nagwek3">
    <w:name w:val="heading 3"/>
    <w:basedOn w:val="Normalny"/>
    <w:next w:val="Normalny"/>
    <w:link w:val="Nagwek3Znak"/>
    <w:uiPriority w:val="99"/>
    <w:qFormat/>
    <w:pPr>
      <w:keepNext/>
      <w:spacing w:before="240" w:after="60"/>
      <w:outlineLvl w:val="2"/>
    </w:pPr>
    <w:rPr>
      <w:rFonts w:ascii="Arial" w:hAnsi="Arial" w:cs="Arial"/>
      <w:b/>
      <w:bCs/>
      <w:sz w:val="24"/>
      <w:szCs w:val="24"/>
    </w:rPr>
  </w:style>
  <w:style w:type="paragraph" w:styleId="Nagwek4">
    <w:name w:val="heading 4"/>
    <w:basedOn w:val="Normalny"/>
    <w:next w:val="Normalny"/>
    <w:link w:val="Nagwek4Znak"/>
    <w:uiPriority w:val="99"/>
    <w:qFormat/>
    <w:pPr>
      <w:keepNext/>
      <w:spacing w:before="240" w:after="60"/>
      <w:outlineLvl w:val="3"/>
    </w:pPr>
    <w:rPr>
      <w:rFonts w:ascii="Arial" w:hAnsi="Arial" w:cs="Arial"/>
      <w:b/>
      <w:bCs/>
    </w:rPr>
  </w:style>
  <w:style w:type="paragraph" w:styleId="Nagwek5">
    <w:name w:val="heading 5"/>
    <w:basedOn w:val="Normalny"/>
    <w:next w:val="Normalny"/>
    <w:link w:val="Nagwek5Znak"/>
    <w:uiPriority w:val="99"/>
    <w:qFormat/>
    <w:pPr>
      <w:keepNext/>
      <w:spacing w:before="90" w:after="30"/>
      <w:outlineLvl w:val="4"/>
    </w:pPr>
    <w:rPr>
      <w:rFonts w:ascii="Arial" w:hAnsi="Arial" w:cs="Arial"/>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Pr>
      <w:rFonts w:asciiTheme="majorHAnsi" w:eastAsiaTheme="majorEastAsia" w:hAnsiTheme="majorHAnsi" w:cstheme="majorBidi"/>
      <w:b/>
      <w:bCs/>
      <w:kern w:val="32"/>
      <w:sz w:val="32"/>
      <w:szCs w:val="32"/>
      <w:lang w:val="en-US"/>
    </w:rPr>
  </w:style>
  <w:style w:type="character" w:customStyle="1" w:styleId="Nagwek2Znak">
    <w:name w:val="Nagłówek 2 Znak"/>
    <w:basedOn w:val="Domylnaczcionkaakapitu"/>
    <w:link w:val="Nagwek2"/>
    <w:uiPriority w:val="9"/>
    <w:semiHidden/>
    <w:rPr>
      <w:rFonts w:asciiTheme="majorHAnsi" w:eastAsiaTheme="majorEastAsia" w:hAnsiTheme="majorHAnsi" w:cstheme="majorBidi"/>
      <w:b/>
      <w:bCs/>
      <w:i/>
      <w:iCs/>
      <w:sz w:val="28"/>
      <w:szCs w:val="28"/>
      <w:lang w:val="en-US"/>
    </w:rPr>
  </w:style>
  <w:style w:type="character" w:customStyle="1" w:styleId="Nagwek3Znak">
    <w:name w:val="Nagłówek 3 Znak"/>
    <w:basedOn w:val="Domylnaczcionkaakapitu"/>
    <w:link w:val="Nagwek3"/>
    <w:uiPriority w:val="9"/>
    <w:semiHidden/>
    <w:rPr>
      <w:rFonts w:asciiTheme="majorHAnsi" w:eastAsiaTheme="majorEastAsia" w:hAnsiTheme="majorHAnsi" w:cstheme="majorBidi"/>
      <w:b/>
      <w:bCs/>
      <w:sz w:val="26"/>
      <w:szCs w:val="26"/>
      <w:lang w:val="en-US"/>
    </w:rPr>
  </w:style>
  <w:style w:type="character" w:customStyle="1" w:styleId="Nagwek4Znak">
    <w:name w:val="Nagłówek 4 Znak"/>
    <w:basedOn w:val="Domylnaczcionkaakapitu"/>
    <w:link w:val="Nagwek4"/>
    <w:uiPriority w:val="9"/>
    <w:semiHidden/>
    <w:rPr>
      <w:b/>
      <w:bCs/>
      <w:sz w:val="28"/>
      <w:szCs w:val="28"/>
      <w:lang w:val="en-US"/>
    </w:rPr>
  </w:style>
  <w:style w:type="character" w:customStyle="1" w:styleId="Nagwek5Znak">
    <w:name w:val="Nagłówek 5 Znak"/>
    <w:basedOn w:val="Domylnaczcionkaakapitu"/>
    <w:link w:val="Nagwek5"/>
    <w:uiPriority w:val="9"/>
    <w:semiHidden/>
    <w:rPr>
      <w:b/>
      <w:bCs/>
      <w:i/>
      <w:iCs/>
      <w:sz w:val="26"/>
      <w:szCs w:val="26"/>
      <w:lang w:val="en-US"/>
    </w:rPr>
  </w:style>
  <w:style w:type="paragraph" w:styleId="Tytu">
    <w:name w:val="Title"/>
    <w:basedOn w:val="Normalny"/>
    <w:link w:val="TytuZnak"/>
    <w:uiPriority w:val="99"/>
    <w:qFormat/>
    <w:pPr>
      <w:spacing w:before="240" w:after="60"/>
      <w:jc w:val="center"/>
      <w:outlineLvl w:val="0"/>
    </w:pPr>
    <w:rPr>
      <w:rFonts w:ascii="Arial" w:hAnsi="Arial" w:cs="Arial"/>
      <w:b/>
      <w:bCs/>
      <w:kern w:val="28"/>
      <w:sz w:val="32"/>
      <w:szCs w:val="32"/>
    </w:rPr>
  </w:style>
  <w:style w:type="character" w:customStyle="1" w:styleId="TytuZnak">
    <w:name w:val="Tytuł Znak"/>
    <w:basedOn w:val="Domylnaczcionkaakapitu"/>
    <w:link w:val="Tytu"/>
    <w:uiPriority w:val="10"/>
    <w:rPr>
      <w:rFonts w:asciiTheme="majorHAnsi" w:eastAsiaTheme="majorEastAsia" w:hAnsiTheme="majorHAnsi" w:cstheme="majorBidi"/>
      <w:b/>
      <w:bCs/>
      <w:kern w:val="28"/>
      <w:sz w:val="32"/>
      <w:szCs w:val="32"/>
      <w:lang w:val="en-US"/>
    </w:rPr>
  </w:style>
  <w:style w:type="paragraph" w:styleId="Podtytu">
    <w:name w:val="Subtitle"/>
    <w:basedOn w:val="Normalny"/>
    <w:link w:val="PodtytuZnak"/>
    <w:uiPriority w:val="99"/>
    <w:qFormat/>
    <w:pPr>
      <w:spacing w:after="60"/>
      <w:jc w:val="center"/>
      <w:outlineLvl w:val="1"/>
    </w:pPr>
    <w:rPr>
      <w:rFonts w:ascii="Arial" w:hAnsi="Arial" w:cs="Arial"/>
      <w:sz w:val="24"/>
      <w:szCs w:val="24"/>
    </w:rPr>
  </w:style>
  <w:style w:type="character" w:customStyle="1" w:styleId="PodtytuZnak">
    <w:name w:val="Podtytuł Znak"/>
    <w:basedOn w:val="Domylnaczcionkaakapitu"/>
    <w:link w:val="Podtytu"/>
    <w:uiPriority w:val="11"/>
    <w:rPr>
      <w:rFonts w:asciiTheme="majorHAnsi" w:eastAsiaTheme="majorEastAsia" w:hAnsiTheme="majorHAnsi" w:cstheme="majorBidi"/>
      <w:sz w:val="24"/>
      <w:szCs w:val="24"/>
      <w:lang w:val="en-US"/>
    </w:rPr>
  </w:style>
  <w:style w:type="paragraph" w:customStyle="1" w:styleId="BodyText">
    <w:name w:val="BodyText"/>
    <w:basedOn w:val="Normalny"/>
    <w:uiPriority w:val="99"/>
    <w:pPr>
      <w:adjustRightInd w:val="0"/>
      <w:spacing w:before="30" w:after="60"/>
      <w:jc w:val="both"/>
    </w:pPr>
    <w:rPr>
      <w:sz w:val="22"/>
      <w:szCs w:val="22"/>
    </w:rPr>
  </w:style>
  <w:style w:type="paragraph" w:customStyle="1" w:styleId="DenseText">
    <w:name w:val="DenseText"/>
    <w:basedOn w:val="Normalny"/>
    <w:uiPriority w:val="99"/>
    <w:pPr>
      <w:adjustRightInd w:val="0"/>
    </w:pPr>
    <w:rPr>
      <w:sz w:val="22"/>
      <w:szCs w:val="22"/>
    </w:rPr>
  </w:style>
  <w:style w:type="paragraph" w:styleId="Nagwek">
    <w:name w:val="header"/>
    <w:basedOn w:val="Normalny"/>
    <w:link w:val="NagwekZnak"/>
    <w:uiPriority w:val="99"/>
    <w:pPr>
      <w:tabs>
        <w:tab w:val="center" w:pos="4320"/>
        <w:tab w:val="right" w:pos="8640"/>
      </w:tabs>
    </w:pPr>
  </w:style>
  <w:style w:type="character" w:customStyle="1" w:styleId="NagwekZnak">
    <w:name w:val="Nagłówek Znak"/>
    <w:basedOn w:val="Domylnaczcionkaakapitu"/>
    <w:link w:val="Nagwek"/>
    <w:uiPriority w:val="99"/>
    <w:semiHidden/>
    <w:rPr>
      <w:rFonts w:ascii="Times New Roman" w:hAnsi="Times New Roman" w:cs="Times New Roman"/>
      <w:sz w:val="20"/>
      <w:szCs w:val="20"/>
      <w:lang w:val="en-US"/>
    </w:rPr>
  </w:style>
  <w:style w:type="paragraph" w:styleId="Stopka">
    <w:name w:val="footer"/>
    <w:basedOn w:val="Normalny"/>
    <w:link w:val="StopkaZnak"/>
    <w:uiPriority w:val="99"/>
    <w:pPr>
      <w:tabs>
        <w:tab w:val="center" w:pos="4320"/>
        <w:tab w:val="right" w:pos="8640"/>
      </w:tabs>
      <w:jc w:val="right"/>
    </w:pPr>
  </w:style>
  <w:style w:type="character" w:customStyle="1" w:styleId="StopkaZnak">
    <w:name w:val="Stopka Znak"/>
    <w:basedOn w:val="Domylnaczcionkaakapitu"/>
    <w:link w:val="Stopka"/>
    <w:uiPriority w:val="99"/>
    <w:semiHidden/>
    <w:rPr>
      <w:rFonts w:ascii="Times New Roman" w:hAnsi="Times New Roman" w:cs="Times New Roman"/>
      <w:sz w:val="20"/>
      <w:szCs w:val="20"/>
      <w:lang w:val="en-US"/>
    </w:rPr>
  </w:style>
  <w:style w:type="paragraph" w:customStyle="1" w:styleId="GroupHeader">
    <w:name w:val="GroupHeader"/>
    <w:basedOn w:val="Normalny"/>
    <w:uiPriority w:val="99"/>
    <w:pPr>
      <w:keepNext/>
      <w:spacing w:before="120" w:after="60"/>
      <w:ind w:left="360"/>
    </w:pPr>
    <w:rPr>
      <w:rFonts w:ascii="Arial" w:hAnsi="Arial" w:cs="Arial"/>
      <w:b/>
      <w:bCs/>
    </w:rPr>
  </w:style>
  <w:style w:type="paragraph" w:customStyle="1" w:styleId="CodeExample0">
    <w:name w:val="Code Example 0"/>
    <w:basedOn w:val="Normalny"/>
    <w:next w:val="CodeExample1"/>
    <w:uiPriority w:val="99"/>
    <w:pPr>
      <w:shd w:val="pct10" w:color="auto" w:fill="FFFFFF"/>
    </w:pPr>
    <w:rPr>
      <w:rFonts w:ascii="Courier New" w:hAnsi="Courier New" w:cs="Courier New"/>
      <w:sz w:val="16"/>
      <w:szCs w:val="16"/>
    </w:rPr>
  </w:style>
  <w:style w:type="paragraph" w:customStyle="1" w:styleId="CodeExample1">
    <w:name w:val="Code Example 1"/>
    <w:basedOn w:val="Normalny"/>
    <w:next w:val="CodeExample2"/>
    <w:uiPriority w:val="99"/>
    <w:pPr>
      <w:shd w:val="pct10" w:color="auto" w:fill="FFFFFF"/>
      <w:ind w:left="360"/>
    </w:pPr>
    <w:rPr>
      <w:rFonts w:ascii="Courier New" w:hAnsi="Courier New" w:cs="Courier New"/>
      <w:sz w:val="16"/>
      <w:szCs w:val="16"/>
    </w:rPr>
  </w:style>
  <w:style w:type="paragraph" w:customStyle="1" w:styleId="CodeExample2">
    <w:name w:val="Code Example 2"/>
    <w:basedOn w:val="Normalny"/>
    <w:next w:val="CodeExample3"/>
    <w:uiPriority w:val="99"/>
    <w:pPr>
      <w:shd w:val="pct10" w:color="auto" w:fill="FFFFFF"/>
      <w:ind w:left="720"/>
    </w:pPr>
    <w:rPr>
      <w:rFonts w:ascii="Courier New" w:hAnsi="Courier New" w:cs="Courier New"/>
      <w:sz w:val="16"/>
      <w:szCs w:val="16"/>
    </w:rPr>
  </w:style>
  <w:style w:type="paragraph" w:customStyle="1" w:styleId="CodeExample3">
    <w:name w:val="Code Example 3"/>
    <w:basedOn w:val="Normalny"/>
    <w:next w:val="CodeExample4"/>
    <w:uiPriority w:val="99"/>
    <w:pPr>
      <w:shd w:val="pct10" w:color="auto" w:fill="FFFFFF"/>
      <w:ind w:left="1080"/>
    </w:pPr>
    <w:rPr>
      <w:rFonts w:ascii="Courier New" w:hAnsi="Courier New" w:cs="Courier New"/>
      <w:sz w:val="16"/>
      <w:szCs w:val="16"/>
    </w:rPr>
  </w:style>
  <w:style w:type="paragraph" w:customStyle="1" w:styleId="CodeExample4">
    <w:name w:val="Code Example 4"/>
    <w:basedOn w:val="Normalny"/>
    <w:next w:val="CodeExample5"/>
    <w:uiPriority w:val="99"/>
    <w:pPr>
      <w:shd w:val="pct10" w:color="auto" w:fill="FFFFFF"/>
      <w:ind w:left="1440"/>
    </w:pPr>
    <w:rPr>
      <w:rFonts w:ascii="Courier New" w:hAnsi="Courier New" w:cs="Courier New"/>
      <w:sz w:val="16"/>
      <w:szCs w:val="16"/>
    </w:rPr>
  </w:style>
  <w:style w:type="paragraph" w:customStyle="1" w:styleId="CodeExample5">
    <w:name w:val="Code Example 5"/>
    <w:basedOn w:val="Normalny"/>
    <w:next w:val="CodeExample6"/>
    <w:uiPriority w:val="99"/>
    <w:pPr>
      <w:shd w:val="pct10" w:color="auto" w:fill="FFFFFF"/>
      <w:ind w:left="1800"/>
    </w:pPr>
    <w:rPr>
      <w:rFonts w:ascii="Courier New" w:hAnsi="Courier New" w:cs="Courier New"/>
      <w:sz w:val="16"/>
      <w:szCs w:val="16"/>
    </w:rPr>
  </w:style>
  <w:style w:type="paragraph" w:customStyle="1" w:styleId="CodeExample6">
    <w:name w:val="Code Example 6"/>
    <w:basedOn w:val="Normalny"/>
    <w:next w:val="CodeExample7"/>
    <w:uiPriority w:val="99"/>
    <w:pPr>
      <w:shd w:val="pct10" w:color="auto" w:fill="FFFFFF"/>
      <w:ind w:left="2160"/>
    </w:pPr>
    <w:rPr>
      <w:rFonts w:ascii="Courier New" w:hAnsi="Courier New" w:cs="Courier New"/>
      <w:sz w:val="16"/>
      <w:szCs w:val="16"/>
    </w:rPr>
  </w:style>
  <w:style w:type="paragraph" w:customStyle="1" w:styleId="CodeExample7">
    <w:name w:val="Code Example 7"/>
    <w:basedOn w:val="Normalny"/>
    <w:next w:val="CodeExample8"/>
    <w:uiPriority w:val="99"/>
    <w:pPr>
      <w:shd w:val="pct10" w:color="auto" w:fill="FFFFFF"/>
      <w:ind w:left="2520"/>
    </w:pPr>
    <w:rPr>
      <w:rFonts w:ascii="Courier New" w:hAnsi="Courier New" w:cs="Courier New"/>
      <w:sz w:val="16"/>
      <w:szCs w:val="16"/>
    </w:rPr>
  </w:style>
  <w:style w:type="paragraph" w:customStyle="1" w:styleId="CodeExample8">
    <w:name w:val="Code Example 8"/>
    <w:basedOn w:val="Normalny"/>
    <w:next w:val="CodeExample9"/>
    <w:uiPriority w:val="99"/>
    <w:pPr>
      <w:shd w:val="pct10" w:color="auto" w:fill="FFFFFF"/>
      <w:ind w:left="2880"/>
    </w:pPr>
    <w:rPr>
      <w:rFonts w:ascii="Courier New" w:hAnsi="Courier New" w:cs="Courier New"/>
      <w:sz w:val="16"/>
      <w:szCs w:val="16"/>
    </w:rPr>
  </w:style>
  <w:style w:type="paragraph" w:customStyle="1" w:styleId="CodeExample9">
    <w:name w:val="Code Example 9"/>
    <w:basedOn w:val="Normalny"/>
    <w:uiPriority w:val="99"/>
    <w:pPr>
      <w:shd w:val="pct10" w:color="auto" w:fill="FFFFFF"/>
      <w:ind w:left="3240"/>
    </w:pPr>
    <w:rPr>
      <w:rFonts w:ascii="Courier New" w:hAnsi="Courier New" w:cs="Courier New"/>
      <w:sz w:val="16"/>
      <w:szCs w:val="16"/>
    </w:rPr>
  </w:style>
  <w:style w:type="paragraph" w:customStyle="1" w:styleId="ListContinue0">
    <w:name w:val="List Continue 0"/>
    <w:basedOn w:val="Normalny"/>
    <w:next w:val="ListContinue1"/>
    <w:uiPriority w:val="99"/>
    <w:pPr>
      <w:spacing w:before="30" w:after="60"/>
      <w:jc w:val="both"/>
    </w:pPr>
  </w:style>
  <w:style w:type="paragraph" w:customStyle="1" w:styleId="ListContinue1">
    <w:name w:val="List Continue 1"/>
    <w:basedOn w:val="Normalny"/>
    <w:next w:val="Lista-kontynuacja2"/>
    <w:uiPriority w:val="99"/>
    <w:pPr>
      <w:spacing w:before="30" w:after="60"/>
      <w:ind w:left="360"/>
      <w:jc w:val="both"/>
    </w:pPr>
  </w:style>
  <w:style w:type="paragraph" w:styleId="Lista-kontynuacja2">
    <w:name w:val="List Continue 2"/>
    <w:basedOn w:val="Normalny"/>
    <w:next w:val="Lista-kontynuacja3"/>
    <w:uiPriority w:val="99"/>
    <w:pPr>
      <w:spacing w:before="30" w:after="60"/>
      <w:ind w:left="720"/>
      <w:jc w:val="both"/>
    </w:pPr>
  </w:style>
  <w:style w:type="paragraph" w:styleId="Lista-kontynuacja3">
    <w:name w:val="List Continue 3"/>
    <w:basedOn w:val="Normalny"/>
    <w:next w:val="Lista-kontynuacja4"/>
    <w:uiPriority w:val="99"/>
    <w:pPr>
      <w:spacing w:before="30" w:after="60"/>
      <w:ind w:left="1080"/>
      <w:jc w:val="both"/>
    </w:pPr>
  </w:style>
  <w:style w:type="paragraph" w:styleId="Lista-kontynuacja4">
    <w:name w:val="List Continue 4"/>
    <w:basedOn w:val="Normalny"/>
    <w:next w:val="Lista-kontynuacja5"/>
    <w:uiPriority w:val="99"/>
    <w:pPr>
      <w:spacing w:before="30" w:after="60"/>
      <w:ind w:left="1440"/>
      <w:jc w:val="both"/>
    </w:pPr>
  </w:style>
  <w:style w:type="paragraph" w:styleId="Lista-kontynuacja5">
    <w:name w:val="List Continue 5"/>
    <w:basedOn w:val="Normalny"/>
    <w:next w:val="ListContinue6"/>
    <w:uiPriority w:val="99"/>
    <w:pPr>
      <w:spacing w:before="30" w:after="60"/>
      <w:ind w:left="1800"/>
      <w:jc w:val="both"/>
    </w:pPr>
  </w:style>
  <w:style w:type="paragraph" w:customStyle="1" w:styleId="ListContinue6">
    <w:name w:val="List Continue 6"/>
    <w:basedOn w:val="Normalny"/>
    <w:next w:val="ListContinue7"/>
    <w:uiPriority w:val="99"/>
    <w:pPr>
      <w:spacing w:before="30" w:after="60"/>
      <w:ind w:left="2160"/>
      <w:jc w:val="both"/>
    </w:pPr>
  </w:style>
  <w:style w:type="paragraph" w:customStyle="1" w:styleId="ListContinue7">
    <w:name w:val="List Continue 7"/>
    <w:basedOn w:val="Normalny"/>
    <w:next w:val="ListContinue8"/>
    <w:uiPriority w:val="99"/>
    <w:pPr>
      <w:spacing w:before="30" w:after="60"/>
      <w:ind w:left="2520"/>
      <w:jc w:val="both"/>
    </w:pPr>
  </w:style>
  <w:style w:type="paragraph" w:customStyle="1" w:styleId="ListContinue8">
    <w:name w:val="List Continue 8"/>
    <w:basedOn w:val="Normalny"/>
    <w:next w:val="ListContinue9"/>
    <w:uiPriority w:val="99"/>
    <w:pPr>
      <w:spacing w:before="30" w:after="60"/>
      <w:ind w:left="2880"/>
      <w:jc w:val="both"/>
    </w:pPr>
  </w:style>
  <w:style w:type="paragraph" w:customStyle="1" w:styleId="ListContinue9">
    <w:name w:val="List Continue 9"/>
    <w:basedOn w:val="Normalny"/>
    <w:uiPriority w:val="99"/>
    <w:pPr>
      <w:spacing w:before="30" w:after="60"/>
      <w:ind w:left="3240"/>
      <w:jc w:val="both"/>
    </w:pPr>
  </w:style>
  <w:style w:type="paragraph" w:customStyle="1" w:styleId="DescContinue0">
    <w:name w:val="DescContinue 0"/>
    <w:basedOn w:val="Normalny"/>
    <w:next w:val="DescContinue1"/>
    <w:uiPriority w:val="99"/>
  </w:style>
  <w:style w:type="paragraph" w:customStyle="1" w:styleId="DescContinue1">
    <w:name w:val="DescContinue 1"/>
    <w:basedOn w:val="Normalny"/>
    <w:next w:val="DescContinue2"/>
    <w:uiPriority w:val="99"/>
    <w:pPr>
      <w:ind w:left="360"/>
    </w:pPr>
  </w:style>
  <w:style w:type="paragraph" w:customStyle="1" w:styleId="DescContinue2">
    <w:name w:val="DescContinue 2"/>
    <w:basedOn w:val="Normalny"/>
    <w:next w:val="DescContinue3"/>
    <w:uiPriority w:val="99"/>
    <w:pPr>
      <w:ind w:left="720"/>
    </w:pPr>
  </w:style>
  <w:style w:type="paragraph" w:customStyle="1" w:styleId="DescContinue3">
    <w:name w:val="DescContinue 3"/>
    <w:basedOn w:val="Normalny"/>
    <w:next w:val="DescContinue4"/>
    <w:uiPriority w:val="99"/>
    <w:pPr>
      <w:ind w:left="1080"/>
    </w:pPr>
  </w:style>
  <w:style w:type="paragraph" w:customStyle="1" w:styleId="DescContinue4">
    <w:name w:val="DescContinue 4"/>
    <w:basedOn w:val="Normalny"/>
    <w:next w:val="DescContinue5"/>
    <w:uiPriority w:val="99"/>
    <w:pPr>
      <w:ind w:left="1440"/>
    </w:pPr>
  </w:style>
  <w:style w:type="paragraph" w:customStyle="1" w:styleId="DescContinue5">
    <w:name w:val="DescContinue 5"/>
    <w:basedOn w:val="Normalny"/>
    <w:next w:val="DescContinue6"/>
    <w:uiPriority w:val="99"/>
    <w:pPr>
      <w:ind w:left="1800"/>
    </w:pPr>
  </w:style>
  <w:style w:type="paragraph" w:customStyle="1" w:styleId="DescContinue6">
    <w:name w:val="DescContinue 6"/>
    <w:basedOn w:val="Normalny"/>
    <w:next w:val="DescContinue7"/>
    <w:uiPriority w:val="99"/>
    <w:pPr>
      <w:ind w:left="2160"/>
    </w:pPr>
  </w:style>
  <w:style w:type="paragraph" w:customStyle="1" w:styleId="DescContinue7">
    <w:name w:val="DescContinue 7"/>
    <w:basedOn w:val="Normalny"/>
    <w:next w:val="DescContinue8"/>
    <w:uiPriority w:val="99"/>
    <w:pPr>
      <w:ind w:left="2520"/>
    </w:pPr>
  </w:style>
  <w:style w:type="paragraph" w:customStyle="1" w:styleId="DescContinue8">
    <w:name w:val="DescContinue 8"/>
    <w:basedOn w:val="Normalny"/>
    <w:next w:val="DescContinue9"/>
    <w:uiPriority w:val="99"/>
    <w:pPr>
      <w:ind w:left="2880"/>
    </w:pPr>
  </w:style>
  <w:style w:type="paragraph" w:customStyle="1" w:styleId="DescContinue9">
    <w:name w:val="DescContinue 9"/>
    <w:basedOn w:val="Normalny"/>
    <w:uiPriority w:val="99"/>
    <w:pPr>
      <w:ind w:left="3240"/>
    </w:pPr>
  </w:style>
  <w:style w:type="paragraph" w:customStyle="1" w:styleId="LatexTOC0">
    <w:name w:val="LatexTOC 0"/>
    <w:basedOn w:val="Normalny"/>
    <w:next w:val="ListBullet1"/>
    <w:uiPriority w:val="99"/>
    <w:pPr>
      <w:tabs>
        <w:tab w:val="right" w:leader="dot" w:pos="8640"/>
      </w:tabs>
      <w:spacing w:before="30" w:after="30"/>
    </w:pPr>
  </w:style>
  <w:style w:type="paragraph" w:customStyle="1" w:styleId="LatexTOC1">
    <w:name w:val="LatexTOC 1"/>
    <w:basedOn w:val="Normalny"/>
    <w:next w:val="Listapunktowana2"/>
    <w:uiPriority w:val="99"/>
    <w:pPr>
      <w:tabs>
        <w:tab w:val="right" w:leader="dot" w:pos="8640"/>
      </w:tabs>
      <w:spacing w:before="27" w:after="27"/>
      <w:ind w:left="360"/>
    </w:pPr>
  </w:style>
  <w:style w:type="paragraph" w:customStyle="1" w:styleId="LatexTOC2">
    <w:name w:val="LatexTOC 2"/>
    <w:basedOn w:val="Normalny"/>
    <w:next w:val="Listapunktowana3"/>
    <w:uiPriority w:val="99"/>
    <w:pPr>
      <w:tabs>
        <w:tab w:val="right" w:leader="dot" w:pos="8640"/>
      </w:tabs>
      <w:spacing w:before="24" w:after="24"/>
      <w:ind w:left="720"/>
    </w:pPr>
  </w:style>
  <w:style w:type="paragraph" w:customStyle="1" w:styleId="LatexTOC3">
    <w:name w:val="LatexTOC 3"/>
    <w:basedOn w:val="Normalny"/>
    <w:next w:val="Listapunktowana4"/>
    <w:uiPriority w:val="99"/>
    <w:pPr>
      <w:tabs>
        <w:tab w:val="right" w:leader="dot" w:pos="8640"/>
      </w:tabs>
      <w:spacing w:before="21" w:after="21"/>
      <w:ind w:left="1080"/>
    </w:pPr>
  </w:style>
  <w:style w:type="paragraph" w:customStyle="1" w:styleId="LatexTOC4">
    <w:name w:val="LatexTOC 4"/>
    <w:basedOn w:val="Normalny"/>
    <w:next w:val="Listapunktowana5"/>
    <w:uiPriority w:val="99"/>
    <w:pPr>
      <w:tabs>
        <w:tab w:val="right" w:leader="dot" w:pos="8640"/>
      </w:tabs>
      <w:spacing w:before="18" w:after="18"/>
      <w:ind w:left="1440"/>
    </w:pPr>
  </w:style>
  <w:style w:type="paragraph" w:customStyle="1" w:styleId="LatexTOC5">
    <w:name w:val="LatexTOC 5"/>
    <w:basedOn w:val="Normalny"/>
    <w:next w:val="ListBullet6"/>
    <w:uiPriority w:val="99"/>
    <w:pPr>
      <w:tabs>
        <w:tab w:val="right" w:leader="dot" w:pos="8640"/>
      </w:tabs>
      <w:spacing w:before="15" w:after="15"/>
      <w:ind w:left="1800"/>
    </w:pPr>
  </w:style>
  <w:style w:type="paragraph" w:customStyle="1" w:styleId="LatexTOC6">
    <w:name w:val="LatexTOC 6"/>
    <w:basedOn w:val="Normalny"/>
    <w:next w:val="ListBullet7"/>
    <w:uiPriority w:val="99"/>
    <w:pPr>
      <w:tabs>
        <w:tab w:val="right" w:leader="dot" w:pos="8640"/>
      </w:tabs>
      <w:spacing w:before="12" w:after="12"/>
      <w:ind w:left="2160"/>
    </w:pPr>
  </w:style>
  <w:style w:type="paragraph" w:customStyle="1" w:styleId="LatexTOC7">
    <w:name w:val="LatexTOC 7"/>
    <w:basedOn w:val="Normalny"/>
    <w:next w:val="ListBullet8"/>
    <w:uiPriority w:val="99"/>
    <w:pPr>
      <w:tabs>
        <w:tab w:val="right" w:leader="dot" w:pos="8640"/>
      </w:tabs>
      <w:spacing w:before="9" w:after="9"/>
      <w:ind w:left="2520"/>
    </w:pPr>
  </w:style>
  <w:style w:type="paragraph" w:customStyle="1" w:styleId="LatexTOC8">
    <w:name w:val="LatexTOC 8"/>
    <w:basedOn w:val="Normalny"/>
    <w:next w:val="ListBullet9"/>
    <w:uiPriority w:val="99"/>
    <w:pPr>
      <w:tabs>
        <w:tab w:val="right" w:leader="dot" w:pos="8640"/>
      </w:tabs>
      <w:spacing w:before="6" w:after="6"/>
      <w:ind w:left="2880"/>
    </w:pPr>
  </w:style>
  <w:style w:type="paragraph" w:customStyle="1" w:styleId="LatexTOC9">
    <w:name w:val="LatexTOC 9"/>
    <w:basedOn w:val="Normalny"/>
    <w:next w:val="ListBullet9"/>
    <w:uiPriority w:val="99"/>
    <w:pPr>
      <w:tabs>
        <w:tab w:val="right" w:leader="dot" w:pos="8640"/>
      </w:tabs>
      <w:spacing w:before="3" w:after="3"/>
      <w:ind w:left="3240"/>
    </w:pPr>
  </w:style>
  <w:style w:type="paragraph" w:customStyle="1" w:styleId="ListBullet0">
    <w:name w:val="List Bullet 0"/>
    <w:basedOn w:val="Normalny"/>
    <w:next w:val="ListBullet1"/>
    <w:autoRedefine/>
    <w:uiPriority w:val="99"/>
    <w:pPr>
      <w:numPr>
        <w:numId w:val="1"/>
      </w:numPr>
      <w:tabs>
        <w:tab w:val="clear" w:pos="643"/>
        <w:tab w:val="num" w:pos="360"/>
      </w:tabs>
      <w:ind w:left="360"/>
    </w:pPr>
  </w:style>
  <w:style w:type="paragraph" w:customStyle="1" w:styleId="ListBullet1">
    <w:name w:val="List Bullet 1"/>
    <w:basedOn w:val="Normalny"/>
    <w:next w:val="Listapunktowana2"/>
    <w:autoRedefine/>
    <w:uiPriority w:val="99"/>
    <w:pPr>
      <w:numPr>
        <w:numId w:val="2"/>
      </w:numPr>
      <w:tabs>
        <w:tab w:val="clear" w:pos="926"/>
        <w:tab w:val="num" w:pos="720"/>
      </w:tabs>
      <w:ind w:left="720"/>
    </w:pPr>
  </w:style>
  <w:style w:type="paragraph" w:styleId="Listapunktowana2">
    <w:name w:val="List Bullet 2"/>
    <w:basedOn w:val="Normalny"/>
    <w:next w:val="Listapunktowana3"/>
    <w:autoRedefine/>
    <w:uiPriority w:val="99"/>
    <w:pPr>
      <w:numPr>
        <w:numId w:val="3"/>
      </w:numPr>
      <w:tabs>
        <w:tab w:val="clear" w:pos="1209"/>
        <w:tab w:val="num" w:pos="1080"/>
      </w:tabs>
      <w:ind w:left="1080"/>
    </w:pPr>
  </w:style>
  <w:style w:type="paragraph" w:styleId="Listapunktowana3">
    <w:name w:val="List Bullet 3"/>
    <w:basedOn w:val="Normalny"/>
    <w:next w:val="Listapunktowana4"/>
    <w:autoRedefine/>
    <w:uiPriority w:val="99"/>
    <w:pPr>
      <w:numPr>
        <w:numId w:val="4"/>
      </w:numPr>
      <w:tabs>
        <w:tab w:val="clear" w:pos="1492"/>
        <w:tab w:val="num" w:pos="1440"/>
      </w:tabs>
      <w:ind w:left="1440"/>
    </w:pPr>
  </w:style>
  <w:style w:type="paragraph" w:styleId="Listapunktowana4">
    <w:name w:val="List Bullet 4"/>
    <w:basedOn w:val="Normalny"/>
    <w:next w:val="Listapunktowana5"/>
    <w:autoRedefine/>
    <w:uiPriority w:val="99"/>
    <w:pPr>
      <w:numPr>
        <w:numId w:val="5"/>
      </w:numPr>
      <w:tabs>
        <w:tab w:val="num" w:pos="1800"/>
      </w:tabs>
      <w:ind w:left="1800" w:hanging="360"/>
    </w:pPr>
  </w:style>
  <w:style w:type="paragraph" w:styleId="Listapunktowana5">
    <w:name w:val="List Bullet 5"/>
    <w:basedOn w:val="Normalny"/>
    <w:next w:val="ListBullet6"/>
    <w:autoRedefine/>
    <w:uiPriority w:val="99"/>
    <w:pPr>
      <w:tabs>
        <w:tab w:val="num" w:pos="720"/>
        <w:tab w:val="num" w:pos="2160"/>
      </w:tabs>
      <w:ind w:left="2160" w:hanging="360"/>
    </w:pPr>
  </w:style>
  <w:style w:type="paragraph" w:customStyle="1" w:styleId="ListBullet6">
    <w:name w:val="List Bullet 6"/>
    <w:basedOn w:val="Normalny"/>
    <w:next w:val="ListBullet7"/>
    <w:autoRedefine/>
    <w:uiPriority w:val="99"/>
    <w:pPr>
      <w:tabs>
        <w:tab w:val="num" w:pos="720"/>
        <w:tab w:val="num" w:pos="2520"/>
      </w:tabs>
      <w:ind w:left="2520" w:hanging="360"/>
    </w:pPr>
  </w:style>
  <w:style w:type="paragraph" w:customStyle="1" w:styleId="ListBullet7">
    <w:name w:val="List Bullet 7"/>
    <w:basedOn w:val="Normalny"/>
    <w:next w:val="ListBullet8"/>
    <w:autoRedefine/>
    <w:uiPriority w:val="99"/>
    <w:pPr>
      <w:tabs>
        <w:tab w:val="num" w:pos="720"/>
        <w:tab w:val="num" w:pos="2880"/>
      </w:tabs>
      <w:ind w:left="2880" w:hanging="360"/>
    </w:pPr>
  </w:style>
  <w:style w:type="paragraph" w:customStyle="1" w:styleId="ListBullet8">
    <w:name w:val="List Bullet 8"/>
    <w:basedOn w:val="Normalny"/>
    <w:next w:val="ListBullet9"/>
    <w:autoRedefine/>
    <w:uiPriority w:val="99"/>
    <w:pPr>
      <w:tabs>
        <w:tab w:val="num" w:pos="720"/>
        <w:tab w:val="num" w:pos="3240"/>
      </w:tabs>
      <w:ind w:left="3240" w:hanging="360"/>
    </w:pPr>
  </w:style>
  <w:style w:type="paragraph" w:customStyle="1" w:styleId="ListBullet9">
    <w:name w:val="List Bullet 9"/>
    <w:basedOn w:val="Normalny"/>
    <w:autoRedefine/>
    <w:uiPriority w:val="99"/>
    <w:pPr>
      <w:tabs>
        <w:tab w:val="num" w:pos="720"/>
        <w:tab w:val="num" w:pos="3600"/>
      </w:tabs>
      <w:ind w:left="3600" w:hanging="360"/>
    </w:pPr>
  </w:style>
  <w:style w:type="paragraph" w:customStyle="1" w:styleId="ListEnum0">
    <w:name w:val="List Enum 0"/>
    <w:basedOn w:val="Normalny"/>
    <w:next w:val="ListEnum1"/>
    <w:autoRedefine/>
    <w:uiPriority w:val="99"/>
    <w:pPr>
      <w:adjustRightInd w:val="0"/>
      <w:ind w:left="360" w:hanging="360"/>
    </w:pPr>
  </w:style>
  <w:style w:type="paragraph" w:customStyle="1" w:styleId="ListEnum1">
    <w:name w:val="List Enum 1"/>
    <w:basedOn w:val="Normalny"/>
    <w:next w:val="ListEnum2"/>
    <w:autoRedefine/>
    <w:uiPriority w:val="99"/>
    <w:pPr>
      <w:adjustRightInd w:val="0"/>
      <w:ind w:left="720" w:hanging="360"/>
    </w:pPr>
  </w:style>
  <w:style w:type="paragraph" w:customStyle="1" w:styleId="ListEnum2">
    <w:name w:val="List Enum 2"/>
    <w:basedOn w:val="Normalny"/>
    <w:next w:val="ListEnum3"/>
    <w:autoRedefine/>
    <w:uiPriority w:val="99"/>
    <w:pPr>
      <w:adjustRightInd w:val="0"/>
      <w:ind w:left="1080" w:hanging="360"/>
    </w:pPr>
  </w:style>
  <w:style w:type="paragraph" w:customStyle="1" w:styleId="ListEnum3">
    <w:name w:val="List Enum 3"/>
    <w:basedOn w:val="Normalny"/>
    <w:next w:val="ListEnum4"/>
    <w:autoRedefine/>
    <w:uiPriority w:val="99"/>
    <w:pPr>
      <w:adjustRightInd w:val="0"/>
      <w:ind w:left="1440" w:hanging="360"/>
    </w:pPr>
  </w:style>
  <w:style w:type="paragraph" w:customStyle="1" w:styleId="ListEnum4">
    <w:name w:val="List Enum 4"/>
    <w:basedOn w:val="Normalny"/>
    <w:next w:val="ListEnum5"/>
    <w:autoRedefine/>
    <w:uiPriority w:val="99"/>
    <w:pPr>
      <w:adjustRightInd w:val="0"/>
      <w:ind w:left="1800" w:hanging="360"/>
    </w:pPr>
  </w:style>
  <w:style w:type="paragraph" w:customStyle="1" w:styleId="ListEnum5">
    <w:name w:val="List Enum 5"/>
    <w:basedOn w:val="Normalny"/>
    <w:next w:val="ListEnum51"/>
    <w:autoRedefine/>
    <w:uiPriority w:val="99"/>
    <w:pPr>
      <w:adjustRightInd w:val="0"/>
      <w:ind w:left="2160" w:hanging="360"/>
    </w:pPr>
  </w:style>
  <w:style w:type="paragraph" w:customStyle="1" w:styleId="ListEnum51">
    <w:name w:val="List Enum 51"/>
    <w:basedOn w:val="Normalny"/>
    <w:autoRedefine/>
    <w:uiPriority w:val="99"/>
    <w:pPr>
      <w:adjustRightInd w:val="0"/>
      <w:ind w:left="2520" w:hanging="360"/>
    </w:pPr>
  </w:style>
  <w:style w:type="paragraph" w:customStyle="1" w:styleId="ListEnum7">
    <w:name w:val="List Enum 7"/>
    <w:basedOn w:val="Normalny"/>
    <w:next w:val="ListEnum8"/>
    <w:autoRedefine/>
    <w:uiPriority w:val="99"/>
    <w:pPr>
      <w:adjustRightInd w:val="0"/>
      <w:ind w:left="2880" w:hanging="360"/>
    </w:pPr>
  </w:style>
  <w:style w:type="paragraph" w:customStyle="1" w:styleId="ListEnum8">
    <w:name w:val="List Enum 8"/>
    <w:basedOn w:val="Normalny"/>
    <w:next w:val="ListEnum9"/>
    <w:autoRedefine/>
    <w:uiPriority w:val="99"/>
    <w:pPr>
      <w:adjustRightInd w:val="0"/>
      <w:ind w:left="3240" w:hanging="360"/>
    </w:pPr>
  </w:style>
  <w:style w:type="paragraph" w:customStyle="1" w:styleId="ListEnum9">
    <w:name w:val="List Enum 9"/>
    <w:basedOn w:val="Normalny"/>
    <w:autoRedefine/>
    <w:uiPriority w:val="99"/>
    <w:pPr>
      <w:adjustRightInd w:val="0"/>
      <w:ind w:left="3600" w:hanging="360"/>
    </w:pPr>
  </w:style>
  <w:style w:type="paragraph" w:styleId="Spistreci1">
    <w:name w:val="toc 1"/>
    <w:basedOn w:val="Normalny"/>
    <w:next w:val="Normalny"/>
    <w:autoRedefine/>
    <w:uiPriority w:val="39"/>
    <w:unhideWhenUsed/>
    <w:rsid w:val="00BF4BFE"/>
  </w:style>
  <w:style w:type="paragraph" w:styleId="Spistreci2">
    <w:name w:val="toc 2"/>
    <w:basedOn w:val="Normalny"/>
    <w:next w:val="Normalny"/>
    <w:autoRedefine/>
    <w:uiPriority w:val="39"/>
    <w:unhideWhenUsed/>
    <w:rsid w:val="00BF4BFE"/>
    <w:pPr>
      <w:ind w:left="200"/>
    </w:pPr>
  </w:style>
  <w:style w:type="paragraph" w:styleId="Indeks1">
    <w:name w:val="index 1"/>
    <w:basedOn w:val="Normalny"/>
    <w:next w:val="Normalny"/>
    <w:autoRedefine/>
    <w:uiPriority w:val="99"/>
    <w:semiHidden/>
    <w:unhideWhenUsed/>
    <w:rsid w:val="00BF4BFE"/>
    <w:pPr>
      <w:ind w:left="200" w:hanging="200"/>
    </w:pPr>
  </w:style>
  <w:style w:type="paragraph" w:styleId="Indeks2">
    <w:name w:val="index 2"/>
    <w:basedOn w:val="Normalny"/>
    <w:next w:val="Normalny"/>
    <w:autoRedefine/>
    <w:uiPriority w:val="99"/>
    <w:semiHidden/>
    <w:unhideWhenUsed/>
    <w:rsid w:val="00BF4BFE"/>
    <w:pPr>
      <w:ind w:left="4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2f929f0b-68ea-4ccd-9a02-6eb3bdb90410">CKIS-51-12496</_dlc_DocId>
    <_dlc_DocIdUrl xmlns="2f929f0b-68ea-4ccd-9a02-6eb3bdb90410">
      <Url>https://portalckis.ad.ms.gov.pl/_layouts/15/DocIdRedir.aspx?ID=CKIS-51-12496</Url>
      <Description>CKIS-51-12496</Description>
    </_dlc_DocIdUrl>
    <z96i xmlns="1562e974-e291-4362-8e25-570413911ad9" xsi:nil="true"/>
    <ht0q xmlns="1562e974-e291-4362-8e25-570413911ad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kument" ma:contentTypeID="0x01010029FEA2B63BBFB4458436BBC10D8DEA2E" ma:contentTypeVersion="2" ma:contentTypeDescription="Utwórz nowy dokument." ma:contentTypeScope="" ma:versionID="3f019773a1785389fc4b5605616ee66e">
  <xsd:schema xmlns:xsd="http://www.w3.org/2001/XMLSchema" xmlns:xs="http://www.w3.org/2001/XMLSchema" xmlns:p="http://schemas.microsoft.com/office/2006/metadata/properties" xmlns:ns2="2f929f0b-68ea-4ccd-9a02-6eb3bdb90410" xmlns:ns3="1562e974-e291-4362-8e25-570413911ad9" targetNamespace="http://schemas.microsoft.com/office/2006/metadata/properties" ma:root="true" ma:fieldsID="8e22c433f3c97eca5956da176bf4128a" ns2:_="" ns3:_="">
    <xsd:import namespace="2f929f0b-68ea-4ccd-9a02-6eb3bdb90410"/>
    <xsd:import namespace="1562e974-e291-4362-8e25-570413911ad9"/>
    <xsd:element name="properties">
      <xsd:complexType>
        <xsd:sequence>
          <xsd:element name="documentManagement">
            <xsd:complexType>
              <xsd:all>
                <xsd:element ref="ns2:_dlc_DocId" minOccurs="0"/>
                <xsd:element ref="ns2:_dlc_DocIdUrl" minOccurs="0"/>
                <xsd:element ref="ns2:_dlc_DocIdPersistId" minOccurs="0"/>
                <xsd:element ref="ns3:z96i" minOccurs="0"/>
                <xsd:element ref="ns3:ht0q"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929f0b-68ea-4ccd-9a02-6eb3bdb90410"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entyfikator trwały" ma:description="Zachowaj identyfikator podczas dodawania."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562e974-e291-4362-8e25-570413911ad9" elementFormDefault="qualified">
    <xsd:import namespace="http://schemas.microsoft.com/office/2006/documentManagement/types"/>
    <xsd:import namespace="http://schemas.microsoft.com/office/infopath/2007/PartnerControls"/>
    <xsd:element name="z96i" ma:index="11" nillable="true" ma:displayName="Data i godzina" ma:internalName="z96i">
      <xsd:simpleType>
        <xsd:restriction base="dms:DateTime"/>
      </xsd:simpleType>
    </xsd:element>
    <xsd:element name="ht0q" ma:index="12" nillable="true" ma:displayName="Sygntura" ma:internalName="ht0q">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A29FFB-2307-435E-B191-9110146AEF11}">
  <ds:schemaRefs>
    <ds:schemaRef ds:uri="http://schemas.microsoft.com/office/2006/metadata/properties"/>
    <ds:schemaRef ds:uri="http://schemas.microsoft.com/office/infopath/2007/PartnerControls"/>
    <ds:schemaRef ds:uri="2f929f0b-68ea-4ccd-9a02-6eb3bdb90410"/>
    <ds:schemaRef ds:uri="1562e974-e291-4362-8e25-570413911ad9"/>
  </ds:schemaRefs>
</ds:datastoreItem>
</file>

<file path=customXml/itemProps2.xml><?xml version="1.0" encoding="utf-8"?>
<ds:datastoreItem xmlns:ds="http://schemas.openxmlformats.org/officeDocument/2006/customXml" ds:itemID="{E7259B74-2CF9-41CB-90CD-EFAAC56AE509}">
  <ds:schemaRefs>
    <ds:schemaRef ds:uri="http://schemas.microsoft.com/sharepoint/v3/contenttype/forms"/>
  </ds:schemaRefs>
</ds:datastoreItem>
</file>

<file path=customXml/itemProps3.xml><?xml version="1.0" encoding="utf-8"?>
<ds:datastoreItem xmlns:ds="http://schemas.openxmlformats.org/officeDocument/2006/customXml" ds:itemID="{B2A93C30-1AD1-4997-992C-857E1A1D1DA6}">
  <ds:schemaRefs>
    <ds:schemaRef ds:uri="http://schemas.microsoft.com/sharepoint/events"/>
  </ds:schemaRefs>
</ds:datastoreItem>
</file>

<file path=customXml/itemProps4.xml><?xml version="1.0" encoding="utf-8"?>
<ds:datastoreItem xmlns:ds="http://schemas.openxmlformats.org/officeDocument/2006/customXml" ds:itemID="{69D694F7-EC8C-44FA-A13A-D08CAA7288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929f0b-68ea-4ccd-9a02-6eb3bdb90410"/>
    <ds:schemaRef ds:uri="1562e974-e291-4362-8e25-570413911a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4479</Words>
  <Characters>54402</Characters>
  <Application>Microsoft Office Word</Application>
  <DocSecurity>0</DocSecurity>
  <Lines>453</Lines>
  <Paragraphs>117</Paragraphs>
  <ScaleCrop>false</ScaleCrop>
  <HeadingPairs>
    <vt:vector size="2" baseType="variant">
      <vt:variant>
        <vt:lpstr>Tytuł</vt:lpstr>
      </vt:variant>
      <vt:variant>
        <vt:i4>1</vt:i4>
      </vt:variant>
    </vt:vector>
  </HeadingPairs>
  <TitlesOfParts>
    <vt:vector size="1" baseType="lpstr">
      <vt:lpstr>RemoteView</vt:lpstr>
    </vt:vector>
  </TitlesOfParts>
  <Company/>
  <LinksUpToDate>false</LinksUpToDate>
  <CharactersWithSpaces>58764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RemoteView</dc:title>
  <dc:subject/>
  <dc:creator>mwajda</dc:creator>
  <cp:keywords/>
  <dc:description/>
  <cp:lastModifiedBy>Grzegorzek Anna</cp:lastModifiedBy>
  <cp:revision>2</cp:revision>
  <dcterms:created xsi:type="dcterms:W3CDTF">2026-07-22T08:30:00Z</dcterms:created>
  <dcterms:modified xsi:type="dcterms:W3CDTF">2026-07-22T08:30:00Z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0x01010029FEA2B63BBFB4458436BBC10D8DEA2E</vt:lpwstr>
  </property>
  <property fmtid="{D5CDD505-2E9C-101B-9397-08002B2CF9AE}" pid="3" name="_dlc_DocIdItemGuid">
    <vt:lpwstr>e3ba5eff-3666-4b8f-9899-551dc3cd9a04</vt:lpwstr>
  </property>
</Properties>
</file>